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06" w:rsidRPr="00387E06" w:rsidRDefault="00387E06" w:rsidP="00387E06">
      <w:pPr>
        <w:spacing w:after="0" w:line="274" w:lineRule="atLeast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87E06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  <w:bdr w:val="none" w:sz="0" w:space="0" w:color="auto" w:frame="1"/>
          <w:lang w:eastAsia="ru-RU"/>
        </w:rPr>
        <w:t>Советы врача об адаптации ребенка в детском саду</w:t>
      </w:r>
    </w:p>
    <w:p w:rsidR="00387E06" w:rsidRPr="00387E06" w:rsidRDefault="00387E06" w:rsidP="00387E06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E06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Для любого ребенка поступление в детское дошкольное учреждение является трудным шагом. В этот момент резко изменяется окружающая обстановка, а вместо близких и дорогих родителей появляется воспитатели, помощники воспитателя и другие незнакомые взрослые. И все происходит в новом детском коллективе, где у каждого ребенка уже есть свое место, игрушки, друзья. Малыш медленно привыкает к спальне с множеством кроватей, к коллективным походам в туалет и прочим атрибутам общественного воспитания. Чтобы будущий воспитанник детского сада быстро привык к дошкольному учреждению, ему надо помочь.</w:t>
      </w:r>
    </w:p>
    <w:p w:rsidR="00387E06" w:rsidRPr="00387E06" w:rsidRDefault="00387E06" w:rsidP="00387E06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E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Эту помощь ребенку родители должны «организовать” задолго до поступления в детский сад. Начать надо с самого главного – с наблюдения за состоянием здоровья малыша и его оздоровления. Постарайтесь вылечить все детские недуги и сделать необходимые профилактические прививки. Причем прививки делаются не позднее, чем за месяц до поступления малыша в детское дошкольное учреждение. И конечно, самое главное – это закаливание и физкультура. Закаленные, физически подготовленные малыши почти не болеют в новых для них условиях.</w:t>
      </w:r>
    </w:p>
    <w:p w:rsidR="00387E06" w:rsidRPr="00387E06" w:rsidRDefault="00387E06" w:rsidP="00387E06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E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детский сад дети должны поступать с уже сформировавшимися навыками самообслуживания: они должны самостоятельно ходить в туалет или пользоваться горшком, чистить зубы, одеваться и раздеваться (взрослые могут им в этом помогать), пользоваться столовыми приборами и салфеткой, пить из чашки. Эти навыки только на первый взгляд представляются элементарными, а как страдают дети, когда родители не научили их простым приемам самообслуживания.</w:t>
      </w:r>
    </w:p>
    <w:p w:rsidR="00387E06" w:rsidRPr="00387E06" w:rsidRDefault="00387E06" w:rsidP="00387E06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E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детский сад следует отдавать ребенка в последний летний месяц или в начале сентября, когда дети много времени проводят на свежем воздухе.</w:t>
      </w:r>
    </w:p>
    <w:p w:rsidR="00387E06" w:rsidRPr="00387E06" w:rsidRDefault="00387E06" w:rsidP="00387E06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E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Дома также надо обеспечить ребенку в период адаптации щадящий режим (рациональное питание, дневной сон, более продолжительное время пребывания на свежем воздухе) с учетом врачебных и педагогических рекомендаций. Обстановка в семье должна быть спокойной, обращение родителей с ребенком особенно ласковым.</w:t>
      </w:r>
    </w:p>
    <w:p w:rsidR="00387E06" w:rsidRPr="00387E06" w:rsidRDefault="00387E06" w:rsidP="00387E06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E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Когда адаптация к детскому саду произойдет, родители узнают это по изменившемуся поведению ребенка. Его легко можно рассмешить, ребенок редко выходит из себя и капризничает не чаще одного – двух раз в неделю, и то когда это бывают какие-либо причины. Малыш ложиться спать спокойно, не выводя окружающих из терпения, у него нет ночных кошмаров или странных страхов (пойти в другую комнату, потрогать какой-либо предмет), он почти не мочиться в постель. Ребенка можно на некоторое время оставить одного, не опасаясь, что он расплачется, как будто родители оставили его навсегда, за ним не нужно постоянно присматривать. У него появляются друзья, с которыми он охотно играет.</w:t>
      </w:r>
    </w:p>
    <w:p w:rsidR="00387E06" w:rsidRPr="00387E06" w:rsidRDefault="00387E06" w:rsidP="00387E06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E0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эти добрые перемены произошли, значит, все в порядке, малыш, привык к детскому саду и у него, началась новая и интересная жизнь. В детском дошкольном учреждении он получит много нового и полезного.</w:t>
      </w:r>
    </w:p>
    <w:p w:rsidR="006842E7" w:rsidRDefault="006842E7">
      <w:bookmarkStart w:id="0" w:name="_GoBack"/>
      <w:bookmarkEnd w:id="0"/>
    </w:p>
    <w:sectPr w:rsidR="006842E7" w:rsidSect="00387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06"/>
    <w:rsid w:val="0000642B"/>
    <w:rsid w:val="0001447C"/>
    <w:rsid w:val="00030C1F"/>
    <w:rsid w:val="0005164F"/>
    <w:rsid w:val="00052CDA"/>
    <w:rsid w:val="00073821"/>
    <w:rsid w:val="00103047"/>
    <w:rsid w:val="00111A92"/>
    <w:rsid w:val="00120322"/>
    <w:rsid w:val="00145908"/>
    <w:rsid w:val="0015274D"/>
    <w:rsid w:val="0015715A"/>
    <w:rsid w:val="0016126C"/>
    <w:rsid w:val="001671E7"/>
    <w:rsid w:val="0019303B"/>
    <w:rsid w:val="001E055C"/>
    <w:rsid w:val="001E05D3"/>
    <w:rsid w:val="001F08B8"/>
    <w:rsid w:val="0021026A"/>
    <w:rsid w:val="00215752"/>
    <w:rsid w:val="0024378D"/>
    <w:rsid w:val="002701E5"/>
    <w:rsid w:val="00282AC5"/>
    <w:rsid w:val="002B241B"/>
    <w:rsid w:val="002C6127"/>
    <w:rsid w:val="00311898"/>
    <w:rsid w:val="00341961"/>
    <w:rsid w:val="003529B5"/>
    <w:rsid w:val="00375359"/>
    <w:rsid w:val="00387E06"/>
    <w:rsid w:val="00393289"/>
    <w:rsid w:val="003B2F47"/>
    <w:rsid w:val="003D1FBE"/>
    <w:rsid w:val="003D577B"/>
    <w:rsid w:val="00425D7E"/>
    <w:rsid w:val="00433CA1"/>
    <w:rsid w:val="00481AD8"/>
    <w:rsid w:val="00485610"/>
    <w:rsid w:val="00492566"/>
    <w:rsid w:val="004B446E"/>
    <w:rsid w:val="004D2380"/>
    <w:rsid w:val="004D4CCB"/>
    <w:rsid w:val="004F5B31"/>
    <w:rsid w:val="00502D0D"/>
    <w:rsid w:val="005321DD"/>
    <w:rsid w:val="00561D8E"/>
    <w:rsid w:val="005648B7"/>
    <w:rsid w:val="005827FC"/>
    <w:rsid w:val="00584F77"/>
    <w:rsid w:val="005966AB"/>
    <w:rsid w:val="005B1860"/>
    <w:rsid w:val="005B394A"/>
    <w:rsid w:val="005F6A8A"/>
    <w:rsid w:val="006065D5"/>
    <w:rsid w:val="00643556"/>
    <w:rsid w:val="00643EE5"/>
    <w:rsid w:val="00650607"/>
    <w:rsid w:val="00665064"/>
    <w:rsid w:val="006842E7"/>
    <w:rsid w:val="00694DFF"/>
    <w:rsid w:val="00705E4C"/>
    <w:rsid w:val="0071176E"/>
    <w:rsid w:val="00725C06"/>
    <w:rsid w:val="007438B9"/>
    <w:rsid w:val="00750B74"/>
    <w:rsid w:val="00776774"/>
    <w:rsid w:val="007A2EFB"/>
    <w:rsid w:val="007B6755"/>
    <w:rsid w:val="007C5FF9"/>
    <w:rsid w:val="007C6BAA"/>
    <w:rsid w:val="007E5DFF"/>
    <w:rsid w:val="007F34AA"/>
    <w:rsid w:val="008822B2"/>
    <w:rsid w:val="008908BD"/>
    <w:rsid w:val="008B0FEB"/>
    <w:rsid w:val="008D1EB6"/>
    <w:rsid w:val="008D56C4"/>
    <w:rsid w:val="0093117F"/>
    <w:rsid w:val="009315A0"/>
    <w:rsid w:val="009333F9"/>
    <w:rsid w:val="00933DD4"/>
    <w:rsid w:val="009368DC"/>
    <w:rsid w:val="00936FD0"/>
    <w:rsid w:val="00955C08"/>
    <w:rsid w:val="00955E4F"/>
    <w:rsid w:val="009752E7"/>
    <w:rsid w:val="009B668C"/>
    <w:rsid w:val="009B7393"/>
    <w:rsid w:val="00A05172"/>
    <w:rsid w:val="00A172F7"/>
    <w:rsid w:val="00A2161D"/>
    <w:rsid w:val="00A7440B"/>
    <w:rsid w:val="00A84213"/>
    <w:rsid w:val="00A919F4"/>
    <w:rsid w:val="00AA2FCA"/>
    <w:rsid w:val="00AB2E77"/>
    <w:rsid w:val="00AD1F7F"/>
    <w:rsid w:val="00B142C1"/>
    <w:rsid w:val="00B22FC4"/>
    <w:rsid w:val="00B7561B"/>
    <w:rsid w:val="00B8061F"/>
    <w:rsid w:val="00B95C68"/>
    <w:rsid w:val="00BA592A"/>
    <w:rsid w:val="00BB5F88"/>
    <w:rsid w:val="00BD244B"/>
    <w:rsid w:val="00BE372E"/>
    <w:rsid w:val="00BF3B9C"/>
    <w:rsid w:val="00C0365D"/>
    <w:rsid w:val="00C05FEF"/>
    <w:rsid w:val="00C21234"/>
    <w:rsid w:val="00C34CF3"/>
    <w:rsid w:val="00C5030A"/>
    <w:rsid w:val="00C54A0B"/>
    <w:rsid w:val="00C61BEA"/>
    <w:rsid w:val="00C666CB"/>
    <w:rsid w:val="00C76703"/>
    <w:rsid w:val="00C83619"/>
    <w:rsid w:val="00C865A6"/>
    <w:rsid w:val="00CB2A85"/>
    <w:rsid w:val="00CB72D2"/>
    <w:rsid w:val="00CD3C5F"/>
    <w:rsid w:val="00CF102B"/>
    <w:rsid w:val="00D03CBC"/>
    <w:rsid w:val="00D21760"/>
    <w:rsid w:val="00D27497"/>
    <w:rsid w:val="00D52F29"/>
    <w:rsid w:val="00D73F04"/>
    <w:rsid w:val="00D924B5"/>
    <w:rsid w:val="00DA74DA"/>
    <w:rsid w:val="00DC03E7"/>
    <w:rsid w:val="00DD15EC"/>
    <w:rsid w:val="00DE73E0"/>
    <w:rsid w:val="00E117EB"/>
    <w:rsid w:val="00E204B8"/>
    <w:rsid w:val="00E24CB2"/>
    <w:rsid w:val="00E55352"/>
    <w:rsid w:val="00E65F55"/>
    <w:rsid w:val="00E77AB3"/>
    <w:rsid w:val="00E8524E"/>
    <w:rsid w:val="00ED435A"/>
    <w:rsid w:val="00F03D98"/>
    <w:rsid w:val="00F16116"/>
    <w:rsid w:val="00F32FED"/>
    <w:rsid w:val="00F7556D"/>
    <w:rsid w:val="00F77C46"/>
    <w:rsid w:val="00F864C8"/>
    <w:rsid w:val="00F87729"/>
    <w:rsid w:val="00F92FCE"/>
    <w:rsid w:val="00FA0286"/>
    <w:rsid w:val="00FA555F"/>
    <w:rsid w:val="00FB3FDB"/>
    <w:rsid w:val="00FD5FD5"/>
    <w:rsid w:val="00FE24E9"/>
    <w:rsid w:val="00FF1045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7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7E06"/>
    <w:rPr>
      <w:b/>
      <w:bCs/>
    </w:rPr>
  </w:style>
  <w:style w:type="paragraph" w:styleId="a4">
    <w:name w:val="Normal (Web)"/>
    <w:basedOn w:val="a"/>
    <w:uiPriority w:val="99"/>
    <w:semiHidden/>
    <w:unhideWhenUsed/>
    <w:rsid w:val="0038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7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7E06"/>
    <w:rPr>
      <w:b/>
      <w:bCs/>
    </w:rPr>
  </w:style>
  <w:style w:type="paragraph" w:styleId="a4">
    <w:name w:val="Normal (Web)"/>
    <w:basedOn w:val="a"/>
    <w:uiPriority w:val="99"/>
    <w:semiHidden/>
    <w:unhideWhenUsed/>
    <w:rsid w:val="0038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2016-03-29T19:37:00Z</dcterms:created>
  <dcterms:modified xsi:type="dcterms:W3CDTF">2016-03-29T19:37:00Z</dcterms:modified>
</cp:coreProperties>
</file>