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3"/>
        <w:gridCol w:w="2633"/>
      </w:tblGrid>
      <w:tr w:rsidR="001A6117" w:rsidTr="001A6117">
        <w:trPr>
          <w:trHeight w:val="416"/>
        </w:trPr>
        <w:tc>
          <w:tcPr>
            <w:tcW w:w="2632" w:type="dxa"/>
          </w:tcPr>
          <w:p w:rsidR="001A6117" w:rsidRDefault="001A6117">
            <w:r>
              <w:t>Дата и № приказа</w:t>
            </w:r>
          </w:p>
        </w:tc>
        <w:tc>
          <w:tcPr>
            <w:tcW w:w="2632" w:type="dxa"/>
          </w:tcPr>
          <w:p w:rsidR="001A6117" w:rsidRDefault="001A6117">
            <w:r>
              <w:t>Индивидуальный номер</w:t>
            </w:r>
          </w:p>
        </w:tc>
        <w:tc>
          <w:tcPr>
            <w:tcW w:w="2633" w:type="dxa"/>
          </w:tcPr>
          <w:p w:rsidR="001A6117" w:rsidRDefault="001A6117">
            <w:r>
              <w:t>Дата рождения</w:t>
            </w:r>
          </w:p>
        </w:tc>
        <w:tc>
          <w:tcPr>
            <w:tcW w:w="2633" w:type="dxa"/>
          </w:tcPr>
          <w:p w:rsidR="001A6117" w:rsidRDefault="001A6117">
            <w:r>
              <w:t xml:space="preserve">Группа 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1A6117" w:rsidRDefault="001A6117">
            <w:r>
              <w:t>03-05</w:t>
            </w:r>
            <w:r>
              <w:rPr>
                <w:lang w:val="en-US"/>
              </w:rPr>
              <w:t>/</w:t>
            </w:r>
            <w:r>
              <w:t>7</w:t>
            </w:r>
            <w:r>
              <w:rPr>
                <w:lang w:val="en-US"/>
              </w:rPr>
              <w:t>/</w:t>
            </w:r>
            <w:r>
              <w:t>1  21.06.2020</w:t>
            </w:r>
          </w:p>
        </w:tc>
        <w:tc>
          <w:tcPr>
            <w:tcW w:w="2632" w:type="dxa"/>
          </w:tcPr>
          <w:p w:rsidR="001A6117" w:rsidRDefault="001A6117">
            <w:r>
              <w:t>8-202007151531-538628</w:t>
            </w:r>
          </w:p>
        </w:tc>
        <w:tc>
          <w:tcPr>
            <w:tcW w:w="2633" w:type="dxa"/>
          </w:tcPr>
          <w:p w:rsidR="001A6117" w:rsidRDefault="001A6117">
            <w:r>
              <w:t>23.08.2015</w:t>
            </w:r>
          </w:p>
        </w:tc>
        <w:tc>
          <w:tcPr>
            <w:tcW w:w="2633" w:type="dxa"/>
          </w:tcPr>
          <w:p w:rsidR="001A6117" w:rsidRDefault="001A6117">
            <w:r>
              <w:t xml:space="preserve">5-6 Общеразвивающая 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1A6117" w:rsidRDefault="001A6117">
            <w:r>
              <w:t>03-05</w:t>
            </w:r>
            <w:r>
              <w:rPr>
                <w:lang w:val="en-US"/>
              </w:rPr>
              <w:t>/</w:t>
            </w:r>
            <w:r>
              <w:t>11  21.08.2020</w:t>
            </w:r>
          </w:p>
        </w:tc>
        <w:tc>
          <w:tcPr>
            <w:tcW w:w="2632" w:type="dxa"/>
          </w:tcPr>
          <w:p w:rsidR="001A6117" w:rsidRDefault="001A6117">
            <w:r>
              <w:t>8-202002041431-603009</w:t>
            </w:r>
          </w:p>
        </w:tc>
        <w:tc>
          <w:tcPr>
            <w:tcW w:w="2633" w:type="dxa"/>
          </w:tcPr>
          <w:p w:rsidR="001A6117" w:rsidRDefault="001A6117">
            <w:r>
              <w:t>27.02.2015</w:t>
            </w:r>
          </w:p>
        </w:tc>
        <w:tc>
          <w:tcPr>
            <w:tcW w:w="2633" w:type="dxa"/>
          </w:tcPr>
          <w:p w:rsidR="001A6117" w:rsidRDefault="001A6117">
            <w:r>
              <w:t xml:space="preserve">5-6 Общеразвивающая 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1A6117">
            <w:r>
              <w:t>03-05</w:t>
            </w:r>
            <w:r>
              <w:rPr>
                <w:lang w:val="en-US"/>
              </w:rPr>
              <w:t>/10</w:t>
            </w:r>
            <w:r>
              <w:t xml:space="preserve"> 20.08.2020</w:t>
            </w:r>
          </w:p>
          <w:p w:rsidR="001A6117" w:rsidRPr="001A6117" w:rsidRDefault="001A6117">
            <w:r>
              <w:t>( Льгота 3)</w:t>
            </w:r>
          </w:p>
        </w:tc>
        <w:tc>
          <w:tcPr>
            <w:tcW w:w="2632" w:type="dxa"/>
          </w:tcPr>
          <w:p w:rsidR="001A6117" w:rsidRDefault="001A6117">
            <w:r>
              <w:t>8-201810202022-586744</w:t>
            </w:r>
          </w:p>
        </w:tc>
        <w:tc>
          <w:tcPr>
            <w:tcW w:w="2633" w:type="dxa"/>
          </w:tcPr>
          <w:p w:rsidR="001A6117" w:rsidRDefault="001A6117">
            <w:r>
              <w:t>07.09.2018</w:t>
            </w:r>
          </w:p>
        </w:tc>
        <w:tc>
          <w:tcPr>
            <w:tcW w:w="2633" w:type="dxa"/>
          </w:tcPr>
          <w:p w:rsidR="001A6117" w:rsidRDefault="001A6117">
            <w:r>
              <w:t xml:space="preserve">1,5-3 Общеразвивающая </w:t>
            </w:r>
          </w:p>
        </w:tc>
      </w:tr>
      <w:tr w:rsidR="001A6117" w:rsidTr="001A6117">
        <w:trPr>
          <w:trHeight w:val="741"/>
        </w:trPr>
        <w:tc>
          <w:tcPr>
            <w:tcW w:w="2632" w:type="dxa"/>
          </w:tcPr>
          <w:p w:rsidR="001A6117" w:rsidRDefault="001A6117">
            <w:r>
              <w:t>03-05</w:t>
            </w:r>
            <w:r>
              <w:rPr>
                <w:lang w:val="en-US"/>
              </w:rPr>
              <w:t>/9</w:t>
            </w:r>
            <w:r>
              <w:t xml:space="preserve">  13.08.2020</w:t>
            </w:r>
          </w:p>
          <w:p w:rsidR="001A6117" w:rsidRPr="001A6117" w:rsidRDefault="001A6117">
            <w:r>
              <w:t>( Льгота 3)</w:t>
            </w:r>
          </w:p>
        </w:tc>
        <w:tc>
          <w:tcPr>
            <w:tcW w:w="2632" w:type="dxa"/>
          </w:tcPr>
          <w:p w:rsidR="001A6117" w:rsidRDefault="001A6117">
            <w:r>
              <w:t>8-201805221543-580441</w:t>
            </w:r>
          </w:p>
        </w:tc>
        <w:tc>
          <w:tcPr>
            <w:tcW w:w="2633" w:type="dxa"/>
          </w:tcPr>
          <w:p w:rsidR="001A6117" w:rsidRDefault="001A6117">
            <w:r>
              <w:t>19.03.2018</w:t>
            </w:r>
          </w:p>
        </w:tc>
        <w:tc>
          <w:tcPr>
            <w:tcW w:w="2633" w:type="dxa"/>
          </w:tcPr>
          <w:p w:rsidR="001A6117" w:rsidRDefault="001A6117">
            <w:r>
              <w:t xml:space="preserve">1,5-3 Общеразвивающая 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1A6117" w:rsidRDefault="001A6117">
            <w:r>
              <w:t>03-05</w:t>
            </w:r>
            <w:r>
              <w:rPr>
                <w:lang w:val="en-US"/>
              </w:rPr>
              <w:t>/</w:t>
            </w:r>
            <w:r>
              <w:t>12  20.08.2020</w:t>
            </w:r>
          </w:p>
        </w:tc>
        <w:tc>
          <w:tcPr>
            <w:tcW w:w="2632" w:type="dxa"/>
          </w:tcPr>
          <w:p w:rsidR="001A6117" w:rsidRDefault="001A6117">
            <w:r>
              <w:t>8-201709121051-570683</w:t>
            </w:r>
          </w:p>
        </w:tc>
        <w:tc>
          <w:tcPr>
            <w:tcW w:w="2633" w:type="dxa"/>
          </w:tcPr>
          <w:p w:rsidR="001A6117" w:rsidRDefault="001A6117">
            <w:r>
              <w:t>18.08.2017</w:t>
            </w:r>
          </w:p>
        </w:tc>
        <w:tc>
          <w:tcPr>
            <w:tcW w:w="2633" w:type="dxa"/>
          </w:tcPr>
          <w:p w:rsidR="001A6117" w:rsidRDefault="001A6117">
            <w:r>
              <w:t xml:space="preserve">3-4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1A6117">
            <w:r>
              <w:t>03-05</w:t>
            </w:r>
            <w:r>
              <w:rPr>
                <w:lang w:val="en-US"/>
              </w:rPr>
              <w:t>/10</w:t>
            </w:r>
            <w:r>
              <w:t xml:space="preserve"> 20.08.2020</w:t>
            </w:r>
          </w:p>
          <w:p w:rsidR="008B157F" w:rsidRPr="001A6117" w:rsidRDefault="008B157F">
            <w:r>
              <w:t>( Льгота 2)</w:t>
            </w:r>
          </w:p>
        </w:tc>
        <w:tc>
          <w:tcPr>
            <w:tcW w:w="2632" w:type="dxa"/>
          </w:tcPr>
          <w:p w:rsidR="001A6117" w:rsidRDefault="008B157F">
            <w:r>
              <w:t>8-201812181000-588801</w:t>
            </w:r>
          </w:p>
        </w:tc>
        <w:tc>
          <w:tcPr>
            <w:tcW w:w="2633" w:type="dxa"/>
          </w:tcPr>
          <w:p w:rsidR="001A6117" w:rsidRDefault="008B157F">
            <w:r>
              <w:t>05.11.2018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1,5-3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8B157F">
            <w:r>
              <w:t>03-05</w:t>
            </w:r>
            <w:r>
              <w:rPr>
                <w:lang w:val="en-US"/>
              </w:rPr>
              <w:t>/10</w:t>
            </w:r>
            <w:r>
              <w:t xml:space="preserve"> 20.08.2020</w:t>
            </w:r>
          </w:p>
          <w:p w:rsidR="008B157F" w:rsidRDefault="008B157F">
            <w:r>
              <w:t>( Льгота 3)</w:t>
            </w:r>
          </w:p>
        </w:tc>
        <w:tc>
          <w:tcPr>
            <w:tcW w:w="2632" w:type="dxa"/>
          </w:tcPr>
          <w:p w:rsidR="001A6117" w:rsidRDefault="008B157F">
            <w:r>
              <w:t>8-201904091103-592725</w:t>
            </w:r>
          </w:p>
        </w:tc>
        <w:tc>
          <w:tcPr>
            <w:tcW w:w="2633" w:type="dxa"/>
          </w:tcPr>
          <w:p w:rsidR="001A6117" w:rsidRDefault="008B157F">
            <w:r>
              <w:t>11.11.2018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1,5-3 </w:t>
            </w:r>
            <w:r>
              <w:t>Общеразвивающая</w:t>
            </w:r>
          </w:p>
        </w:tc>
      </w:tr>
      <w:tr w:rsidR="001A6117" w:rsidTr="001A6117">
        <w:trPr>
          <w:trHeight w:val="741"/>
        </w:trPr>
        <w:tc>
          <w:tcPr>
            <w:tcW w:w="2632" w:type="dxa"/>
          </w:tcPr>
          <w:p w:rsidR="001A6117" w:rsidRDefault="008B157F">
            <w:pPr>
              <w:rPr>
                <w:lang w:val="en-US"/>
              </w:rPr>
            </w:pPr>
            <w:r>
              <w:t>03-05</w:t>
            </w:r>
            <w:r>
              <w:rPr>
                <w:lang w:val="en-US"/>
              </w:rPr>
              <w:t>/6 17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2020</w:t>
            </w:r>
          </w:p>
          <w:p w:rsidR="008B157F" w:rsidRPr="008B157F" w:rsidRDefault="008B157F">
            <w:r>
              <w:rPr>
                <w:lang w:val="en-US"/>
              </w:rPr>
              <w:t xml:space="preserve">( </w:t>
            </w:r>
            <w:r>
              <w:t>Льгота 2)</w:t>
            </w:r>
          </w:p>
        </w:tc>
        <w:tc>
          <w:tcPr>
            <w:tcW w:w="2632" w:type="dxa"/>
          </w:tcPr>
          <w:p w:rsidR="001A6117" w:rsidRPr="008B157F" w:rsidRDefault="008B157F">
            <w:pPr>
              <w:rPr>
                <w:lang w:val="en-US"/>
              </w:rPr>
            </w:pPr>
            <w:r>
              <w:rPr>
                <w:lang w:val="en-US"/>
              </w:rPr>
              <w:t>8-902001211131-575596</w:t>
            </w:r>
          </w:p>
        </w:tc>
        <w:tc>
          <w:tcPr>
            <w:tcW w:w="2633" w:type="dxa"/>
          </w:tcPr>
          <w:p w:rsidR="001A6117" w:rsidRDefault="008B157F">
            <w:r>
              <w:t>06.11.2017</w:t>
            </w:r>
          </w:p>
        </w:tc>
        <w:tc>
          <w:tcPr>
            <w:tcW w:w="2633" w:type="dxa"/>
          </w:tcPr>
          <w:p w:rsidR="001A6117" w:rsidRDefault="008B157F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8B157F">
            <w:r>
              <w:t>03-05</w:t>
            </w:r>
            <w:r>
              <w:rPr>
                <w:lang w:val="en-US"/>
              </w:rPr>
              <w:t>/</w:t>
            </w:r>
            <w:r>
              <w:t>10  20.08.2020</w:t>
            </w:r>
          </w:p>
          <w:p w:rsidR="008B157F" w:rsidRPr="008B157F" w:rsidRDefault="008B157F">
            <w:r>
              <w:t>(Льгота 3)</w:t>
            </w:r>
          </w:p>
        </w:tc>
        <w:tc>
          <w:tcPr>
            <w:tcW w:w="2632" w:type="dxa"/>
          </w:tcPr>
          <w:p w:rsidR="001A6117" w:rsidRDefault="008B157F">
            <w:r>
              <w:t>8-201805291104-580739</w:t>
            </w:r>
          </w:p>
        </w:tc>
        <w:tc>
          <w:tcPr>
            <w:tcW w:w="2633" w:type="dxa"/>
          </w:tcPr>
          <w:p w:rsidR="001A6117" w:rsidRDefault="008B157F">
            <w:r>
              <w:t>01.05.2018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8B157F" w:rsidRDefault="008B157F">
            <w:r>
              <w:t>03-05</w:t>
            </w:r>
            <w:r>
              <w:rPr>
                <w:lang w:val="en-US"/>
              </w:rPr>
              <w:t>/</w:t>
            </w:r>
            <w:r>
              <w:t>12 26.08.2020</w:t>
            </w:r>
          </w:p>
        </w:tc>
        <w:tc>
          <w:tcPr>
            <w:tcW w:w="2632" w:type="dxa"/>
          </w:tcPr>
          <w:p w:rsidR="001A6117" w:rsidRDefault="008B157F">
            <w:r>
              <w:t>8-201802201114-576939</w:t>
            </w:r>
          </w:p>
        </w:tc>
        <w:tc>
          <w:tcPr>
            <w:tcW w:w="2633" w:type="dxa"/>
          </w:tcPr>
          <w:p w:rsidR="001A6117" w:rsidRDefault="008B157F">
            <w:r>
              <w:t>17.01.2018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8B157F" w:rsidRDefault="008B157F">
            <w:r>
              <w:t>03-05</w:t>
            </w:r>
            <w:r>
              <w:rPr>
                <w:lang w:val="en-US"/>
              </w:rPr>
              <w:t>/</w:t>
            </w:r>
            <w:r>
              <w:t>13 21.08.2020</w:t>
            </w:r>
          </w:p>
        </w:tc>
        <w:tc>
          <w:tcPr>
            <w:tcW w:w="2632" w:type="dxa"/>
          </w:tcPr>
          <w:p w:rsidR="001A6117" w:rsidRDefault="008B157F">
            <w:r>
              <w:t>8-201804101229-578811</w:t>
            </w:r>
          </w:p>
        </w:tc>
        <w:tc>
          <w:tcPr>
            <w:tcW w:w="2633" w:type="dxa"/>
          </w:tcPr>
          <w:p w:rsidR="001A6117" w:rsidRDefault="008B157F">
            <w:r>
              <w:t>07.02.2018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41"/>
        </w:trPr>
        <w:tc>
          <w:tcPr>
            <w:tcW w:w="2632" w:type="dxa"/>
          </w:tcPr>
          <w:p w:rsidR="001A6117" w:rsidRPr="008B157F" w:rsidRDefault="008B157F">
            <w:r>
              <w:t>03-05</w:t>
            </w:r>
            <w:r>
              <w:rPr>
                <w:lang w:val="en-US"/>
              </w:rPr>
              <w:t>/</w:t>
            </w:r>
            <w:r>
              <w:t>10 20.08.2020</w:t>
            </w:r>
          </w:p>
        </w:tc>
        <w:tc>
          <w:tcPr>
            <w:tcW w:w="2632" w:type="dxa"/>
          </w:tcPr>
          <w:p w:rsidR="001A6117" w:rsidRDefault="008B157F">
            <w:r>
              <w:t>8-201806260946-581841</w:t>
            </w:r>
          </w:p>
        </w:tc>
        <w:tc>
          <w:tcPr>
            <w:tcW w:w="2633" w:type="dxa"/>
          </w:tcPr>
          <w:p w:rsidR="001A6117" w:rsidRDefault="008B157F">
            <w:r>
              <w:t>29.04.2018</w:t>
            </w:r>
          </w:p>
        </w:tc>
        <w:tc>
          <w:tcPr>
            <w:tcW w:w="2633" w:type="dxa"/>
          </w:tcPr>
          <w:p w:rsidR="001A6117" w:rsidRDefault="008B157F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8B157F" w:rsidRDefault="008B157F">
            <w:r>
              <w:t>03-05</w:t>
            </w:r>
            <w:r>
              <w:rPr>
                <w:lang w:val="en-US"/>
              </w:rPr>
              <w:t>/</w:t>
            </w:r>
            <w:r>
              <w:t>9 13.08.2020</w:t>
            </w:r>
          </w:p>
        </w:tc>
        <w:tc>
          <w:tcPr>
            <w:tcW w:w="2632" w:type="dxa"/>
          </w:tcPr>
          <w:p w:rsidR="001A6117" w:rsidRDefault="008B157F">
            <w:r>
              <w:t>8-201807271646-583240</w:t>
            </w:r>
          </w:p>
        </w:tc>
        <w:tc>
          <w:tcPr>
            <w:tcW w:w="2633" w:type="dxa"/>
          </w:tcPr>
          <w:p w:rsidR="001A6117" w:rsidRDefault="00DB283C">
            <w:r>
              <w:t>29.06.2018</w:t>
            </w:r>
          </w:p>
        </w:tc>
        <w:tc>
          <w:tcPr>
            <w:tcW w:w="2633" w:type="dxa"/>
          </w:tcPr>
          <w:p w:rsidR="001A6117" w:rsidRDefault="00DB283C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DB283C" w:rsidRDefault="00DB283C">
            <w:r>
              <w:t>03-05</w:t>
            </w:r>
            <w:r>
              <w:rPr>
                <w:lang w:val="en-US"/>
              </w:rPr>
              <w:t>/</w:t>
            </w:r>
            <w:r>
              <w:t>9 13.08.2020</w:t>
            </w:r>
          </w:p>
        </w:tc>
        <w:tc>
          <w:tcPr>
            <w:tcW w:w="2632" w:type="dxa"/>
          </w:tcPr>
          <w:p w:rsidR="001A6117" w:rsidRDefault="00DB283C">
            <w:r>
              <w:t>8-201910240916-598491</w:t>
            </w:r>
          </w:p>
        </w:tc>
        <w:tc>
          <w:tcPr>
            <w:tcW w:w="2633" w:type="dxa"/>
          </w:tcPr>
          <w:p w:rsidR="001A6117" w:rsidRDefault="00DB283C">
            <w:r>
              <w:t>10.09.2017</w:t>
            </w:r>
          </w:p>
        </w:tc>
        <w:tc>
          <w:tcPr>
            <w:tcW w:w="2633" w:type="dxa"/>
          </w:tcPr>
          <w:p w:rsidR="001A6117" w:rsidRDefault="00DB283C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Pr="00DB283C" w:rsidRDefault="00DB283C">
            <w:r>
              <w:t>03-05</w:t>
            </w:r>
            <w:r>
              <w:rPr>
                <w:lang w:val="en-US"/>
              </w:rPr>
              <w:t xml:space="preserve">/5 </w:t>
            </w:r>
            <w:r>
              <w:t>04.06.2020</w:t>
            </w:r>
          </w:p>
        </w:tc>
        <w:tc>
          <w:tcPr>
            <w:tcW w:w="2632" w:type="dxa"/>
          </w:tcPr>
          <w:p w:rsidR="001A6117" w:rsidRDefault="00DB283C">
            <w:r>
              <w:t>8-201912310850-572550</w:t>
            </w:r>
          </w:p>
        </w:tc>
        <w:tc>
          <w:tcPr>
            <w:tcW w:w="2633" w:type="dxa"/>
          </w:tcPr>
          <w:p w:rsidR="001A6117" w:rsidRDefault="00DB283C">
            <w:r>
              <w:t>04.09.2017</w:t>
            </w:r>
          </w:p>
        </w:tc>
        <w:tc>
          <w:tcPr>
            <w:tcW w:w="2633" w:type="dxa"/>
          </w:tcPr>
          <w:p w:rsidR="001A6117" w:rsidRDefault="00DB283C">
            <w:r>
              <w:t xml:space="preserve">2-3 </w:t>
            </w:r>
            <w:r>
              <w:t>Общеразвивающая</w:t>
            </w:r>
          </w:p>
        </w:tc>
      </w:tr>
      <w:tr w:rsidR="001A6117" w:rsidTr="001A6117">
        <w:trPr>
          <w:trHeight w:val="741"/>
        </w:trPr>
        <w:tc>
          <w:tcPr>
            <w:tcW w:w="2632" w:type="dxa"/>
          </w:tcPr>
          <w:p w:rsidR="001A6117" w:rsidRPr="00DB283C" w:rsidRDefault="00DB283C">
            <w:r>
              <w:t>03-05</w:t>
            </w:r>
            <w:r>
              <w:rPr>
                <w:lang w:val="en-US"/>
              </w:rPr>
              <w:t>/</w:t>
            </w:r>
            <w:r>
              <w:t>4  04.07.2020</w:t>
            </w:r>
          </w:p>
        </w:tc>
        <w:tc>
          <w:tcPr>
            <w:tcW w:w="2632" w:type="dxa"/>
          </w:tcPr>
          <w:p w:rsidR="001A6117" w:rsidRDefault="00DB283C">
            <w:r>
              <w:t>8-201904061449-533293</w:t>
            </w:r>
          </w:p>
        </w:tc>
        <w:tc>
          <w:tcPr>
            <w:tcW w:w="2633" w:type="dxa"/>
          </w:tcPr>
          <w:p w:rsidR="001A6117" w:rsidRDefault="00DB283C">
            <w:r>
              <w:t>24.06.2015</w:t>
            </w:r>
          </w:p>
        </w:tc>
        <w:tc>
          <w:tcPr>
            <w:tcW w:w="2633" w:type="dxa"/>
          </w:tcPr>
          <w:p w:rsidR="001A6117" w:rsidRDefault="00DB283C">
            <w:r>
              <w:t xml:space="preserve">5-6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1A6117"/>
        </w:tc>
        <w:tc>
          <w:tcPr>
            <w:tcW w:w="2632" w:type="dxa"/>
          </w:tcPr>
          <w:p w:rsidR="001A6117" w:rsidRDefault="00DB283C">
            <w:r>
              <w:t>8-201902061140-542578</w:t>
            </w:r>
          </w:p>
        </w:tc>
        <w:tc>
          <w:tcPr>
            <w:tcW w:w="2633" w:type="dxa"/>
          </w:tcPr>
          <w:p w:rsidR="001A6117" w:rsidRDefault="00DB283C">
            <w:r>
              <w:t>22.09.2015</w:t>
            </w:r>
          </w:p>
        </w:tc>
        <w:tc>
          <w:tcPr>
            <w:tcW w:w="2633" w:type="dxa"/>
          </w:tcPr>
          <w:p w:rsidR="001A6117" w:rsidRDefault="00DB283C">
            <w:r>
              <w:t xml:space="preserve">4-5 </w:t>
            </w:r>
            <w:r>
              <w:t>Общеразвивающая</w:t>
            </w:r>
          </w:p>
        </w:tc>
      </w:tr>
      <w:tr w:rsidR="001A6117" w:rsidTr="001A6117">
        <w:trPr>
          <w:trHeight w:val="709"/>
        </w:trPr>
        <w:tc>
          <w:tcPr>
            <w:tcW w:w="2632" w:type="dxa"/>
          </w:tcPr>
          <w:p w:rsidR="001A6117" w:rsidRDefault="00DB283C">
            <w:r>
              <w:t>(льгота 2)</w:t>
            </w:r>
          </w:p>
        </w:tc>
        <w:tc>
          <w:tcPr>
            <w:tcW w:w="2632" w:type="dxa"/>
          </w:tcPr>
          <w:p w:rsidR="001A6117" w:rsidRDefault="00DB283C">
            <w:r>
              <w:t>8-201902051414-590365</w:t>
            </w:r>
          </w:p>
        </w:tc>
        <w:tc>
          <w:tcPr>
            <w:tcW w:w="2633" w:type="dxa"/>
          </w:tcPr>
          <w:p w:rsidR="001A6117" w:rsidRDefault="00DB283C">
            <w:r>
              <w:t>23.05.2018</w:t>
            </w:r>
          </w:p>
        </w:tc>
        <w:tc>
          <w:tcPr>
            <w:tcW w:w="2633" w:type="dxa"/>
          </w:tcPr>
          <w:p w:rsidR="001A6117" w:rsidRDefault="00DB283C">
            <w:r>
              <w:t xml:space="preserve">2-3 </w:t>
            </w:r>
            <w:r>
              <w:t>Общеразвивающая</w:t>
            </w:r>
            <w:bookmarkStart w:id="0" w:name="_GoBack"/>
            <w:bookmarkEnd w:id="0"/>
          </w:p>
        </w:tc>
      </w:tr>
      <w:tr w:rsidR="001A6117" w:rsidTr="001A6117">
        <w:trPr>
          <w:trHeight w:val="741"/>
        </w:trPr>
        <w:tc>
          <w:tcPr>
            <w:tcW w:w="2632" w:type="dxa"/>
          </w:tcPr>
          <w:p w:rsidR="001A6117" w:rsidRDefault="001A6117"/>
        </w:tc>
        <w:tc>
          <w:tcPr>
            <w:tcW w:w="2632" w:type="dxa"/>
          </w:tcPr>
          <w:p w:rsidR="001A6117" w:rsidRDefault="001A6117"/>
        </w:tc>
        <w:tc>
          <w:tcPr>
            <w:tcW w:w="2633" w:type="dxa"/>
          </w:tcPr>
          <w:p w:rsidR="001A6117" w:rsidRDefault="001A6117"/>
        </w:tc>
        <w:tc>
          <w:tcPr>
            <w:tcW w:w="2633" w:type="dxa"/>
          </w:tcPr>
          <w:p w:rsidR="001A6117" w:rsidRDefault="001A6117"/>
        </w:tc>
      </w:tr>
    </w:tbl>
    <w:p w:rsidR="00C016DE" w:rsidRDefault="00C016DE"/>
    <w:sectPr w:rsidR="00C016DE" w:rsidSect="001A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17"/>
    <w:rsid w:val="0001663E"/>
    <w:rsid w:val="00021AA5"/>
    <w:rsid w:val="00026682"/>
    <w:rsid w:val="00030498"/>
    <w:rsid w:val="000439A7"/>
    <w:rsid w:val="00057025"/>
    <w:rsid w:val="00094890"/>
    <w:rsid w:val="00094E26"/>
    <w:rsid w:val="000D57D1"/>
    <w:rsid w:val="000D7EB3"/>
    <w:rsid w:val="000E2C97"/>
    <w:rsid w:val="00132A8E"/>
    <w:rsid w:val="001379E7"/>
    <w:rsid w:val="00175C43"/>
    <w:rsid w:val="00191B17"/>
    <w:rsid w:val="001A6117"/>
    <w:rsid w:val="001E2198"/>
    <w:rsid w:val="001E54B2"/>
    <w:rsid w:val="00202A9E"/>
    <w:rsid w:val="00230B51"/>
    <w:rsid w:val="0027464D"/>
    <w:rsid w:val="00274FC0"/>
    <w:rsid w:val="00281618"/>
    <w:rsid w:val="00306418"/>
    <w:rsid w:val="00331C9E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3D0F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8851F4"/>
    <w:rsid w:val="008B157F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E307C"/>
    <w:rsid w:val="00AF11F5"/>
    <w:rsid w:val="00B16AEC"/>
    <w:rsid w:val="00B2763D"/>
    <w:rsid w:val="00B41873"/>
    <w:rsid w:val="00B72501"/>
    <w:rsid w:val="00B96B76"/>
    <w:rsid w:val="00BD559C"/>
    <w:rsid w:val="00BE550E"/>
    <w:rsid w:val="00C016DE"/>
    <w:rsid w:val="00C13177"/>
    <w:rsid w:val="00C15013"/>
    <w:rsid w:val="00C23E68"/>
    <w:rsid w:val="00C56FA5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B283C"/>
    <w:rsid w:val="00DC50FE"/>
    <w:rsid w:val="00DF5F34"/>
    <w:rsid w:val="00E0296F"/>
    <w:rsid w:val="00E46429"/>
    <w:rsid w:val="00E6669C"/>
    <w:rsid w:val="00E67E60"/>
    <w:rsid w:val="00E77E42"/>
    <w:rsid w:val="00E9233C"/>
    <w:rsid w:val="00EC2A24"/>
    <w:rsid w:val="00EC5A4C"/>
    <w:rsid w:val="00ED3D54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2020-10-05T06:04:00Z</dcterms:created>
  <dcterms:modified xsi:type="dcterms:W3CDTF">2020-10-05T06:32:00Z</dcterms:modified>
</cp:coreProperties>
</file>