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7D" w:rsidRPr="0034097D" w:rsidRDefault="0034097D" w:rsidP="0034097D">
      <w:pPr>
        <w:spacing w:after="0" w:line="274" w:lineRule="atLeast"/>
        <w:ind w:right="75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34097D">
        <w:rPr>
          <w:rFonts w:ascii="Times New Roman" w:eastAsia="Times New Roman" w:hAnsi="Times New Roman" w:cs="Times New Roman"/>
          <w:b/>
          <w:bCs/>
          <w:i/>
          <w:iCs/>
          <w:color w:val="0000FF"/>
          <w:sz w:val="33"/>
          <w:szCs w:val="33"/>
          <w:bdr w:val="none" w:sz="0" w:space="0" w:color="auto" w:frame="1"/>
          <w:lang w:eastAsia="ru-RU"/>
        </w:rPr>
        <w:t>10 шагов для укрепления иммунитета ребенка</w:t>
      </w:r>
    </w:p>
    <w:p w:rsidR="0034097D" w:rsidRPr="0034097D" w:rsidRDefault="0034097D" w:rsidP="0034097D">
      <w:pPr>
        <w:spacing w:after="0" w:line="274" w:lineRule="atLeast"/>
        <w:ind w:right="75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34097D">
        <w:rPr>
          <w:rFonts w:ascii="Times New Roman" w:eastAsia="Times New Roman" w:hAnsi="Times New Roman" w:cs="Times New Roman"/>
          <w:b/>
          <w:bCs/>
          <w:i/>
          <w:iCs/>
          <w:color w:val="0000FF"/>
          <w:sz w:val="33"/>
          <w:szCs w:val="33"/>
          <w:bdr w:val="none" w:sz="0" w:space="0" w:color="auto" w:frame="1"/>
          <w:lang w:eastAsia="ru-RU"/>
        </w:rPr>
        <w:t>Как подготовить иммунитет малыша к детскому садику?</w:t>
      </w:r>
    </w:p>
    <w:p w:rsidR="0034097D" w:rsidRPr="0034097D" w:rsidRDefault="0034097D" w:rsidP="0034097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Конечно же, ни для одной мамочки не секрет, что, решившись начать «взрослую жизнь» чада, семья неизбежно столкнется с часто подхватываемыми вирусами в саду. Как бы ни хотелось надеяться, что «наш малыш крепенький, закаленный, крайне редко болеющий», нужно быть готовым помочь организму ребенка выстоять эти тяжелые дни с минимальными потерями.</w:t>
      </w:r>
    </w:p>
    <w:p w:rsidR="0034097D" w:rsidRPr="0034097D" w:rsidRDefault="0034097D" w:rsidP="0034097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Итак, частота заболеваний малыша в детском саду зависит от двух факторов: от активности инфекции и от устойчивости к ней детского организма. На инфекцию, к нашему сожалению, мы влияния не имеем. Ну, разве что, стараться не допускать ребенка в очаги явного скопления возможно больных людей. </w:t>
      </w:r>
      <w:proofErr w:type="gramStart"/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 В этом месте многие мамы грустно усмехнулись.</w:t>
      </w:r>
      <w:proofErr w:type="gramEnd"/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Кто из нас самолично не вытирал нос какому-нибудь Васе из группы своего же ребенка.)</w:t>
      </w:r>
      <w:proofErr w:type="gramEnd"/>
    </w:p>
    <w:p w:rsidR="0034097D" w:rsidRPr="0034097D" w:rsidRDefault="0034097D" w:rsidP="0034097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Поэтому остается только укреплять иммунитет своего малыша. Здесь можно двигаться в двух направлениях: укреплять устойчивость к заболеваниям вообще и вырабатывать специфический иммунитет к конкретным инфекциям.</w:t>
      </w:r>
    </w:p>
    <w:p w:rsidR="0034097D" w:rsidRPr="0034097D" w:rsidRDefault="0034097D" w:rsidP="0034097D">
      <w:pPr>
        <w:spacing w:after="0" w:line="274" w:lineRule="atLeast"/>
        <w:ind w:right="75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34097D">
        <w:rPr>
          <w:rFonts w:ascii="Times New Roman" w:eastAsia="Times New Roman" w:hAnsi="Times New Roman" w:cs="Times New Roman"/>
          <w:b/>
          <w:bCs/>
          <w:i/>
          <w:iCs/>
          <w:color w:val="0000FF"/>
          <w:sz w:val="33"/>
          <w:szCs w:val="33"/>
          <w:bdr w:val="none" w:sz="0" w:space="0" w:color="auto" w:frame="1"/>
          <w:lang w:eastAsia="ru-RU"/>
        </w:rPr>
        <w:t>Попробуем привести ниже основы всесторонней профилактики частой заболеваемости детского организма:</w:t>
      </w:r>
    </w:p>
    <w:p w:rsidR="0034097D" w:rsidRPr="0034097D" w:rsidRDefault="0034097D" w:rsidP="0034097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Начать подготовку крохи необходимо заранее. Очень хорошо, чтобы малыш получит возможность укрепить организм за лето: вдоволь надышаться свежим воздухом, накупаться в море или речке, побегать босиком по песочку-травке-гальке и насладился летним солнышком. Будет ли это отпуск, проведенный с ребенком вместе, отправите ли вы его к бабушке или просто пару раз в неделю всей семьей будете выезжать на природу – решать вам. В любом случае, это будет достойным вложением в здоровье вашего малыша! Не забудьте и про </w:t>
      </w:r>
      <w:proofErr w:type="gramStart"/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сезонные</w:t>
      </w:r>
      <w:proofErr w:type="gramEnd"/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фрукты-овощи-ягоды, которые так богаты бесценными витаминами и микроэлементами;</w:t>
      </w:r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Домашний, «тепличный» ребенок оказывается не готов к вирусной атаке, которая неизбежна в саду. Поэтому стоит приучать кроху к контактам с другими детьми заранее (в </w:t>
      </w:r>
      <w:proofErr w:type="spellStart"/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т.ч</w:t>
      </w:r>
      <w:proofErr w:type="spellEnd"/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в закрытых помещениях), до того времени, когда предполагаете отдать его в сад. Кроме опыта общения, это будет еще и тренировкой для его иммунной системы.</w:t>
      </w:r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С первых лет жизни приучайте ребенка к правильному, сбалансированному питанию. Ежедневное меню должно состоять из разных групп продуктов, богатых витаминами, минералами и микроэлементами. Не секрет, что самые хорошо усваиваемые витамины содержатся в овощах, фруктах и ягодах, выросших в той же полосе, где вы живете. Кроме соков, компотов, чая малыш обязательно должен каждый день пить воду.</w:t>
      </w:r>
    </w:p>
    <w:p w:rsidR="0034097D" w:rsidRPr="0034097D" w:rsidRDefault="0034097D" w:rsidP="0034097D">
      <w:pPr>
        <w:spacing w:after="0" w:line="274" w:lineRule="atLeast"/>
        <w:ind w:right="75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34097D">
        <w:rPr>
          <w:rFonts w:ascii="Times New Roman" w:eastAsia="Times New Roman" w:hAnsi="Times New Roman" w:cs="Times New Roman"/>
          <w:b/>
          <w:bCs/>
          <w:i/>
          <w:iCs/>
          <w:color w:val="0000FF"/>
          <w:sz w:val="33"/>
          <w:szCs w:val="33"/>
          <w:bdr w:val="none" w:sz="0" w:space="0" w:color="auto" w:frame="1"/>
          <w:lang w:eastAsia="ru-RU"/>
        </w:rPr>
        <w:t>Крайне эффективным средством является систематическое закаливание.</w:t>
      </w:r>
      <w:r w:rsidRPr="0034097D">
        <w:rPr>
          <w:rFonts w:ascii="Times New Roman" w:eastAsia="Times New Roman" w:hAnsi="Times New Roman" w:cs="Times New Roman"/>
          <w:b/>
          <w:bCs/>
          <w:i/>
          <w:iCs/>
          <w:color w:val="0000FF"/>
          <w:sz w:val="33"/>
          <w:szCs w:val="33"/>
          <w:bdr w:val="none" w:sz="0" w:space="0" w:color="auto" w:frame="1"/>
          <w:lang w:eastAsia="ru-RU"/>
        </w:rPr>
        <w:br/>
        <w:t>Важно помнить правила закаливания:</w:t>
      </w:r>
    </w:p>
    <w:p w:rsidR="0034097D" w:rsidRPr="0034097D" w:rsidRDefault="0034097D" w:rsidP="0034097D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начинать и проводить закаливание можно только здоровому ребенку;</w:t>
      </w:r>
    </w:p>
    <w:p w:rsidR="0034097D" w:rsidRPr="0034097D" w:rsidRDefault="0034097D" w:rsidP="0034097D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сама процедура должна нравиться малышу, поэтому все преподносим в виде игры и с привлечением любимых «</w:t>
      </w:r>
      <w:proofErr w:type="spellStart"/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кукломишек</w:t>
      </w:r>
      <w:proofErr w:type="spellEnd"/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»;</w:t>
      </w:r>
    </w:p>
    <w:p w:rsidR="0034097D" w:rsidRPr="0034097D" w:rsidRDefault="0034097D" w:rsidP="0034097D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постепенно снижаем температуру (каждые 3 -4 дня на 1-2°С);</w:t>
      </w:r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если произошел перерыв на 5-10 дней, то температуру возвращаем на 2-3</w:t>
      </w:r>
      <w:proofErr w:type="gramStart"/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°С</w:t>
      </w:r>
      <w:proofErr w:type="gramEnd"/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назад;</w:t>
      </w:r>
    </w:p>
    <w:p w:rsidR="0034097D" w:rsidRPr="0034097D" w:rsidRDefault="0034097D" w:rsidP="0034097D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если перерыв в закаливании был больше 10 дней, то начинаем все с начала.</w:t>
      </w:r>
    </w:p>
    <w:p w:rsidR="0034097D" w:rsidRPr="0034097D" w:rsidRDefault="0034097D" w:rsidP="0034097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097D">
        <w:rPr>
          <w:rFonts w:ascii="Verdana" w:eastAsia="Times New Roman" w:hAnsi="Verdana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Малышам с 1 до 3 лет подойдут такие виды закаливания:</w:t>
      </w:r>
    </w:p>
    <w:p w:rsidR="0034097D" w:rsidRPr="0034097D" w:rsidRDefault="0034097D" w:rsidP="0034097D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умывание личика (а для деток с 2 лет </w:t>
      </w:r>
      <w:proofErr w:type="gramStart"/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моем</w:t>
      </w:r>
      <w:proofErr w:type="gramEnd"/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еще и верхнюю часть груди и ручки до локтя). Начинаем с 20</w:t>
      </w:r>
      <w:proofErr w:type="gramStart"/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°С</w:t>
      </w:r>
      <w:proofErr w:type="gramEnd"/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снижаем до 16-18°С;</w:t>
      </w:r>
    </w:p>
    <w:p w:rsidR="0034097D" w:rsidRPr="0034097D" w:rsidRDefault="0034097D" w:rsidP="0034097D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далее можно перейти к общему обливанию с начальной температурой воды 34-35</w:t>
      </w:r>
      <w:proofErr w:type="gramStart"/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°С</w:t>
      </w:r>
      <w:proofErr w:type="gramEnd"/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снижением ее до 18°С.</w:t>
      </w:r>
    </w:p>
    <w:p w:rsidR="0034097D" w:rsidRPr="0034097D" w:rsidRDefault="0034097D" w:rsidP="0034097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097D">
        <w:rPr>
          <w:rFonts w:ascii="Verdana" w:eastAsia="Times New Roman" w:hAnsi="Verdana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Деткам дошкольного возраста:</w:t>
      </w:r>
    </w:p>
    <w:p w:rsidR="0034097D" w:rsidRPr="0034097D" w:rsidRDefault="0034097D" w:rsidP="0034097D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умывают личико, шейку, грудь и ручки выше локтя, а температуру воды доводят до 14</w:t>
      </w:r>
      <w:proofErr w:type="gramStart"/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°С</w:t>
      </w:r>
      <w:proofErr w:type="gramEnd"/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34097D" w:rsidRPr="0034097D" w:rsidRDefault="0034097D" w:rsidP="0034097D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общем обливании температуру постепенно снижают до 24°С.</w:t>
      </w:r>
    </w:p>
    <w:p w:rsidR="0034097D" w:rsidRPr="0034097D" w:rsidRDefault="0034097D" w:rsidP="0034097D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обливание стоп с постепенным снижением температуры с 36-37</w:t>
      </w:r>
      <w:proofErr w:type="gramStart"/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°С</w:t>
      </w:r>
      <w:proofErr w:type="gramEnd"/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 20°С;</w:t>
      </w:r>
    </w:p>
    <w:p w:rsidR="0034097D" w:rsidRPr="0034097D" w:rsidRDefault="0034097D" w:rsidP="0034097D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полоскание горла кипяченой водой с постепенным снижением температуры с 36-37</w:t>
      </w:r>
      <w:proofErr w:type="gramStart"/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°С</w:t>
      </w:r>
      <w:proofErr w:type="gramEnd"/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 8-10°С.</w:t>
      </w:r>
    </w:p>
    <w:p w:rsidR="0034097D" w:rsidRPr="0034097D" w:rsidRDefault="0034097D" w:rsidP="0034097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097D">
        <w:rPr>
          <w:rFonts w:ascii="Verdana" w:eastAsia="Times New Roman" w:hAnsi="Verdana" w:cs="Times New Roman"/>
          <w:b/>
          <w:bCs/>
          <w:color w:val="0000FF"/>
          <w:sz w:val="21"/>
          <w:szCs w:val="21"/>
          <w:bdr w:val="none" w:sz="0" w:space="0" w:color="auto" w:frame="1"/>
          <w:lang w:eastAsia="ru-RU"/>
        </w:rPr>
        <w:t>Менее подвержен заболеваниям здоровый организм. </w:t>
      </w:r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Поэтому в первую очередь санируем все хронические очаги инфекции. Обязательно регулярно показываемся стоматологу и лечим проблемные зубки, если такие есть. И не надеемся, что ситуация разрешится сама, так как «все равно молочные выпадут». К сожалению, кариес, со всеми его стремительными осложнениями поражает и молочные зубки. Естественно, не забываем про профилактику, поэтому чистим зубки два раза в день, подобрав вкусную и качественную зубную пасту.</w:t>
      </w:r>
    </w:p>
    <w:p w:rsidR="0034097D" w:rsidRPr="0034097D" w:rsidRDefault="0034097D" w:rsidP="0034097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Самыми важными элементами, необходимыми для повышения сопротивляемости организма к различным инфекциям, являются витамин</w:t>
      </w:r>
      <w:proofErr w:type="gramStart"/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</w:t>
      </w:r>
      <w:proofErr w:type="gramEnd"/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йод, а также витамин D. Не обязательно покупать ребёнку дорогостоящие витамины, достаточно в течение определённого времени (2-3 недели) поить его ежедневно отваром шиповника, или купить самую обыкновенную «Аскорбинку». Йод, как известно, содержится в грецких орехах. Очень полезна смесь из натурального мёда, грецких орехов, кишмиша и высушенных плодов абрикоса (кураги). Орехи, кишмиш и курагу нужно перекрутить через мясорубку и смешать с мёдом. По одной десертной ложке этой смеси утром, натощак в течение месяца – и иммунитет вашего малыша готов к столкновению с инфекциями. Витамин D нужен ребёнку не только для полноценного роста и развития, повышения сопротивляемости организма к инфекциям, но и для того, чтобы справляться с умственной и физической нагрузкой в саду, активно играть со сверстниками и быть в прекрасном настроении!</w:t>
      </w:r>
    </w:p>
    <w:p w:rsidR="0034097D" w:rsidRPr="0034097D" w:rsidRDefault="0034097D" w:rsidP="0034097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Вот почему важно, чтобы рацион вашего чада был богат этим витамином, либо его можно давать дополнительно, купив в аптеке, к примеру, масляный раствор витамина D.</w:t>
      </w:r>
    </w:p>
    <w:p w:rsidR="0034097D" w:rsidRPr="0034097D" w:rsidRDefault="0034097D" w:rsidP="0034097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Также для повышения иммунитета можно использовать и иммуномодулирующие препараты. Их сейчас множество, гомеопатические препараты, к примеру. Они повышают сопротивляемость организма к вирусам простуды и гриппа путём ежедневного введения в организм определённых микродоз этих вирусов.</w:t>
      </w:r>
    </w:p>
    <w:p w:rsidR="0034097D" w:rsidRPr="0034097D" w:rsidRDefault="0034097D" w:rsidP="0034097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Общую устойчивость организма малыша можно укрепить еще и с помощью препаратов из лекарственных растений, называющихся адаптогенами (эхинацея, элеутерококк). 2–4 недели в конце лета – достаточно для курса.</w:t>
      </w:r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gramStart"/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Вернувшись</w:t>
      </w:r>
      <w:proofErr w:type="gramEnd"/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домой из сада или поликлиники, промывайте ребенку носоглотку слабым раствором (около 1%) поваренной соли или готовым препаратом на основе морских солей, продающимся в аптеке. Также подходит «</w:t>
      </w:r>
      <w:proofErr w:type="spellStart"/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Аквамарис</w:t>
      </w:r>
      <w:proofErr w:type="spellEnd"/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». После этой процедуры можно смазать нос </w:t>
      </w:r>
      <w:proofErr w:type="spellStart"/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оксолиновой</w:t>
      </w:r>
      <w:proofErr w:type="spellEnd"/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мазью.</w:t>
      </w:r>
    </w:p>
    <w:p w:rsidR="0034097D" w:rsidRPr="0034097D" w:rsidRDefault="0034097D" w:rsidP="0034097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09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Кроме всего перечисленного на иммунную систему существенное влияние оказывает и психическое состояние малыша. Ребенок, который идет в сад с радостью, а не со слезами, не так уязвим для инфекций и вирусов. Поэтому родителям важно сделать все возможное, чтобы детский сад стал источником положительных эмоций для ребенка.</w:t>
      </w:r>
    </w:p>
    <w:p w:rsidR="0034097D" w:rsidRPr="0034097D" w:rsidRDefault="0034097D" w:rsidP="0034097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097D">
        <w:rPr>
          <w:rFonts w:ascii="Verdana" w:eastAsia="Times New Roman" w:hAnsi="Verdana" w:cs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Желаем Вам и Вашему малышу пройти этот переходный этап насколько возможно быстро, легко и радостно.</w:t>
      </w:r>
    </w:p>
    <w:p w:rsidR="0034097D" w:rsidRPr="0034097D" w:rsidRDefault="0034097D" w:rsidP="0034097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4097D">
        <w:rPr>
          <w:rFonts w:ascii="Verdana" w:eastAsia="Times New Roman" w:hAnsi="Verdana" w:cs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Ну </w:t>
      </w:r>
      <w:proofErr w:type="gramStart"/>
      <w:r w:rsidRPr="0034097D">
        <w:rPr>
          <w:rFonts w:ascii="Verdana" w:eastAsia="Times New Roman" w:hAnsi="Verdana" w:cs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и</w:t>
      </w:r>
      <w:proofErr w:type="gramEnd"/>
      <w:r w:rsidRPr="0034097D">
        <w:rPr>
          <w:rFonts w:ascii="Verdana" w:eastAsia="Times New Roman" w:hAnsi="Verdana" w:cs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конечно же здоровья!!!</w:t>
      </w:r>
    </w:p>
    <w:p w:rsidR="006842E7" w:rsidRDefault="006842E7">
      <w:bookmarkStart w:id="0" w:name="_GoBack"/>
      <w:bookmarkEnd w:id="0"/>
    </w:p>
    <w:sectPr w:rsidR="006842E7" w:rsidSect="003409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5596F"/>
    <w:multiLevelType w:val="multilevel"/>
    <w:tmpl w:val="A534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405F8A"/>
    <w:multiLevelType w:val="multilevel"/>
    <w:tmpl w:val="E048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DA7FB0"/>
    <w:multiLevelType w:val="multilevel"/>
    <w:tmpl w:val="8E14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7D"/>
    <w:rsid w:val="0000642B"/>
    <w:rsid w:val="0001447C"/>
    <w:rsid w:val="00030C1F"/>
    <w:rsid w:val="0005164F"/>
    <w:rsid w:val="00052CDA"/>
    <w:rsid w:val="00073821"/>
    <w:rsid w:val="00103047"/>
    <w:rsid w:val="00111A92"/>
    <w:rsid w:val="00120322"/>
    <w:rsid w:val="00145908"/>
    <w:rsid w:val="0015274D"/>
    <w:rsid w:val="0015715A"/>
    <w:rsid w:val="0016126C"/>
    <w:rsid w:val="001671E7"/>
    <w:rsid w:val="0019303B"/>
    <w:rsid w:val="001E055C"/>
    <w:rsid w:val="001E05D3"/>
    <w:rsid w:val="001F08B8"/>
    <w:rsid w:val="0021026A"/>
    <w:rsid w:val="00215752"/>
    <w:rsid w:val="0024378D"/>
    <w:rsid w:val="002701E5"/>
    <w:rsid w:val="00282AC5"/>
    <w:rsid w:val="002B241B"/>
    <w:rsid w:val="002C6127"/>
    <w:rsid w:val="00311898"/>
    <w:rsid w:val="0034097D"/>
    <w:rsid w:val="00341961"/>
    <w:rsid w:val="003529B5"/>
    <w:rsid w:val="00375359"/>
    <w:rsid w:val="00393289"/>
    <w:rsid w:val="003B2F47"/>
    <w:rsid w:val="003D1FBE"/>
    <w:rsid w:val="003D577B"/>
    <w:rsid w:val="00425D7E"/>
    <w:rsid w:val="00433CA1"/>
    <w:rsid w:val="00481AD8"/>
    <w:rsid w:val="00485610"/>
    <w:rsid w:val="00492566"/>
    <w:rsid w:val="004B446E"/>
    <w:rsid w:val="004D2380"/>
    <w:rsid w:val="004D4CCB"/>
    <w:rsid w:val="004F5B31"/>
    <w:rsid w:val="00502D0D"/>
    <w:rsid w:val="005321DD"/>
    <w:rsid w:val="00561D8E"/>
    <w:rsid w:val="005648B7"/>
    <w:rsid w:val="005827FC"/>
    <w:rsid w:val="00584F77"/>
    <w:rsid w:val="005966AB"/>
    <w:rsid w:val="005B1860"/>
    <w:rsid w:val="005B394A"/>
    <w:rsid w:val="005F6A8A"/>
    <w:rsid w:val="006065D5"/>
    <w:rsid w:val="00643556"/>
    <w:rsid w:val="00643EE5"/>
    <w:rsid w:val="00650607"/>
    <w:rsid w:val="00665064"/>
    <w:rsid w:val="006842E7"/>
    <w:rsid w:val="00694DFF"/>
    <w:rsid w:val="00705E4C"/>
    <w:rsid w:val="0071176E"/>
    <w:rsid w:val="00725C06"/>
    <w:rsid w:val="007438B9"/>
    <w:rsid w:val="00750B74"/>
    <w:rsid w:val="00776774"/>
    <w:rsid w:val="007A2EFB"/>
    <w:rsid w:val="007B6755"/>
    <w:rsid w:val="007C5FF9"/>
    <w:rsid w:val="007C6BAA"/>
    <w:rsid w:val="007E5DFF"/>
    <w:rsid w:val="007F34AA"/>
    <w:rsid w:val="008822B2"/>
    <w:rsid w:val="008908BD"/>
    <w:rsid w:val="008B0FEB"/>
    <w:rsid w:val="008D1EB6"/>
    <w:rsid w:val="008D56C4"/>
    <w:rsid w:val="0093117F"/>
    <w:rsid w:val="009315A0"/>
    <w:rsid w:val="009333F9"/>
    <w:rsid w:val="00933DD4"/>
    <w:rsid w:val="009368DC"/>
    <w:rsid w:val="00936FD0"/>
    <w:rsid w:val="00955C08"/>
    <w:rsid w:val="00955E4F"/>
    <w:rsid w:val="009752E7"/>
    <w:rsid w:val="009B668C"/>
    <w:rsid w:val="009B7393"/>
    <w:rsid w:val="00A05172"/>
    <w:rsid w:val="00A172F7"/>
    <w:rsid w:val="00A2161D"/>
    <w:rsid w:val="00A7440B"/>
    <w:rsid w:val="00A84213"/>
    <w:rsid w:val="00A919F4"/>
    <w:rsid w:val="00AA2FCA"/>
    <w:rsid w:val="00AB2E77"/>
    <w:rsid w:val="00AD1F7F"/>
    <w:rsid w:val="00B142C1"/>
    <w:rsid w:val="00B22FC4"/>
    <w:rsid w:val="00B7561B"/>
    <w:rsid w:val="00B8061F"/>
    <w:rsid w:val="00B95C68"/>
    <w:rsid w:val="00BA592A"/>
    <w:rsid w:val="00BB5F88"/>
    <w:rsid w:val="00BD244B"/>
    <w:rsid w:val="00BE372E"/>
    <w:rsid w:val="00BF3B9C"/>
    <w:rsid w:val="00C0365D"/>
    <w:rsid w:val="00C05FEF"/>
    <w:rsid w:val="00C21234"/>
    <w:rsid w:val="00C34CF3"/>
    <w:rsid w:val="00C5030A"/>
    <w:rsid w:val="00C54A0B"/>
    <w:rsid w:val="00C61BEA"/>
    <w:rsid w:val="00C666CB"/>
    <w:rsid w:val="00C76703"/>
    <w:rsid w:val="00C83619"/>
    <w:rsid w:val="00C865A6"/>
    <w:rsid w:val="00CB2A85"/>
    <w:rsid w:val="00CB72D2"/>
    <w:rsid w:val="00CD3C5F"/>
    <w:rsid w:val="00CF102B"/>
    <w:rsid w:val="00D03CBC"/>
    <w:rsid w:val="00D21760"/>
    <w:rsid w:val="00D27497"/>
    <w:rsid w:val="00D52F29"/>
    <w:rsid w:val="00D73F04"/>
    <w:rsid w:val="00D924B5"/>
    <w:rsid w:val="00DA74DA"/>
    <w:rsid w:val="00DC03E7"/>
    <w:rsid w:val="00DD15EC"/>
    <w:rsid w:val="00DE73E0"/>
    <w:rsid w:val="00E117EB"/>
    <w:rsid w:val="00E204B8"/>
    <w:rsid w:val="00E24CB2"/>
    <w:rsid w:val="00E55352"/>
    <w:rsid w:val="00E65F55"/>
    <w:rsid w:val="00E77AB3"/>
    <w:rsid w:val="00E8524E"/>
    <w:rsid w:val="00ED435A"/>
    <w:rsid w:val="00F03D98"/>
    <w:rsid w:val="00F16116"/>
    <w:rsid w:val="00F32FED"/>
    <w:rsid w:val="00F7556D"/>
    <w:rsid w:val="00F77C46"/>
    <w:rsid w:val="00F864C8"/>
    <w:rsid w:val="00F87729"/>
    <w:rsid w:val="00F92FCE"/>
    <w:rsid w:val="00FA0286"/>
    <w:rsid w:val="00FA555F"/>
    <w:rsid w:val="00FB3FDB"/>
    <w:rsid w:val="00FD5FD5"/>
    <w:rsid w:val="00FE24E9"/>
    <w:rsid w:val="00FF1045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0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09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097D"/>
    <w:rPr>
      <w:b/>
      <w:bCs/>
    </w:rPr>
  </w:style>
  <w:style w:type="paragraph" w:styleId="a4">
    <w:name w:val="Normal (Web)"/>
    <w:basedOn w:val="a"/>
    <w:uiPriority w:val="99"/>
    <w:semiHidden/>
    <w:unhideWhenUsed/>
    <w:rsid w:val="0034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0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09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097D"/>
    <w:rPr>
      <w:b/>
      <w:bCs/>
    </w:rPr>
  </w:style>
  <w:style w:type="paragraph" w:styleId="a4">
    <w:name w:val="Normal (Web)"/>
    <w:basedOn w:val="a"/>
    <w:uiPriority w:val="99"/>
    <w:semiHidden/>
    <w:unhideWhenUsed/>
    <w:rsid w:val="0034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2016-03-29T19:38:00Z</dcterms:created>
  <dcterms:modified xsi:type="dcterms:W3CDTF">2016-03-29T19:39:00Z</dcterms:modified>
</cp:coreProperties>
</file>