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EC" w:rsidRPr="00612736" w:rsidRDefault="00EF37EC" w:rsidP="00EF37EC">
      <w:pPr>
        <w:rPr>
          <w:rFonts w:ascii="Times New Roman" w:hAnsi="Times New Roman" w:cs="Times New Roman"/>
          <w:b/>
          <w:sz w:val="36"/>
          <w:szCs w:val="28"/>
        </w:rPr>
      </w:pPr>
      <w:r w:rsidRPr="00612736">
        <w:rPr>
          <w:rFonts w:ascii="Times New Roman" w:hAnsi="Times New Roman" w:cs="Times New Roman"/>
          <w:b/>
          <w:sz w:val="36"/>
          <w:szCs w:val="28"/>
        </w:rPr>
        <w:t>Проектная деятельность в младшей группе по экологическому воспитанию «Птицы — наши друзья»</w:t>
      </w:r>
    </w:p>
    <w:p w:rsidR="00EF37EC" w:rsidRPr="001B0F6C" w:rsidRDefault="00EF37EC" w:rsidP="00060781">
      <w:pPr>
        <w:tabs>
          <w:tab w:val="left" w:pos="1944"/>
        </w:tabs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Краткосрочный проект «Птицы – наши друзья»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Срок реализации: краткосрочный (две недели)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Вид проекта: информационно-творческий.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Тип проекта: игровой.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Состав участнико</w:t>
      </w:r>
      <w:r w:rsidR="00060781">
        <w:rPr>
          <w:rFonts w:ascii="Times New Roman" w:hAnsi="Times New Roman" w:cs="Times New Roman"/>
          <w:sz w:val="28"/>
          <w:szCs w:val="28"/>
        </w:rPr>
        <w:t xml:space="preserve">в: воспитатели, дети </w:t>
      </w:r>
      <w:r w:rsidR="00612736">
        <w:rPr>
          <w:rFonts w:ascii="Times New Roman" w:hAnsi="Times New Roman" w:cs="Times New Roman"/>
          <w:sz w:val="28"/>
          <w:szCs w:val="28"/>
        </w:rPr>
        <w:t>младшей группы</w:t>
      </w:r>
      <w:r w:rsidR="00060781">
        <w:rPr>
          <w:rFonts w:ascii="Times New Roman" w:hAnsi="Times New Roman" w:cs="Times New Roman"/>
          <w:sz w:val="28"/>
          <w:szCs w:val="28"/>
        </w:rPr>
        <w:t xml:space="preserve">, </w:t>
      </w:r>
      <w:r w:rsidRPr="001B0F6C">
        <w:rPr>
          <w:rFonts w:ascii="Times New Roman" w:hAnsi="Times New Roman" w:cs="Times New Roman"/>
          <w:sz w:val="28"/>
          <w:szCs w:val="28"/>
        </w:rPr>
        <w:t xml:space="preserve"> родители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Актуальность: отсутствие у детей систематизированных знаний об окружающем мире, о птицах, о необходимости 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>заботиться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о птицах зимой.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Методическая литература: «Комплексные занятия в </w:t>
      </w:r>
      <w:r w:rsidR="00612736">
        <w:rPr>
          <w:rFonts w:ascii="Times New Roman" w:hAnsi="Times New Roman" w:cs="Times New Roman"/>
          <w:sz w:val="28"/>
          <w:szCs w:val="28"/>
        </w:rPr>
        <w:t>2</w:t>
      </w:r>
      <w:r w:rsidRPr="001B0F6C">
        <w:rPr>
          <w:rFonts w:ascii="Times New Roman" w:hAnsi="Times New Roman" w:cs="Times New Roman"/>
          <w:sz w:val="28"/>
          <w:szCs w:val="28"/>
        </w:rPr>
        <w:t xml:space="preserve"> младшей группе» под редакцией Н. Е.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 xml:space="preserve">, М. А. Васильевой, Т. С. Комаровой; «Занятия с детьми </w:t>
      </w:r>
      <w:r w:rsidR="00612736">
        <w:rPr>
          <w:rFonts w:ascii="Times New Roman" w:hAnsi="Times New Roman" w:cs="Times New Roman"/>
          <w:sz w:val="28"/>
          <w:szCs w:val="28"/>
        </w:rPr>
        <w:t xml:space="preserve">3-4 </w:t>
      </w:r>
      <w:r w:rsidRPr="001B0F6C">
        <w:rPr>
          <w:rFonts w:ascii="Times New Roman" w:hAnsi="Times New Roman" w:cs="Times New Roman"/>
          <w:sz w:val="28"/>
          <w:szCs w:val="28"/>
        </w:rPr>
        <w:t xml:space="preserve"> лет. Социальное развитие, окружающий мир»,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Винникова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 xml:space="preserve"> Г. И.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Бондаренко Т. М. «Комплексные занятия в младшей группе детского сада»; Т.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Сауко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>, А. Буренина «Топ-хлоп, малыши».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Цель: формирование представлений о птицах, как о живых существах в природе.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Задачи: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1. Познакомить детей с птицами (воробей, синица, снегирь, сорока, ворона)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2. Учить 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слушать, формировать способность к диалогической речи, учить отвечать на вопросы словом и предложением, состоящим из 3-4 слов. </w:t>
      </w:r>
    </w:p>
    <w:p w:rsidR="00CD05DE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3. Упражнять в звукоподражании.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4. Обогащать и активизировать словарь по теме.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5. Закрепить способ отрывания кусочка пластилина от целого куска. </w:t>
      </w:r>
    </w:p>
    <w:p w:rsidR="007701E6" w:rsidRDefault="00EF37EC" w:rsidP="007701E6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6. Воспитывать заботливое отношение к птицам.</w:t>
      </w:r>
    </w:p>
    <w:p w:rsidR="007701E6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701E6" w:rsidRPr="007701E6">
        <w:rPr>
          <w:rFonts w:ascii="Times New Roman" w:hAnsi="Times New Roman" w:cs="Times New Roman"/>
          <w:sz w:val="28"/>
          <w:szCs w:val="28"/>
        </w:rPr>
        <w:t xml:space="preserve">Предполагаемый продукт: выставка детского и детско-родительского творчества.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Этапы реализации: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1. Подготовительный этап: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• Изучение методической литературы,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• Подбор художественной литературы,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• Подготовка художественных материалов для продуктивной деятельности.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2. Реализация проекта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Деятельность детей.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1-я неделя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Понедельник: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Утро: рассматривание иллюстраций: «Птицы»; заучивание стихотворения А.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 xml:space="preserve"> «Птичка»;</w:t>
      </w:r>
    </w:p>
    <w:p w:rsidR="002543E1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Прогулка: наблюдение за птицами; п. и.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«Птич</w:t>
      </w:r>
      <w:r w:rsidR="002543E1">
        <w:rPr>
          <w:rFonts w:ascii="Times New Roman" w:hAnsi="Times New Roman" w:cs="Times New Roman"/>
          <w:sz w:val="28"/>
          <w:szCs w:val="28"/>
        </w:rPr>
        <w:t xml:space="preserve">ки летают»; труд: кормление </w:t>
      </w:r>
      <w:r w:rsidRPr="001B0F6C">
        <w:rPr>
          <w:rFonts w:ascii="Times New Roman" w:hAnsi="Times New Roman" w:cs="Times New Roman"/>
          <w:sz w:val="28"/>
          <w:szCs w:val="28"/>
        </w:rPr>
        <w:t>птиц;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Вечер: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>/и «Кто в домике живет? 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Вторник: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Утро: чтение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 xml:space="preserve"> «Сорока»,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>/и «Кто в домике живет? 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Занятие: лепка «Корм для птиц»;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Вечер: музыкальная игра «Воробушки и кот»;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Среда:</w:t>
      </w:r>
    </w:p>
    <w:p w:rsidR="00EF37EC" w:rsidRPr="001B0F6C" w:rsidRDefault="00036B34" w:rsidP="00EF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Занятие: «Покормим птичек</w:t>
      </w:r>
      <w:r w:rsidR="00EF37EC" w:rsidRPr="001B0F6C">
        <w:rPr>
          <w:rFonts w:ascii="Times New Roman" w:hAnsi="Times New Roman" w:cs="Times New Roman"/>
          <w:sz w:val="28"/>
          <w:szCs w:val="28"/>
        </w:rPr>
        <w:t>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Прогулка: наблюдение за птицами;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Вечер: музыкальная игра «Воробушки и кот»;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Четверг: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Утро: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 xml:space="preserve">/и «Кто что ест? »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Вечер: музыкальная игра «Воробушки и кот»;</w:t>
      </w:r>
    </w:p>
    <w:p w:rsidR="00352AC4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lastRenderedPageBreak/>
        <w:t xml:space="preserve">Пятница: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Утро: пальчиковая игра «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>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Занятие: «Кормушка для птиц»;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Прогулка: развешивание кормушек, раскладывание корма, п. и.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«Собачка и воробьи»;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2-я неделя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Понедельник: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Утро: пальчиковая игра «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>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Прогулка: кормление птиц, «Собачка и воробьи»;</w:t>
      </w:r>
    </w:p>
    <w:p w:rsidR="00EF37EC" w:rsidRPr="001B0F6C" w:rsidRDefault="001F6286" w:rsidP="00EF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Вечер: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/и: «Кто что ест? »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Вторник: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Утро: пальчиковая игра «Кормушка»;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Занятие: лепка «Ягоды для птичек»;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Прогулка: наблюдение за птицами; п. и.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«Собачка и воробьи»;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Среда: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Утро: пальчиковая игра «Кормушка»;</w:t>
      </w:r>
    </w:p>
    <w:p w:rsidR="00EF37EC" w:rsidRPr="001F4E02" w:rsidRDefault="00EF37EC" w:rsidP="00EF37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</w:t>
      </w:r>
      <w:r w:rsidR="003C0C06" w:rsidRPr="001F4E02">
        <w:rPr>
          <w:rFonts w:ascii="Times New Roman" w:hAnsi="Times New Roman" w:cs="Times New Roman"/>
          <w:color w:val="000000" w:themeColor="text1"/>
          <w:sz w:val="28"/>
          <w:szCs w:val="28"/>
        </w:rPr>
        <w:t>Занятие: «Бабушкины помощники</w:t>
      </w:r>
      <w:r w:rsidRPr="001F4E02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Прогулка: п. и.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«Вороны и собачка»;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Четверг: </w:t>
      </w:r>
    </w:p>
    <w:p w:rsidR="00EF37E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Утро: артикуляционная гимнастика «Птички поют громко и тихо»;</w:t>
      </w:r>
    </w:p>
    <w:p w:rsidR="002C07EA" w:rsidRPr="001B0F6C" w:rsidRDefault="002C07EA" w:rsidP="00EF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«Села птичка на окошко»;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Прогулка: п. и.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0F6C">
        <w:rPr>
          <w:rFonts w:ascii="Times New Roman" w:hAnsi="Times New Roman" w:cs="Times New Roman"/>
          <w:sz w:val="28"/>
          <w:szCs w:val="28"/>
        </w:rPr>
        <w:t xml:space="preserve"> «Вороны и собачка»;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Вечер: </w:t>
      </w:r>
      <w:proofErr w:type="spellStart"/>
      <w:r w:rsidRPr="001B0F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B0F6C">
        <w:rPr>
          <w:rFonts w:ascii="Times New Roman" w:hAnsi="Times New Roman" w:cs="Times New Roman"/>
          <w:sz w:val="28"/>
          <w:szCs w:val="28"/>
        </w:rPr>
        <w:t xml:space="preserve">/и: «Кто что ест? »,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Пятница: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Утро: пальчиковая игра «Кормушка»;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lastRenderedPageBreak/>
        <w:t xml:space="preserve"> Итоговое занятие: совместное сочинение рассказа «Как мы птичек кормили»; пение песни с движением «Птички» (по методике Е. и С. Железновых)</w:t>
      </w:r>
      <w:proofErr w:type="gramStart"/>
      <w:r w:rsidRPr="001B0F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 • Папка-раскладушка «Помогите птицам»; </w:t>
      </w:r>
    </w:p>
    <w:p w:rsidR="00EF37EC" w:rsidRPr="001B0F6C" w:rsidRDefault="0067741D" w:rsidP="00EF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Изготовление поделок из разных материалов «Наши птички»</w:t>
      </w:r>
      <w:r w:rsidR="00EF37EC" w:rsidRPr="001B0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Оснащение ПРС: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 xml:space="preserve">• изготовление дидактических игр: «Кто в домике живет? », «Кто что ест? », </w:t>
      </w:r>
    </w:p>
    <w:p w:rsidR="00EF37EC" w:rsidRPr="00051759" w:rsidRDefault="005D1A26" w:rsidP="00EF37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51759">
        <w:rPr>
          <w:rFonts w:ascii="Times New Roman" w:hAnsi="Times New Roman" w:cs="Times New Roman"/>
          <w:color w:val="000000" w:themeColor="text1"/>
          <w:sz w:val="28"/>
          <w:szCs w:val="28"/>
        </w:rPr>
        <w:t>• изготовление медальонов</w:t>
      </w:r>
      <w:r w:rsidR="00EF37EC" w:rsidRPr="00051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птиц для подвижных игр, 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• изготовление дидактической игры «Птицы».</w:t>
      </w:r>
    </w:p>
    <w:p w:rsidR="00EF37EC" w:rsidRPr="001B0F6C" w:rsidRDefault="00EF37EC" w:rsidP="00EF37EC">
      <w:pPr>
        <w:rPr>
          <w:rFonts w:ascii="Times New Roman" w:hAnsi="Times New Roman" w:cs="Times New Roman"/>
          <w:sz w:val="28"/>
          <w:szCs w:val="28"/>
        </w:rPr>
      </w:pPr>
      <w:r w:rsidRPr="001B0F6C">
        <w:rPr>
          <w:rFonts w:ascii="Times New Roman" w:hAnsi="Times New Roman" w:cs="Times New Roman"/>
          <w:sz w:val="28"/>
          <w:szCs w:val="28"/>
        </w:rPr>
        <w:t>3. Итог: сочинение рассказа «Как мы птичек кормили», пение песни с движениями «Птички».</w:t>
      </w:r>
    </w:p>
    <w:p w:rsidR="00384BEC" w:rsidRDefault="0067163B" w:rsidP="00DA2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DA2768" w:rsidRPr="00384BEC" w:rsidRDefault="008447CD" w:rsidP="00DA2768">
      <w:pPr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DA2768" w:rsidRPr="00384BEC">
          <w:rPr>
            <w:rStyle w:val="a5"/>
            <w:rFonts w:ascii="Times New Roman" w:hAnsi="Times New Roman" w:cs="Times New Roman"/>
            <w:b/>
            <w:sz w:val="28"/>
            <w:szCs w:val="28"/>
          </w:rPr>
          <w:t>Конспект НОД "Покормим птичек" младшая группа</w:t>
        </w:r>
      </w:hyperlink>
    </w:p>
    <w:p w:rsidR="00DA2768" w:rsidRPr="00384BEC" w:rsidRDefault="00DA2768" w:rsidP="00DA2768">
      <w:pPr>
        <w:rPr>
          <w:rFonts w:ascii="Times New Roman" w:hAnsi="Times New Roman" w:cs="Times New Roman"/>
          <w:b/>
          <w:vanish/>
          <w:sz w:val="28"/>
          <w:szCs w:val="28"/>
        </w:rPr>
      </w:pPr>
    </w:p>
    <w:p w:rsidR="00DA2768" w:rsidRPr="00384BEC" w:rsidRDefault="00DA2768" w:rsidP="00DA2768">
      <w:pPr>
        <w:rPr>
          <w:rFonts w:ascii="Times New Roman" w:hAnsi="Times New Roman" w:cs="Times New Roman"/>
          <w:b/>
          <w:vanish/>
          <w:sz w:val="28"/>
          <w:szCs w:val="28"/>
        </w:rPr>
      </w:pPr>
    </w:p>
    <w:p w:rsidR="00DA2768" w:rsidRPr="00384BEC" w:rsidRDefault="00DA2768" w:rsidP="00DA2768">
      <w:pPr>
        <w:rPr>
          <w:rFonts w:ascii="Times New Roman" w:hAnsi="Times New Roman" w:cs="Times New Roman"/>
          <w:b/>
          <w:vanish/>
          <w:sz w:val="28"/>
          <w:szCs w:val="28"/>
        </w:rPr>
      </w:pP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Программные задачи: Учить 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 слушать и наблюдать; формировать способность детей к диалогической речи; учить отвечать на вопросы словом и предложениями, состоящими из 3-4 слов; упражнять в звукоподражании голосам птиц, воспитывать желание заботиться о птицах зимой. Закреплять умение отщипывать небольшие кусочки пластилина от целого куска, раскатывать его межд</w:t>
      </w:r>
      <w:r w:rsidR="00207CDE">
        <w:rPr>
          <w:rFonts w:ascii="Times New Roman" w:hAnsi="Times New Roman" w:cs="Times New Roman"/>
          <w:sz w:val="28"/>
          <w:szCs w:val="28"/>
        </w:rPr>
        <w:t>у ладонями круговым</w:t>
      </w:r>
      <w:r w:rsidR="001D360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D3603">
        <w:rPr>
          <w:rFonts w:ascii="Times New Roman" w:hAnsi="Times New Roman" w:cs="Times New Roman"/>
          <w:sz w:val="28"/>
          <w:szCs w:val="28"/>
        </w:rPr>
        <w:t>движениями</w:t>
      </w:r>
      <w:proofErr w:type="gramStart"/>
      <w:r w:rsidR="001D3603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1D3603">
        <w:rPr>
          <w:rFonts w:ascii="Times New Roman" w:hAnsi="Times New Roman" w:cs="Times New Roman"/>
          <w:sz w:val="28"/>
          <w:szCs w:val="28"/>
        </w:rPr>
        <w:t>адавливая</w:t>
      </w:r>
      <w:proofErr w:type="spellEnd"/>
      <w:r w:rsidR="001D3603">
        <w:rPr>
          <w:rFonts w:ascii="Times New Roman" w:hAnsi="Times New Roman" w:cs="Times New Roman"/>
          <w:sz w:val="28"/>
          <w:szCs w:val="28"/>
        </w:rPr>
        <w:t xml:space="preserve"> пальцем прикреплять к основе.</w:t>
      </w:r>
      <w:r w:rsidRPr="00384BEC">
        <w:rPr>
          <w:rFonts w:ascii="Times New Roman" w:hAnsi="Times New Roman" w:cs="Times New Roman"/>
          <w:sz w:val="28"/>
          <w:szCs w:val="28"/>
        </w:rPr>
        <w:t xml:space="preserve"> 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Способы организации детей. Дети вместе с воспитателем стоят у окна наблюдают за птичками, затем дети рассаживаются полукругом на стульчики.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Оборудование. Картинки с изображением птиц 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>снегирь, синица, воробьи, ворона ), кормушка, пластилин, листы</w:t>
      </w:r>
      <w:r w:rsidR="004C38AF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237E4B">
        <w:rPr>
          <w:rFonts w:ascii="Times New Roman" w:hAnsi="Times New Roman" w:cs="Times New Roman"/>
          <w:sz w:val="28"/>
          <w:szCs w:val="28"/>
        </w:rPr>
        <w:t xml:space="preserve"> </w:t>
      </w:r>
      <w:r w:rsidR="004C38AF">
        <w:rPr>
          <w:rFonts w:ascii="Times New Roman" w:hAnsi="Times New Roman" w:cs="Times New Roman"/>
          <w:sz w:val="28"/>
          <w:szCs w:val="28"/>
        </w:rPr>
        <w:t>с наклеенными птицами</w:t>
      </w:r>
      <w:r w:rsidRPr="00384BEC">
        <w:rPr>
          <w:rFonts w:ascii="Times New Roman" w:hAnsi="Times New Roman" w:cs="Times New Roman"/>
          <w:sz w:val="28"/>
          <w:szCs w:val="28"/>
        </w:rPr>
        <w:t xml:space="preserve">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>Словарная р</w:t>
      </w:r>
      <w:r w:rsidR="00A152FC">
        <w:rPr>
          <w:rFonts w:ascii="Times New Roman" w:hAnsi="Times New Roman" w:cs="Times New Roman"/>
          <w:sz w:val="28"/>
          <w:szCs w:val="28"/>
        </w:rPr>
        <w:t>абота. Упражнять в узнавании и назывании птиц.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lastRenderedPageBreak/>
        <w:t xml:space="preserve">Предварительная работа. Наблюдения за птицами, прилетающими на участок, Лепка « Корм для птичек». Подвижные игры « Птички летают», «Птички в гнездышках», « Воробушки и автомобиль».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Ход НОД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1.Организационный момент.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Дети с воспитателем стоят у окна, наблюдают за птичками. </w:t>
      </w:r>
      <w:r w:rsidRPr="00384BEC">
        <w:rPr>
          <w:rFonts w:ascii="Times New Roman" w:hAnsi="Times New Roman" w:cs="Times New Roman"/>
          <w:sz w:val="28"/>
          <w:szCs w:val="28"/>
        </w:rPr>
        <w:br/>
        <w:t>Воспитат</w:t>
      </w:r>
      <w:r w:rsidR="003771A9">
        <w:rPr>
          <w:rFonts w:ascii="Times New Roman" w:hAnsi="Times New Roman" w:cs="Times New Roman"/>
          <w:sz w:val="28"/>
          <w:szCs w:val="28"/>
        </w:rPr>
        <w:t xml:space="preserve">ель. Холодно на улице. </w:t>
      </w:r>
      <w:r w:rsidRPr="00384BEC">
        <w:rPr>
          <w:rFonts w:ascii="Times New Roman" w:hAnsi="Times New Roman" w:cs="Times New Roman"/>
          <w:sz w:val="28"/>
          <w:szCs w:val="28"/>
        </w:rPr>
        <w:t>Мы с вами можем зайти домой и погреться. А вот птичкам приходится тяжело. Они в любую погоду живут на улице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Ребята, а вы хотите познакомиться с птичками? К нам </w:t>
      </w:r>
      <w:r w:rsidR="00572CB6">
        <w:rPr>
          <w:rFonts w:ascii="Times New Roman" w:hAnsi="Times New Roman" w:cs="Times New Roman"/>
          <w:sz w:val="28"/>
          <w:szCs w:val="28"/>
        </w:rPr>
        <w:t>в гости прилетели птицы, которые живут в нашем городе.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Красногрудый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снегирёк</w:t>
      </w:r>
      <w:proofErr w:type="spellEnd"/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Прилетел к нам на денёк,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А за ним синички-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Жёлтые сестрички.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Птичек мы пугать не будем,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Потому что очень любим.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2.Основная часть. Рассматривание изображений птиц.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Воспитатель 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выставляет на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 или доске изображение птиц). Кто к нам прилетел? (Птицы). Сколько птиц прилетело? (Много). (Воспитатель показывает и называет птиц). Это ворона. Она большая, черная и кричит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 «Кар-кар». А это снегирь. У него красная грудка. Какая красивая птичка! Как зовут эту птичку? (Снегирь). Какая грудка у снегиря? (Красная). А это кто маленький, серенький? (Воробей). Как чирикает воробей? («Чик-чирик!») Какая красивая птичка прилетела. Это синичка. У нее желтая грудка. Кто это к нам прилетел? (Синичка). Какая грудка у синички? (Желтая).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ФИЗКУЛЬТМИНУТКА.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Воспитатель читает стихотворные строки, а дети имитируют движение птиц.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Ой, летели птички, Дети машут руками, как крыльями. </w:t>
      </w:r>
      <w:r w:rsidRPr="00384BEC">
        <w:rPr>
          <w:rFonts w:ascii="Times New Roman" w:hAnsi="Times New Roman" w:cs="Times New Roman"/>
          <w:sz w:val="28"/>
          <w:szCs w:val="28"/>
        </w:rPr>
        <w:br/>
        <w:t>Птичк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 невелички.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Все летали, все летали,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Крыльями махали.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lastRenderedPageBreak/>
        <w:t xml:space="preserve">На дорожку сели,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Зернышки поели. Приседают на корточки; указательными пальцами постукивают по дорожке.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 </w:t>
      </w:r>
      <w:r w:rsidRPr="00384BEC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ак я зернышки люблю.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Перышки почистим,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Чтобы были чище. Ребята руками «чистят» предплечья, как бы обнимая себя.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Вот так, вот так,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Вот так, вот так,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Чтобы были чище.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Прыгаем по веткам, Дети прыгают на месте.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Чтоб сильней стать деткам.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Прыг- скок, прыг- скок,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Прыг- скок, прыг- скок,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Прыгаем по веткам.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3.Лепка зернышек. 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Воспитатель. Что же любят птички? Они с удовольствием клюют зернышки, любят ягодки, семечки, хлебные крошки. Возьмите в коробочке пластилин (Дети выполняют задание). </w:t>
      </w:r>
      <w:r w:rsidRPr="00384BEC">
        <w:rPr>
          <w:rFonts w:ascii="Times New Roman" w:hAnsi="Times New Roman" w:cs="Times New Roman"/>
          <w:sz w:val="28"/>
          <w:szCs w:val="28"/>
        </w:rPr>
        <w:br/>
      </w:r>
      <w:r w:rsidRPr="002B4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Воспитатель. Комочек пластилина у нас большой, а зернышки маленькие, поэтому от комка пластилина надо отщипнуть небольшой кусочек, а затем скатать из него шарик. </w:t>
      </w:r>
      <w:proofErr w:type="gramStart"/>
      <w:r w:rsidRPr="002B4E8A">
        <w:rPr>
          <w:rFonts w:ascii="Times New Roman" w:hAnsi="Times New Roman" w:cs="Times New Roman"/>
          <w:color w:val="000000" w:themeColor="text1"/>
          <w:sz w:val="28"/>
          <w:szCs w:val="28"/>
        </w:rPr>
        <w:t>Как скатывается шарик? (дети показывают кругообразные движения ладонями.</w:t>
      </w:r>
      <w:proofErr w:type="gramEnd"/>
      <w:r w:rsidRPr="002B4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показывает приемы скатывания из пластилина небольших шариков и показывает, как аккуратн</w:t>
      </w:r>
      <w:r w:rsidR="001D3603" w:rsidRPr="002B4E8A">
        <w:rPr>
          <w:rFonts w:ascii="Times New Roman" w:hAnsi="Times New Roman" w:cs="Times New Roman"/>
          <w:color w:val="000000" w:themeColor="text1"/>
          <w:sz w:val="28"/>
          <w:szCs w:val="28"/>
        </w:rPr>
        <w:t>о их нужно разложить на листке и надавить большим пальцем.</w:t>
      </w:r>
      <w:r w:rsidRPr="00B24930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384BEC">
        <w:rPr>
          <w:rFonts w:ascii="Times New Roman" w:hAnsi="Times New Roman" w:cs="Times New Roman"/>
          <w:sz w:val="28"/>
          <w:szCs w:val="28"/>
        </w:rPr>
        <w:t xml:space="preserve">Воспитатель. Вот и готово угощение для наших птиц. Но сколько еще птичек на улице остались голодными! Помогите им. </w:t>
      </w:r>
      <w:r w:rsidRPr="00384BEC">
        <w:rPr>
          <w:rFonts w:ascii="Times New Roman" w:hAnsi="Times New Roman" w:cs="Times New Roman"/>
          <w:sz w:val="28"/>
          <w:szCs w:val="28"/>
        </w:rPr>
        <w:br/>
        <w:t>Мы им зёрнышек насыплем-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Пусть они клюют.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Никогда их не обидим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Пусть они поют!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4Кормление птиц.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Это кормушки. Их  сделали ваши папы. Кормушки вешают на дерево и насыпают в неё зерно.</w:t>
      </w:r>
    </w:p>
    <w:p w:rsidR="00DA2768" w:rsidRPr="00384BEC" w:rsidRDefault="007C6FC7" w:rsidP="00DA2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DA2768" w:rsidRPr="00384BEC">
        <w:rPr>
          <w:rFonts w:ascii="Times New Roman" w:hAnsi="Times New Roman" w:cs="Times New Roman"/>
          <w:sz w:val="28"/>
          <w:szCs w:val="28"/>
        </w:rPr>
        <w:t>то это</w:t>
      </w:r>
      <w:proofErr w:type="gramStart"/>
      <w:r w:rsidR="00DA2768" w:rsidRPr="00384BE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DA2768" w:rsidRPr="00384BEC">
        <w:rPr>
          <w:rFonts w:ascii="Times New Roman" w:hAnsi="Times New Roman" w:cs="Times New Roman"/>
          <w:sz w:val="28"/>
          <w:szCs w:val="28"/>
        </w:rPr>
        <w:t xml:space="preserve"> кормушка). Что насыпают в кормушку? (зерно)</w:t>
      </w:r>
      <w:proofErr w:type="gramStart"/>
      <w:r w:rsidR="00DA2768" w:rsidRPr="00384BE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A2768" w:rsidRPr="00384BEC">
        <w:rPr>
          <w:rFonts w:ascii="Times New Roman" w:hAnsi="Times New Roman" w:cs="Times New Roman"/>
          <w:sz w:val="28"/>
          <w:szCs w:val="28"/>
        </w:rPr>
        <w:t>то будет кушать в кормушке?(птицы).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br/>
        <w:t>5.Рефлексия. Игра – тренинг.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Представьте, что у вас у каждого в ладошках птичка. Согреем его своим дыханием, приложив ладони к своей груди, отдадим птенчику доброту своего сердца. Птичке тепло и хорошо.</w:t>
      </w:r>
      <w:r w:rsidRPr="00384BEC">
        <w:rPr>
          <w:rFonts w:ascii="Times New Roman" w:hAnsi="Times New Roman" w:cs="Times New Roman"/>
          <w:sz w:val="28"/>
          <w:szCs w:val="28"/>
        </w:rPr>
        <w:br/>
        <w:t xml:space="preserve">Детские работы выставляются на доске. Воспитатель предлагает детям взять на прогулку корм для птиц. </w:t>
      </w:r>
    </w:p>
    <w:p w:rsidR="007977D5" w:rsidRDefault="007977D5" w:rsidP="00DA2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Покормите птиц зимой! 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DA2768" w:rsidRPr="00384BEC" w:rsidRDefault="00DA2768" w:rsidP="00DA276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3E2BE8" w:rsidRPr="00384BEC" w:rsidRDefault="00DA2768" w:rsidP="00EF37EC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3E2BE8" w:rsidRPr="003106C5" w:rsidRDefault="003E2BE8" w:rsidP="003E2BE8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3106C5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Конспект занятия по развитию речи для детей </w:t>
      </w:r>
      <w:r w:rsidR="00612736">
        <w:rPr>
          <w:rFonts w:ascii="Times New Roman" w:hAnsi="Times New Roman" w:cs="Times New Roman"/>
          <w:color w:val="4F81BD" w:themeColor="accent1"/>
          <w:sz w:val="28"/>
          <w:szCs w:val="28"/>
        </w:rPr>
        <w:t>3-4</w:t>
      </w:r>
      <w:r w:rsidRPr="003106C5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лет: «Села птичка на окошко»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Цель: создать условия для ф</w:t>
      </w:r>
      <w:r w:rsidR="008B2F5B">
        <w:rPr>
          <w:rFonts w:ascii="Times New Roman" w:hAnsi="Times New Roman" w:cs="Times New Roman"/>
          <w:sz w:val="28"/>
          <w:szCs w:val="28"/>
        </w:rPr>
        <w:t>ормирования слухового восприятия</w:t>
      </w:r>
      <w:r w:rsidRPr="00384BEC">
        <w:rPr>
          <w:rFonts w:ascii="Times New Roman" w:hAnsi="Times New Roman" w:cs="Times New Roman"/>
          <w:sz w:val="28"/>
          <w:szCs w:val="28"/>
        </w:rPr>
        <w:t xml:space="preserve"> художественного текста.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Задачи: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Образовательная: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- закрепить с детьми названия птиц – воробей, кукушка;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- учить детей заботиться о птицах;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- развивать чувство ритма и своевременно повторять совместно с воспитателем имеющиеся в тексте восклицания «Ай!» 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>: развивать у детей интерес к совместным играм.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Воспитательная: воспитывать у детей любовь к птицам.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>Материал: игрушка-птичка, картина «Весна», картинки с изображением птиц – воробей, кукушка, запись голоса этих птиц.</w:t>
      </w:r>
      <w:proofErr w:type="gramEnd"/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Ход занятия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84BEC">
        <w:rPr>
          <w:rFonts w:ascii="Times New Roman" w:hAnsi="Times New Roman" w:cs="Times New Roman"/>
          <w:sz w:val="28"/>
          <w:szCs w:val="28"/>
        </w:rPr>
        <w:t>I.Организационный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 момент</w:t>
      </w:r>
    </w:p>
    <w:p w:rsidR="003E2BE8" w:rsidRPr="00384BEC" w:rsidRDefault="00AA2782" w:rsidP="003E2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Здравствуйте, ребята! Д</w:t>
      </w:r>
      <w:r w:rsidR="003E2BE8" w:rsidRPr="00384BEC">
        <w:rPr>
          <w:rFonts w:ascii="Times New Roman" w:hAnsi="Times New Roman" w:cs="Times New Roman"/>
          <w:sz w:val="28"/>
          <w:szCs w:val="28"/>
        </w:rPr>
        <w:t>авайте встанем в кружок и поздороваемся друг с другом.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Здравствуй, солнце золотое,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Здравствуй, небо голубое,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Здравствуй, маленький росток,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Здравствуй, милый мой дружок.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84BEC">
        <w:rPr>
          <w:rFonts w:ascii="Times New Roman" w:hAnsi="Times New Roman" w:cs="Times New Roman"/>
          <w:sz w:val="28"/>
          <w:szCs w:val="28"/>
        </w:rPr>
        <w:t>II.Основная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1.Беседа: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– Ой, ребята, а посмотрите, что это? (показывает на магнитную доску, где висят картинки с птицами). Педагог обращает внимание на птиц, выделяет отдельные части: крылья, глаза, клюв, лапы, хвост.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Педагог показывает воробья и кукушку на картинках и просит детей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звукоподражать</w:t>
      </w:r>
      <w:proofErr w:type="spellEnd"/>
      <w:r w:rsidRPr="00384BEC">
        <w:rPr>
          <w:rFonts w:ascii="Times New Roman" w:hAnsi="Times New Roman" w:cs="Times New Roman"/>
          <w:sz w:val="28"/>
          <w:szCs w:val="28"/>
        </w:rPr>
        <w:t xml:space="preserve"> голосам птиц: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Воробей – </w:t>
      </w:r>
      <w:proofErr w:type="spellStart"/>
      <w:proofErr w:type="gramStart"/>
      <w:r w:rsidRPr="00384BEC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Pr="00384B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4BEC">
        <w:rPr>
          <w:rFonts w:ascii="Times New Roman" w:hAnsi="Times New Roman" w:cs="Times New Roman"/>
          <w:sz w:val="28"/>
          <w:szCs w:val="28"/>
        </w:rPr>
        <w:t>чирик</w:t>
      </w:r>
      <w:proofErr w:type="spellEnd"/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Кукушка – ку-ку, ку-ку.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2.Сюрпризный момент: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- Ребята, вы слышите, кто-то к нам пришел? (стук в дверь). Давайте посмотрим! (воспитатель вносит игрушечную птицу). Ребята, кто это? Правильно, птичка. А давайте послушаем 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>стихотворение про птичку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>.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3.Чтение стихотворения «Села птичка на окошко…»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«Села птичка на окошко,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Посиди у нас немножко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Посиди, не улетай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 xml:space="preserve"> Улетела птичка …</w:t>
      </w:r>
      <w:proofErr w:type="gramStart"/>
      <w:r w:rsidRPr="00384BE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84BEC">
        <w:rPr>
          <w:rFonts w:ascii="Times New Roman" w:hAnsi="Times New Roman" w:cs="Times New Roman"/>
          <w:sz w:val="28"/>
          <w:szCs w:val="28"/>
        </w:rPr>
        <w:t>Ай! » (при слове «улетела», быстро убирается со стола и звонко произносится «Ай! », можно провести один раз пальчиковую игру «Села птичка на ладошку…»)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4. Подвижная игра «Воробушки и автомобиль»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t>III. Итог занятия:</w:t>
      </w:r>
    </w:p>
    <w:p w:rsidR="003E2BE8" w:rsidRPr="00384BEC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384BEC">
        <w:rPr>
          <w:rFonts w:ascii="Times New Roman" w:hAnsi="Times New Roman" w:cs="Times New Roman"/>
          <w:sz w:val="28"/>
          <w:szCs w:val="28"/>
        </w:rPr>
        <w:lastRenderedPageBreak/>
        <w:t xml:space="preserve">- Что вам понравилось на занятии? </w:t>
      </w:r>
    </w:p>
    <w:p w:rsidR="003E2BE8" w:rsidRPr="00DA15DF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 - Ребята, кто приходил к нам в гости?</w:t>
      </w:r>
    </w:p>
    <w:p w:rsidR="003E2BE8" w:rsidRPr="00DA15DF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 - А как птички говорят (воробей и кукушка)?</w:t>
      </w:r>
    </w:p>
    <w:p w:rsidR="00E36118" w:rsidRPr="00612736" w:rsidRDefault="003E2BE8" w:rsidP="003E2BE8">
      <w:p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 - Молодцы!</w:t>
      </w:r>
    </w:p>
    <w:p w:rsidR="008E4054" w:rsidRPr="00D86C36" w:rsidRDefault="008E4054" w:rsidP="008E4054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86C36">
        <w:rPr>
          <w:rFonts w:ascii="Times New Roman" w:hAnsi="Times New Roman" w:cs="Times New Roman"/>
          <w:color w:val="4F81BD" w:themeColor="accent1"/>
          <w:sz w:val="28"/>
          <w:szCs w:val="28"/>
        </w:rPr>
        <w:t>Бабушкины помощники</w:t>
      </w:r>
    </w:p>
    <w:p w:rsidR="008E4054" w:rsidRPr="00DA15DF" w:rsidRDefault="008E4054" w:rsidP="008E4054">
      <w:p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Задачи:</w:t>
      </w:r>
    </w:p>
    <w:p w:rsidR="008E4054" w:rsidRPr="00DA15DF" w:rsidRDefault="008E4054" w:rsidP="008E405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Расширять представления детей о животных, формировать желание помогать взрослым, заботиться о птицах.</w:t>
      </w:r>
    </w:p>
    <w:p w:rsidR="008E4054" w:rsidRPr="00DA15DF" w:rsidRDefault="008E4054" w:rsidP="008E405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Продолжать развивать интерес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нетрадиционным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техникамрисования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 xml:space="preserve">: формировать умение ставить штампы круглой формы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тычкообразным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 xml:space="preserve"> способом, развивать мелкую моторику рук.</w:t>
      </w:r>
    </w:p>
    <w:p w:rsidR="008E4054" w:rsidRPr="00DA15DF" w:rsidRDefault="008E4054" w:rsidP="008E405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Воспитывать у детей уважительное отношение к взрослым, желание придти на помощь, создать эмоционально – положительное настроение.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Словарная работа: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Четкое произношение слов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тук – тук», « ко-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ко-ко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>», « пи – пи – пи», четкое произношение слов пальчиковой игры.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Демонстративный материал: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Домик, кукла – бабушка, курочка игрушка, цыплятки 2шт.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Раздаточный материал: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Бумажные тарелочки, гуашь желтого цвета, кисточки с тампонами на каждого ребенка, нагрудные знаки на каждого ребенка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воробушки)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Ребята, я предлагаю вам отправиться в деревню  в гости к бабушке. А отправимся мы к ней на поезде. Вы согласны?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Дети: да!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тогда садимся в поезд. Звучит песня « Поезд», дети друг за другом едут.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вот мы и приехали. Смотрите домик. А кто же в этом домике живет? Давайте постучим и узнаем.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Дети стучат: тук – тук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кулачком об кулачок)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бабушка) из домика: « Иду – иду!» Здравствуйте, ребятки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Ребята, давайте поздороваемся с бабушкой?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Дети: Здравствуй, бабушка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lastRenderedPageBreak/>
        <w:t xml:space="preserve">Бабушка: Как хорошо, что вы приехали, я вас ждала, пеку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Поможите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 xml:space="preserve"> мне?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Дети: Да, поможем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Пальчикова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 xml:space="preserve"> игра, подготовка к рисованию: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Ладушки, ладушки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Пекла бабка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,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Маслом поливала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Детушкам давала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Даше – два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Паше – два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Ване – два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Тане – два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Всем дала!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Воспитатель: Вот какие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у нашей бабушки! Ребята, послушайте кто еще живет у бабушки ( к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 ко- ко)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Дети: курочка 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как курочка кудахчет? Давайте все вместе скажем.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– ко – ко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Воспитатель: мама курочка зовет своих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цыплятое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 xml:space="preserve"> кушать « ко – ко – ко», а цыплятки голодные пищат « пи – пи – пи»</w:t>
      </w:r>
      <w:proofErr w:type="gramEnd"/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как кричат цыплятки?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Дети: пи – пи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и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зернышек то нет! Давайте поможем курочке покормить своих цыплят и нарисуем зернышки на тарелочках.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 проводит показ действий.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А теперь, ребята, садитесь за столы и будем рисовать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Дети рисуют поролоновыми палочками тычковым способом, краска желтого цвета.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Воспитатель: Сколько зернышек вы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нарисовали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цыплятки уже прибежали их клевать (цыплятки- игрушки клюют зерна у каждого ребенка)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Воспитатель: Ребятки,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наверное устали и хотите поиграть. Я предлагаю вам превратиться в птичек.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 раздает каждому ребенку нагрудные знак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воробушки.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Мы кружились, мы кружились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И дружно в птичек превратились.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Подвижна игра « Воробушки»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Мы кружились, мы кружились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lastRenderedPageBreak/>
        <w:t>И обратно в деток превратились.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 снимает у детей нагрудные знаки.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Воспитатель: Всех накормили и сами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оладушек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 xml:space="preserve"> поели. Спасибо, бабушка! А теперь нам пора возвращаться в детский сад.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>!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DA15DF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DA15DF">
        <w:rPr>
          <w:rFonts w:ascii="Times New Roman" w:hAnsi="Times New Roman" w:cs="Times New Roman"/>
          <w:sz w:val="28"/>
          <w:szCs w:val="28"/>
        </w:rPr>
        <w:t>, бабушка!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Воспитатель: Ребята, садитесь в свои вагоны. Поехали! Дети за воспитателем топающим шагом «выезжают» из группы.</w:t>
      </w:r>
    </w:p>
    <w:p w:rsidR="008E4054" w:rsidRPr="00DA15DF" w:rsidRDefault="008E4054" w:rsidP="008E40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>Вывод:</w:t>
      </w:r>
    </w:p>
    <w:p w:rsidR="008E4054" w:rsidRPr="00DA15DF" w:rsidRDefault="008E4054" w:rsidP="008E405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Ребята, где мы сегодня с вами были?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в деревне у бабушки)</w:t>
      </w:r>
    </w:p>
    <w:p w:rsidR="008E4054" w:rsidRPr="00DA15DF" w:rsidRDefault="008E4054" w:rsidP="008E405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Что мы делали? (лепили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, рисовали зернышки)</w:t>
      </w:r>
    </w:p>
    <w:p w:rsidR="008E4054" w:rsidRPr="00DA15DF" w:rsidRDefault="008E4054" w:rsidP="008E405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15DF">
        <w:rPr>
          <w:rFonts w:ascii="Times New Roman" w:hAnsi="Times New Roman" w:cs="Times New Roman"/>
          <w:sz w:val="28"/>
          <w:szCs w:val="28"/>
        </w:rPr>
        <w:t xml:space="preserve">Вам понравилось наше путешествие? </w:t>
      </w:r>
      <w:proofErr w:type="gramStart"/>
      <w:r w:rsidRPr="00DA15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A15DF">
        <w:rPr>
          <w:rFonts w:ascii="Times New Roman" w:hAnsi="Times New Roman" w:cs="Times New Roman"/>
          <w:sz w:val="28"/>
          <w:szCs w:val="28"/>
        </w:rPr>
        <w:t>да)</w:t>
      </w:r>
    </w:p>
    <w:p w:rsidR="00E36118" w:rsidRPr="00DA15DF" w:rsidRDefault="00E36118" w:rsidP="003E2BE8">
      <w:pPr>
        <w:rPr>
          <w:rFonts w:ascii="Times New Roman" w:hAnsi="Times New Roman" w:cs="Times New Roman"/>
          <w:sz w:val="28"/>
          <w:szCs w:val="28"/>
        </w:rPr>
      </w:pPr>
    </w:p>
    <w:p w:rsidR="003E2BE8" w:rsidRPr="00DA15DF" w:rsidRDefault="003E2BE8" w:rsidP="00EF37EC">
      <w:pPr>
        <w:rPr>
          <w:rFonts w:ascii="Times New Roman" w:hAnsi="Times New Roman" w:cs="Times New Roman"/>
          <w:sz w:val="28"/>
          <w:szCs w:val="28"/>
        </w:rPr>
      </w:pPr>
    </w:p>
    <w:p w:rsidR="00DA2768" w:rsidRPr="00384BEC" w:rsidRDefault="00DA2768" w:rsidP="00EF37EC">
      <w:pPr>
        <w:rPr>
          <w:rFonts w:ascii="Times New Roman" w:hAnsi="Times New Roman" w:cs="Times New Roman"/>
          <w:sz w:val="28"/>
          <w:szCs w:val="28"/>
        </w:rPr>
      </w:pPr>
    </w:p>
    <w:p w:rsidR="0067163B" w:rsidRPr="001B0F6C" w:rsidRDefault="001B2720" w:rsidP="00EF3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2" name="Рисунок 11" descr="20160420_17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_1731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4" name="Рисунок 13" descr="20160420_17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0_1732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5" name="Рисунок 14" descr="20160421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05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6" name="Рисунок 15" descr="20160421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0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8" name="Рисунок 17" descr="20160421_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0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9" name="Рисунок 18" descr="20160421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3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0" name="Рисунок 19" descr="20160421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4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1" name="Рисунок 20" descr="20160421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4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22" name="Рисунок 21" descr="20160421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5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3" name="Рисунок 22" descr="20160421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5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24" name="Рисунок 23" descr="20160421_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5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25" name="Рисунок 24" descr="20160421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15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00" w:rsidRPr="001B0F6C" w:rsidRDefault="00612736">
      <w:pPr>
        <w:rPr>
          <w:rFonts w:ascii="Times New Roman" w:hAnsi="Times New Roman" w:cs="Times New Roman"/>
          <w:sz w:val="28"/>
          <w:szCs w:val="28"/>
        </w:rPr>
      </w:pPr>
    </w:p>
    <w:sectPr w:rsidR="00BF3200" w:rsidRPr="001B0F6C" w:rsidSect="00316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250C"/>
    <w:multiLevelType w:val="hybridMultilevel"/>
    <w:tmpl w:val="633EB374"/>
    <w:lvl w:ilvl="0" w:tplc="69043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5F0490"/>
    <w:multiLevelType w:val="hybridMultilevel"/>
    <w:tmpl w:val="5ABE8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7EC"/>
    <w:rsid w:val="0000639C"/>
    <w:rsid w:val="00036B34"/>
    <w:rsid w:val="00051759"/>
    <w:rsid w:val="00060781"/>
    <w:rsid w:val="001918FC"/>
    <w:rsid w:val="001B0F6C"/>
    <w:rsid w:val="001B2720"/>
    <w:rsid w:val="001D3603"/>
    <w:rsid w:val="001F4E02"/>
    <w:rsid w:val="001F6286"/>
    <w:rsid w:val="00200710"/>
    <w:rsid w:val="00207CDE"/>
    <w:rsid w:val="00237E4B"/>
    <w:rsid w:val="002543E1"/>
    <w:rsid w:val="002B4E8A"/>
    <w:rsid w:val="002C07EA"/>
    <w:rsid w:val="003106C5"/>
    <w:rsid w:val="00352AC4"/>
    <w:rsid w:val="003771A9"/>
    <w:rsid w:val="00384BEC"/>
    <w:rsid w:val="003C0C06"/>
    <w:rsid w:val="003E2BE8"/>
    <w:rsid w:val="003F4B8A"/>
    <w:rsid w:val="004652D9"/>
    <w:rsid w:val="004C38AF"/>
    <w:rsid w:val="005106F1"/>
    <w:rsid w:val="0051455B"/>
    <w:rsid w:val="00526E29"/>
    <w:rsid w:val="00572CB6"/>
    <w:rsid w:val="005D1A26"/>
    <w:rsid w:val="00612736"/>
    <w:rsid w:val="0067163B"/>
    <w:rsid w:val="0067741D"/>
    <w:rsid w:val="00750B03"/>
    <w:rsid w:val="007701E6"/>
    <w:rsid w:val="007977D5"/>
    <w:rsid w:val="007C611D"/>
    <w:rsid w:val="007C6FC7"/>
    <w:rsid w:val="00840FCE"/>
    <w:rsid w:val="008447CD"/>
    <w:rsid w:val="008B2F5B"/>
    <w:rsid w:val="008E4054"/>
    <w:rsid w:val="008F704D"/>
    <w:rsid w:val="00A152FC"/>
    <w:rsid w:val="00A26678"/>
    <w:rsid w:val="00AA2782"/>
    <w:rsid w:val="00B24930"/>
    <w:rsid w:val="00B81ADF"/>
    <w:rsid w:val="00C12FB8"/>
    <w:rsid w:val="00CD05DE"/>
    <w:rsid w:val="00D10623"/>
    <w:rsid w:val="00D86C36"/>
    <w:rsid w:val="00DA15DF"/>
    <w:rsid w:val="00DA2768"/>
    <w:rsid w:val="00E36118"/>
    <w:rsid w:val="00EC3DA8"/>
    <w:rsid w:val="00ED35BC"/>
    <w:rsid w:val="00EF37EC"/>
    <w:rsid w:val="00F20E5A"/>
    <w:rsid w:val="00F5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3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A2768"/>
    <w:rPr>
      <w:strike w:val="0"/>
      <w:dstrike w:val="0"/>
      <w:color w:val="006597"/>
      <w:u w:val="none"/>
      <w:effect w:val="none"/>
    </w:rPr>
  </w:style>
  <w:style w:type="paragraph" w:styleId="a6">
    <w:name w:val="List Paragraph"/>
    <w:basedOn w:val="a"/>
    <w:uiPriority w:val="34"/>
    <w:qFormat/>
    <w:rsid w:val="008E40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npomo.3nx.ru/viewtopic.php?f=39&amp;t=166&amp;st=0&amp;sk=t&amp;sd=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22</Pages>
  <Words>1917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DS-184</cp:lastModifiedBy>
  <cp:revision>58</cp:revision>
  <dcterms:created xsi:type="dcterms:W3CDTF">2016-05-01T19:30:00Z</dcterms:created>
  <dcterms:modified xsi:type="dcterms:W3CDTF">2018-06-05T09:07:00Z</dcterms:modified>
</cp:coreProperties>
</file>