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87127F" w:rsidRPr="001B4DD4" w:rsidRDefault="0087127F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  <w:proofErr w:type="gramStart"/>
      <w:r w:rsidRPr="001B4DD4">
        <w:rPr>
          <w:b/>
          <w:color w:val="333333"/>
          <w:sz w:val="40"/>
          <w:szCs w:val="40"/>
        </w:rPr>
        <w:t>П</w:t>
      </w:r>
      <w:r w:rsidR="001B4DD4">
        <w:rPr>
          <w:b/>
          <w:color w:val="333333"/>
          <w:sz w:val="40"/>
          <w:szCs w:val="40"/>
        </w:rPr>
        <w:t>роект  для</w:t>
      </w:r>
      <w:proofErr w:type="gramEnd"/>
      <w:r w:rsidR="001B4DD4">
        <w:rPr>
          <w:b/>
          <w:color w:val="333333"/>
          <w:sz w:val="40"/>
          <w:szCs w:val="40"/>
        </w:rPr>
        <w:t xml:space="preserve"> детей подготовительной группы</w:t>
      </w:r>
    </w:p>
    <w:p w:rsidR="0087127F" w:rsidRPr="001B4DD4" w:rsidRDefault="0087127F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87127F" w:rsidRPr="001B4DD4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  <w:r w:rsidRPr="001B4DD4">
        <w:rPr>
          <w:b/>
          <w:color w:val="333333"/>
          <w:sz w:val="40"/>
          <w:szCs w:val="40"/>
        </w:rPr>
        <w:t xml:space="preserve"> </w:t>
      </w:r>
      <w:r w:rsidR="0087127F" w:rsidRPr="001B4DD4">
        <w:rPr>
          <w:b/>
          <w:color w:val="333333"/>
          <w:sz w:val="40"/>
          <w:szCs w:val="40"/>
        </w:rPr>
        <w:t>«По страницам сказок Корнея Чуковского»</w:t>
      </w:r>
    </w:p>
    <w:p w:rsidR="0087127F" w:rsidRPr="001B4DD4" w:rsidRDefault="0087127F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87127F" w:rsidRPr="001B4DD4" w:rsidRDefault="0087127F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7127F">
        <w:rPr>
          <w:noProof/>
          <w:color w:val="333333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705350" cy="2543175"/>
                <wp:effectExtent l="0" t="0" r="0" b="0"/>
                <wp:wrapSquare wrapText="bothSides"/>
                <wp:docPr id="1" name="Прямоугольник 1" descr="https://fsd.kopilkaurokov.ru/up/html/2020/09/21/k_5f68d194b6fb9/558068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053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4183" id="Прямоугольник 1" o:spid="_x0000_s1026" alt="https://fsd.kopilkaurokov.ru/up/html/2020/09/21/k_5f68d194b6fb9/558068_1.jpeg" style="position:absolute;margin-left:0;margin-top:0;width:370.5pt;height:200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1B4DD4" w:rsidP="001B4DD4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Подготовила: Федоровская О.В.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B4DD4" w:rsidRDefault="001B4DD4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B4DD4" w:rsidRDefault="001B4DD4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B4DD4" w:rsidRPr="0087127F" w:rsidRDefault="001B4DD4" w:rsidP="001B4D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Ярославль, 2022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lastRenderedPageBreak/>
        <w:t>Паспорт проекта.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Тип проекта: </w:t>
      </w:r>
      <w:r w:rsidRPr="0087127F">
        <w:rPr>
          <w:color w:val="333333"/>
        </w:rPr>
        <w:t>творческий, коллективный, краткосрочный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Участники проекта: </w:t>
      </w:r>
      <w:r w:rsidRPr="0087127F">
        <w:rPr>
          <w:color w:val="333333"/>
        </w:rPr>
        <w:t>воспитатели, воспитанники группы, родители.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Сроки реализации проекта </w:t>
      </w:r>
      <w:r w:rsidRPr="0087127F">
        <w:rPr>
          <w:color w:val="333333"/>
        </w:rPr>
        <w:t>март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Цель проекта: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Приобщение детей к чтению художественной литературы в процессе знакомства с жизнью и творчеством Корнея Ивановича Чуковского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Задачи проекта: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1. Познакомить детей с жизнью и творчеством К. И. Чуковского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2. Прививать любовь к творчеству автора.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3. Учить детей понимать занимательность сюжетов сказок К.И. Чуковского, особенность его языка.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4. Воспитывать у дошкольников чувство сострадания к слабым и беззащитным.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5. На примере сказок, К.И. Чуковского показать, что добро побеждает зло.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6. Формировать у детей и взрослых устойчивый интерес к чтению художественных произведений, через совместные мероприятия.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7. Способствовать развитию творческих способностей, памяти, речи, внимания.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8. Активизировать влияния семейного воспитания на развитие дошкольников, приобщение родителей к проблемам детского чтения.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  <w:bookmarkStart w:id="0" w:name="_GoBack"/>
      <w:bookmarkEnd w:id="0"/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Актуальность проекта: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обобщает его эмоции, дает прекрасные образцы русского литературного языка.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Проблема: </w:t>
      </w:r>
      <w:r w:rsidRPr="0087127F">
        <w:rPr>
          <w:color w:val="333333"/>
        </w:rPr>
        <w:t>Отсутствие интереса у детей к чтению художественной литературы.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Причины:</w:t>
      </w:r>
    </w:p>
    <w:p w:rsidR="0087127F" w:rsidRPr="0087127F" w:rsidRDefault="0087127F" w:rsidP="008712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Недостаточно уделяется времени чтению художественной литературы в ДОУ и в семье.</w:t>
      </w:r>
    </w:p>
    <w:p w:rsidR="0087127F" w:rsidRPr="0087127F" w:rsidRDefault="0087127F" w:rsidP="008712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Непонимание родителей значения чтения детских книг для воспитания ребенка – читателя.</w:t>
      </w:r>
    </w:p>
    <w:p w:rsidR="0087127F" w:rsidRPr="0087127F" w:rsidRDefault="0087127F" w:rsidP="008712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Интерес к книге подменяется просмотром телевизора и компьютерными играми.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Огромно воспитательное, познавательное и эстетическое значение произведений К. И. Чуковского, т.к. они расширяют знания ребенка об окружающем мире, воздействуют на личность малыша, развивают умение тонко чувствовать форму и ритм родного языка.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Реализация данного педагогического проекта обеспечит психологическое формирование читателя в дошкольнике. А увлекательное общение с творчеством К. И. Чуковского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7127F">
        <w:rPr>
          <w:b/>
          <w:bCs/>
          <w:color w:val="333333"/>
        </w:rPr>
        <w:t>Предполагаемый результат:</w:t>
      </w:r>
    </w:p>
    <w:p w:rsidR="0087127F" w:rsidRPr="0087127F" w:rsidRDefault="0087127F" w:rsidP="008712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Создание в группе необходимых условий по ознакомлению детей с творчеством К. И. Чуковского.</w:t>
      </w:r>
    </w:p>
    <w:p w:rsidR="0087127F" w:rsidRPr="0087127F" w:rsidRDefault="0087127F" w:rsidP="008712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Приобретение и углубление знаний детей о жизни и творчестве К. И. Чуковского.</w:t>
      </w:r>
    </w:p>
    <w:p w:rsidR="0087127F" w:rsidRPr="0087127F" w:rsidRDefault="0087127F" w:rsidP="008712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Проявление у дошкольников желания обращаться к книге не только для развлечения, но и приобретения знаний.</w:t>
      </w:r>
    </w:p>
    <w:p w:rsidR="0087127F" w:rsidRPr="0087127F" w:rsidRDefault="0087127F" w:rsidP="0087127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Приобретение интереса родителей к семейному чтению литературных произведений.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7127F">
        <w:rPr>
          <w:b/>
          <w:bCs/>
          <w:color w:val="333333"/>
        </w:rPr>
        <w:t>Продукт проектной деятельности: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1 «Пластилиновая фантазия» (выставка на тему «Любимые герои сказок К. Чуковского).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2. Выставка детских рисунков «Посуда для бабушки Федоры».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3.Литературная викторина.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4.Интегрированое занятие по развитию речи «В мире сказок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>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5. НОД по социально - нравственному развитию «В гости к Мухе – Цокотухе».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Форма проведения итогового мероприятия: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Подборка детских рисунков «Сказки дедушки Корнея»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Этапы проекта: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b/>
          <w:bCs/>
          <w:color w:val="333333"/>
        </w:rPr>
        <w:t>I.Подготовительный</w:t>
      </w:r>
      <w:proofErr w:type="spellEnd"/>
      <w:r w:rsidRPr="0087127F">
        <w:rPr>
          <w:b/>
          <w:bCs/>
          <w:color w:val="333333"/>
        </w:rPr>
        <w:t xml:space="preserve"> этап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(Информационно – накопительный):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1. Определение темы проекта.</w:t>
      </w:r>
      <w:r w:rsidRPr="0087127F">
        <w:rPr>
          <w:color w:val="333333"/>
        </w:rPr>
        <w:br/>
        <w:t>2. Мониторинг детей и родителей.</w:t>
      </w:r>
      <w:r w:rsidRPr="0087127F">
        <w:rPr>
          <w:color w:val="333333"/>
        </w:rPr>
        <w:br/>
        <w:t>3. Организация и подготовка работы с родителями воспитанников, сотрудниками.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4. Составление перспективного плана реализации основного этапа проекта.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5. Подбор художественной литературы, музыкальных произведений,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наглядного материала (иллюстрации, фотографии).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6. Подготовка изобразительного материала для продуктивной деятельности.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II. Основной этап: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(Организационно – практический):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7127F">
        <w:rPr>
          <w:b/>
          <w:bCs/>
          <w:color w:val="333333"/>
        </w:rPr>
        <w:t>ПЕРСПЕКТИВНЫЙ ПЛАН</w:t>
      </w:r>
      <w:r w:rsidRPr="0087127F">
        <w:rPr>
          <w:b/>
          <w:bCs/>
          <w:color w:val="333333"/>
        </w:rPr>
        <w:br/>
        <w:t>    </w:t>
      </w:r>
      <w:proofErr w:type="gramStart"/>
      <w:r w:rsidRPr="0087127F">
        <w:rPr>
          <w:b/>
          <w:bCs/>
          <w:color w:val="333333"/>
        </w:rPr>
        <w:t>реализации  проектной</w:t>
      </w:r>
      <w:proofErr w:type="gramEnd"/>
      <w:r w:rsidRPr="0087127F">
        <w:rPr>
          <w:b/>
          <w:bCs/>
          <w:color w:val="333333"/>
        </w:rPr>
        <w:t xml:space="preserve"> деятельности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Сентябрь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«Жизнь и творчество Корнея Чуковского»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Викторина «По страницам сказок К. Чуковского»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Подготовка к викторине Ответы на вопросы викторины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Чтение дома с детьми произведений Чуковского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Октябрь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Изобразительная деятельность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Рисование «Мой любимый герой К. Чуковского»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Выставка рисунков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Ноябрь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Изобразительная деятельность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Лепка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«Герои сказок К. Чуковского»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Чтение произведений Чуковского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Выставка детских работ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Памятка для родителей «Как научить ребенка любить и беречь книги»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Декабрь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“Литературная гостиная, посвящённая творчеству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>”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Дидактическая игра "Дорогами сказок К. И. Чуковского"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Рисование рисунков из любимых сказок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                               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gramStart"/>
      <w:r w:rsidRPr="0087127F">
        <w:rPr>
          <w:b/>
          <w:bCs/>
          <w:color w:val="333333"/>
        </w:rPr>
        <w:t>Реализация</w:t>
      </w:r>
      <w:r w:rsidRPr="0087127F">
        <w:rPr>
          <w:color w:val="333333"/>
        </w:rPr>
        <w:t>  </w:t>
      </w:r>
      <w:r w:rsidRPr="0087127F">
        <w:rPr>
          <w:b/>
          <w:bCs/>
          <w:color w:val="333333"/>
        </w:rPr>
        <w:t>проекта</w:t>
      </w:r>
      <w:proofErr w:type="gramEnd"/>
      <w:r w:rsidRPr="0087127F">
        <w:rPr>
          <w:b/>
          <w:bCs/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Образовательные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области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         Формы и методы работы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«Социально - коммуникативное развитие»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придумывание сказок и загадок по предложенному началу, на заданную тему; просмотр мультипликационных фильмов «Сказки К. И. Чуковского», беседа «Откуда пришла книга?»; беседа «Как надо относиться к книге?»; литературная гостиная, посвящённая творчеству К. И. Чуковского;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Рассматривание иллюстраций к сказкам К. И. Чуковского. Игра «Расскажи, что видишь на картинке», «Доскажи словечко». Заучивание наизусть отрывков из сказок Чуковского. Беседа по сказкам. Игра «Испорченный телефон».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«Познавательное развитие»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Знакомство детей с биографией К. И. Чуковского; закрепление представлений о жанровых особенностях литературных произведений (сказка, стихотворение, рассказ); проведение литературной викторины по творчеству К.И. Чуковского; игры «Угадай, к какой сказке иллюстрация», «Узнай героя сказки по описанию», «Перепутанные книжки» Отгадывание загадок по сказкам К. И. Чуковского.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«Речевое развитие»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Приобщение к художественной литературе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 Художественная литература: чтение сказок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> 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горе», «Муха-цокотуха», «</w:t>
      </w:r>
      <w:proofErr w:type="spellStart"/>
      <w:r w:rsidRPr="0087127F">
        <w:rPr>
          <w:color w:val="333333"/>
        </w:rPr>
        <w:t>Тараканище</w:t>
      </w:r>
      <w:proofErr w:type="spellEnd"/>
      <w:r w:rsidRPr="0087127F">
        <w:rPr>
          <w:color w:val="333333"/>
        </w:rPr>
        <w:t xml:space="preserve">», «Доктор </w:t>
      </w:r>
      <w:proofErr w:type="spellStart"/>
      <w:r w:rsidRPr="0087127F">
        <w:rPr>
          <w:color w:val="333333"/>
        </w:rPr>
        <w:t>Айблит</w:t>
      </w:r>
      <w:proofErr w:type="spellEnd"/>
      <w:r w:rsidRPr="0087127F">
        <w:rPr>
          <w:color w:val="333333"/>
        </w:rPr>
        <w:t>», «</w:t>
      </w: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>», «Краденое солнце», «Путаница»,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»,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Горе», «Крокодил».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Рассматривание иллюстраций, альбомов, репродукций картин по изучаемой теме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Заучивание отрывков из произведений.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2.Художественно – эстетическое развитие».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Рисование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Лепка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Рисование.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Конструирование,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художественный труд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«Посуда для бабушки Федоры</w:t>
      </w:r>
      <w:proofErr w:type="gramStart"/>
      <w:r w:rsidRPr="0087127F">
        <w:rPr>
          <w:color w:val="333333"/>
        </w:rPr>
        <w:t>»,  «</w:t>
      </w:r>
      <w:proofErr w:type="gramEnd"/>
      <w:r w:rsidRPr="0087127F">
        <w:rPr>
          <w:color w:val="333333"/>
        </w:rPr>
        <w:t>Мой любимый литературный герой из произведений К. Чуковского», «Моя любимая сказка» (рисование).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«Спешим на помощь сказочной посуде», лепка любимых героев сказок Чуковского.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«Муха – Цокотуха – именинница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Бабочка способом оригами.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Развитие игровой деятельности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Игры на основе сюжетов сказок и стихов. Сюжетно-ролевая игра "Ветеринарная лечебница"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Формирование культурно-гигиенических навыков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по сказке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Взаимодействие с семьёй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Беседа с родителями на тему «Образовательный проект» (помощь, сотрудничество, участие в мероприятиях, проводимых в группе, в саду); консультация для родителей: «Путь в страну книг. От слушателя к читателю»; привлечение родителей к оформлению книжных уголков, мини-музеев, посвящённых творчеству К. И. Чуковского; консультация для родителей «Дорога в библиотеку»;</w:t>
      </w:r>
      <w:r w:rsidRPr="0087127F">
        <w:rPr>
          <w:color w:val="333333"/>
        </w:rPr>
        <w:br/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b/>
          <w:bCs/>
          <w:color w:val="333333"/>
        </w:rPr>
        <w:t>III.Заключительный</w:t>
      </w:r>
      <w:proofErr w:type="spellEnd"/>
      <w:r w:rsidRPr="0087127F">
        <w:rPr>
          <w:b/>
          <w:bCs/>
          <w:color w:val="333333"/>
        </w:rPr>
        <w:t xml:space="preserve"> этап: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1. Презентация «По страницам сказок Корнея Чуковского».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2. Фотоотчёт проекта.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3. Выставка детского творчества «По страницам сказок К.И. Чуковского».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lastRenderedPageBreak/>
        <w:t>Конспект интегрированного занятия по социально-нравственному воспитанию</w:t>
      </w:r>
      <w:r w:rsidRPr="0087127F">
        <w:rPr>
          <w:color w:val="333333"/>
        </w:rPr>
        <w:t> </w:t>
      </w:r>
      <w:r w:rsidRPr="0087127F">
        <w:rPr>
          <w:b/>
          <w:bCs/>
          <w:color w:val="333333"/>
        </w:rPr>
        <w:t>в старшей группе.</w:t>
      </w:r>
      <w:r w:rsidRPr="0087127F">
        <w:rPr>
          <w:b/>
          <w:bCs/>
          <w:color w:val="333333"/>
        </w:rPr>
        <w:br/>
      </w:r>
      <w:r w:rsidRPr="0087127F">
        <w:rPr>
          <w:b/>
          <w:bCs/>
          <w:color w:val="333333"/>
        </w:rPr>
        <w:br/>
      </w:r>
      <w:r w:rsidRPr="0087127F">
        <w:rPr>
          <w:b/>
          <w:bCs/>
          <w:i/>
          <w:iCs/>
          <w:color w:val="333333"/>
        </w:rPr>
        <w:t>Тема: «В гости к Мухе-</w:t>
      </w:r>
      <w:proofErr w:type="gramStart"/>
      <w:r w:rsidRPr="0087127F">
        <w:rPr>
          <w:b/>
          <w:bCs/>
          <w:i/>
          <w:iCs/>
          <w:color w:val="333333"/>
        </w:rPr>
        <w:t>Цокотухе»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Цели</w:t>
      </w:r>
      <w:proofErr w:type="gramEnd"/>
      <w:r w:rsidRPr="0087127F">
        <w:rPr>
          <w:b/>
          <w:bCs/>
          <w:color w:val="333333"/>
        </w:rPr>
        <w:t xml:space="preserve"> и задачи:</w:t>
      </w:r>
      <w:r w:rsidRPr="0087127F">
        <w:rPr>
          <w:color w:val="333333"/>
        </w:rPr>
        <w:t>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i/>
          <w:iCs/>
          <w:color w:val="333333"/>
        </w:rPr>
        <w:t>- </w:t>
      </w:r>
      <w:r w:rsidRPr="0087127F">
        <w:rPr>
          <w:i/>
          <w:iCs/>
          <w:color w:val="333333"/>
          <w:u w:val="single"/>
        </w:rPr>
        <w:t>образовательные</w:t>
      </w:r>
      <w:r w:rsidRPr="0087127F">
        <w:rPr>
          <w:i/>
          <w:iCs/>
          <w:color w:val="333333"/>
        </w:rPr>
        <w:t>: </w:t>
      </w:r>
      <w:r w:rsidRPr="0087127F">
        <w:rPr>
          <w:color w:val="333333"/>
        </w:rPr>
        <w:t xml:space="preserve">прочитать отрывок из произведения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 xml:space="preserve"> «Муха-Цокотуха»,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расширить знания о чаепитии в России, напомнить правила этикета за столом, закрепить навыки рисования насекомых (Мухи-Цокотухи, Комара, жуков, бабочек…);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 </w:t>
      </w:r>
      <w:r w:rsidRPr="0087127F">
        <w:rPr>
          <w:i/>
          <w:iCs/>
          <w:color w:val="333333"/>
          <w:u w:val="single"/>
        </w:rPr>
        <w:t>развивающие:</w:t>
      </w:r>
      <w:r w:rsidRPr="0087127F">
        <w:rPr>
          <w:color w:val="333333"/>
        </w:rPr>
        <w:t> развивать внимание, слух, моторику рук. </w:t>
      </w:r>
      <w:r w:rsidRPr="0087127F">
        <w:rPr>
          <w:color w:val="333333"/>
        </w:rPr>
        <w:br/>
      </w:r>
      <w:r w:rsidRPr="0087127F">
        <w:rPr>
          <w:i/>
          <w:iCs/>
          <w:color w:val="333333"/>
        </w:rPr>
        <w:t>- </w:t>
      </w:r>
      <w:r w:rsidRPr="0087127F">
        <w:rPr>
          <w:i/>
          <w:iCs/>
          <w:color w:val="333333"/>
          <w:u w:val="single"/>
        </w:rPr>
        <w:t>воспитательные</w:t>
      </w:r>
      <w:r w:rsidRPr="0087127F">
        <w:rPr>
          <w:i/>
          <w:iCs/>
          <w:color w:val="333333"/>
        </w:rPr>
        <w:t>: </w:t>
      </w:r>
      <w:r w:rsidRPr="0087127F">
        <w:rPr>
          <w:color w:val="333333"/>
        </w:rPr>
        <w:t>воспитывать доброжелательные отношения, гостеприимство, умение соблюдать правила этикета за столом. </w:t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Материалы:</w:t>
      </w:r>
      <w:r w:rsidRPr="0087127F">
        <w:rPr>
          <w:color w:val="333333"/>
        </w:rPr>
        <w:t xml:space="preserve"> книжка с иллюстрациями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 xml:space="preserve"> «Муха-Цокотуха», игрушка Муха-Цокотуха, тульский самовар, тонированный лист с изображением самовара, фломастеры, карандаши.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Предварительная работа: </w:t>
      </w:r>
      <w:r w:rsidRPr="0087127F">
        <w:rPr>
          <w:color w:val="333333"/>
        </w:rPr>
        <w:t>беседа-презентация «Традиции чаепития в России», досуг «Русский самовар», рассматривание разных самоваров</w:t>
      </w:r>
      <w:r w:rsidRPr="0087127F">
        <w:rPr>
          <w:b/>
          <w:bCs/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ХОД ЗАНЯТИЯ:</w:t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Воспитатель </w:t>
      </w:r>
      <w:r w:rsidRPr="0087127F">
        <w:rPr>
          <w:color w:val="333333"/>
        </w:rPr>
        <w:t xml:space="preserve">читает отрывок из произведения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 xml:space="preserve"> «Муха-Цокотуха»: </w:t>
      </w:r>
      <w:r w:rsidRPr="0087127F">
        <w:rPr>
          <w:color w:val="333333"/>
        </w:rPr>
        <w:br/>
        <w:t>Муха, Муха-Цокотуха, </w:t>
      </w:r>
      <w:r w:rsidRPr="0087127F">
        <w:rPr>
          <w:color w:val="333333"/>
        </w:rPr>
        <w:br/>
        <w:t>Позолоченное брюхо! </w:t>
      </w:r>
      <w:r w:rsidRPr="0087127F">
        <w:rPr>
          <w:color w:val="333333"/>
        </w:rPr>
        <w:br/>
        <w:t>Муха по полю пошла, </w:t>
      </w:r>
      <w:r w:rsidRPr="0087127F">
        <w:rPr>
          <w:color w:val="333333"/>
        </w:rPr>
        <w:br/>
        <w:t>Муха денежку нашла. </w:t>
      </w:r>
      <w:r w:rsidRPr="0087127F">
        <w:rPr>
          <w:color w:val="333333"/>
        </w:rPr>
        <w:br/>
        <w:t>Пошла Муха на базар </w:t>
      </w:r>
      <w:r w:rsidRPr="0087127F">
        <w:rPr>
          <w:color w:val="333333"/>
        </w:rPr>
        <w:br/>
        <w:t>И купила самовар: </w:t>
      </w:r>
      <w:r w:rsidRPr="0087127F">
        <w:rPr>
          <w:color w:val="333333"/>
        </w:rPr>
        <w:br/>
        <w:t>"Приходите, тараканы, </w:t>
      </w:r>
      <w:r w:rsidRPr="0087127F">
        <w:rPr>
          <w:color w:val="333333"/>
        </w:rPr>
        <w:br/>
        <w:t>Я вас чаем угощу!" </w:t>
      </w:r>
      <w:r w:rsidRPr="0087127F">
        <w:rPr>
          <w:color w:val="333333"/>
        </w:rPr>
        <w:br/>
        <w:t>Тараканы прибегали, </w:t>
      </w:r>
      <w:r w:rsidRPr="0087127F">
        <w:rPr>
          <w:color w:val="333333"/>
        </w:rPr>
        <w:br/>
        <w:t>Все стаканы выпивали, </w:t>
      </w:r>
      <w:r w:rsidRPr="0087127F">
        <w:rPr>
          <w:color w:val="333333"/>
        </w:rPr>
        <w:br/>
        <w:t>А букашки - </w:t>
      </w:r>
      <w:r w:rsidRPr="0087127F">
        <w:rPr>
          <w:color w:val="333333"/>
        </w:rPr>
        <w:br/>
        <w:t>По три чашки </w:t>
      </w:r>
      <w:r w:rsidRPr="0087127F">
        <w:rPr>
          <w:color w:val="333333"/>
        </w:rPr>
        <w:br/>
        <w:t>С молоком </w:t>
      </w:r>
      <w:r w:rsidRPr="0087127F">
        <w:rPr>
          <w:color w:val="333333"/>
        </w:rPr>
        <w:br/>
        <w:t>И крендельком: </w:t>
      </w:r>
      <w:r w:rsidRPr="0087127F">
        <w:rPr>
          <w:color w:val="333333"/>
        </w:rPr>
        <w:br/>
        <w:t>Нынче Муха-Цокотуха </w:t>
      </w:r>
      <w:r w:rsidRPr="0087127F">
        <w:rPr>
          <w:color w:val="333333"/>
        </w:rPr>
        <w:br/>
        <w:t>Именинница! </w:t>
      </w:r>
      <w:r w:rsidRPr="0087127F">
        <w:rPr>
          <w:color w:val="333333"/>
        </w:rPr>
        <w:br/>
        <w:t>Приходили к Мухе блошки, </w:t>
      </w:r>
      <w:r w:rsidRPr="0087127F">
        <w:rPr>
          <w:color w:val="333333"/>
        </w:rPr>
        <w:br/>
        <w:t>Приносили ей сапожки, </w:t>
      </w:r>
      <w:r w:rsidRPr="0087127F">
        <w:rPr>
          <w:color w:val="333333"/>
        </w:rPr>
        <w:br/>
        <w:t>А сапожки не простые - </w:t>
      </w:r>
      <w:r w:rsidRPr="0087127F">
        <w:rPr>
          <w:color w:val="333333"/>
        </w:rPr>
        <w:br/>
        <w:t>В них застежки золотые. </w:t>
      </w:r>
      <w:r w:rsidRPr="0087127F">
        <w:rPr>
          <w:color w:val="333333"/>
        </w:rPr>
        <w:br/>
        <w:t>Приходила к Мухе </w:t>
      </w:r>
      <w:r w:rsidRPr="0087127F">
        <w:rPr>
          <w:color w:val="333333"/>
        </w:rPr>
        <w:br/>
        <w:t>Бабушка-пчела, </w:t>
      </w:r>
      <w:r w:rsidRPr="0087127F">
        <w:rPr>
          <w:color w:val="333333"/>
        </w:rPr>
        <w:br/>
        <w:t>Мухе-Цокотухе </w:t>
      </w:r>
      <w:r w:rsidRPr="0087127F">
        <w:rPr>
          <w:color w:val="333333"/>
        </w:rPr>
        <w:br/>
        <w:t>Меду принесла... </w:t>
      </w:r>
      <w:r w:rsidRPr="0087127F">
        <w:rPr>
          <w:color w:val="333333"/>
        </w:rPr>
        <w:br/>
        <w:t>"Бабочка-красавица. </w:t>
      </w:r>
      <w:r w:rsidRPr="0087127F">
        <w:rPr>
          <w:color w:val="333333"/>
        </w:rPr>
        <w:br/>
        <w:t>Кушайте варенье! </w:t>
      </w:r>
      <w:r w:rsidRPr="0087127F">
        <w:rPr>
          <w:color w:val="333333"/>
        </w:rPr>
        <w:br/>
        <w:t>Или вам не нравится </w:t>
      </w:r>
      <w:r w:rsidRPr="0087127F">
        <w:rPr>
          <w:color w:val="333333"/>
        </w:rPr>
        <w:br/>
        <w:t>Наше угощенье?"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lastRenderedPageBreak/>
        <w:t>Воспитатель </w:t>
      </w:r>
      <w:r w:rsidRPr="0087127F">
        <w:rPr>
          <w:color w:val="333333"/>
        </w:rPr>
        <w:t>(от имени игрушки Мухи-Цокотухи) приглашает детей к самовару, рассказывает о традициях чаепития в России.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…</w:t>
      </w:r>
      <w:r w:rsidRPr="0087127F">
        <w:rPr>
          <w:b/>
          <w:bCs/>
          <w:i/>
          <w:iCs/>
          <w:color w:val="333333"/>
        </w:rPr>
        <w:t>Чаепитие на Руси издавна воспринимается как нечто большее, чем обыденный прием пищи или посиделки за столом. Традиции чаепития, укоренившиеся в России, предполагают в первую очередь возможность испить чаю в приятной компании за душевным разговором. Как правило, чайное застолье длится несколько часов, гости ведут неспешную непринужденную беседу. Надо отметить, что простой русский народ выбрал наилучший способ для усвоения пищи – неспешно-неторопливый, да еще и с приятными эмоциями. Собирая гостей на чаепитие, позаботьтесь о том, чтобы им было легко и комфортно общаться друг с другом… Чаепитие на Руси призвано объединять разные поколения, люди старшего возраста обучали малышей традициям и поведению за столом.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Воспитатель</w:t>
      </w:r>
      <w:r w:rsidRPr="0087127F">
        <w:rPr>
          <w:color w:val="333333"/>
        </w:rPr>
        <w:t>: Как вы думаете, как должны себя вести хозяин или хозяйка за чаепитием?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i/>
          <w:iCs/>
          <w:color w:val="333333"/>
        </w:rPr>
        <w:t>(Ответы: быть гостеприимными, доброжелательными, внимательными к гостям)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 гости как должны вести себя в гостях? </w:t>
      </w:r>
      <w:proofErr w:type="gramStart"/>
      <w:r w:rsidRPr="0087127F">
        <w:rPr>
          <w:i/>
          <w:iCs/>
          <w:color w:val="333333"/>
        </w:rPr>
        <w:t>( Быть</w:t>
      </w:r>
      <w:proofErr w:type="gramEnd"/>
      <w:r w:rsidRPr="0087127F">
        <w:rPr>
          <w:i/>
          <w:iCs/>
          <w:color w:val="333333"/>
        </w:rPr>
        <w:t xml:space="preserve"> вежливыми, соблюдать правила этикета за столом, обращаться к хозяйке и гостям вежливо с просьбой, благодарить…)</w:t>
      </w:r>
      <w:r w:rsidRPr="0087127F">
        <w:rPr>
          <w:color w:val="333333"/>
        </w:rPr>
        <w:br/>
      </w:r>
      <w:r w:rsidRPr="0087127F">
        <w:rPr>
          <w:b/>
          <w:bCs/>
          <w:i/>
          <w:iCs/>
          <w:color w:val="333333"/>
        </w:rPr>
        <w:t>2.Основная часть. Рисование коллективной работы «В гости к Мухе-Цокотухе»</w:t>
      </w:r>
      <w:r w:rsidRPr="0087127F">
        <w:rPr>
          <w:color w:val="333333"/>
        </w:rPr>
        <w:t>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Воспитатель</w:t>
      </w:r>
      <w:r w:rsidRPr="0087127F">
        <w:rPr>
          <w:i/>
          <w:iCs/>
          <w:color w:val="333333"/>
        </w:rPr>
        <w:t>: </w:t>
      </w:r>
      <w:r w:rsidRPr="0087127F">
        <w:rPr>
          <w:color w:val="333333"/>
        </w:rPr>
        <w:t xml:space="preserve">А теперь давайте поможем нашей Мухе-Цокотухе пригласить гостей на чаепитие… Каких насекомых из стихотворения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 xml:space="preserve"> мы пригласим? </w:t>
      </w:r>
      <w:proofErr w:type="gramStart"/>
      <w:r w:rsidRPr="0087127F">
        <w:rPr>
          <w:i/>
          <w:iCs/>
          <w:color w:val="333333"/>
        </w:rPr>
        <w:t>( Комара</w:t>
      </w:r>
      <w:proofErr w:type="gramEnd"/>
      <w:r w:rsidRPr="0087127F">
        <w:rPr>
          <w:i/>
          <w:iCs/>
          <w:color w:val="333333"/>
        </w:rPr>
        <w:t xml:space="preserve">, бабочек, гусениц, </w:t>
      </w:r>
      <w:proofErr w:type="spellStart"/>
      <w:r w:rsidRPr="0087127F">
        <w:rPr>
          <w:i/>
          <w:iCs/>
          <w:color w:val="333333"/>
        </w:rPr>
        <w:t>козявочек</w:t>
      </w:r>
      <w:proofErr w:type="spellEnd"/>
      <w:r w:rsidRPr="0087127F">
        <w:rPr>
          <w:i/>
          <w:iCs/>
          <w:color w:val="333333"/>
        </w:rPr>
        <w:t>, букашек, жуков рогатых…)</w:t>
      </w:r>
      <w:r w:rsidRPr="0087127F">
        <w:rPr>
          <w:color w:val="333333"/>
        </w:rPr>
        <w:t>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Дети </w:t>
      </w:r>
      <w:r w:rsidRPr="0087127F">
        <w:rPr>
          <w:i/>
          <w:iCs/>
          <w:color w:val="333333"/>
        </w:rPr>
        <w:t>рисуют в подгруппах коллективную работу фломастерами и цветными карандашами.</w:t>
      </w:r>
      <w:r w:rsidRPr="0087127F">
        <w:rPr>
          <w:color w:val="333333"/>
        </w:rPr>
        <w:t> </w:t>
      </w:r>
      <w:r w:rsidRPr="0087127F">
        <w:rPr>
          <w:color w:val="333333"/>
        </w:rPr>
        <w:br/>
      </w: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3.Заключительная часть.</w:t>
      </w:r>
      <w:r w:rsidRPr="0087127F">
        <w:rPr>
          <w:color w:val="333333"/>
        </w:rPr>
        <w:t>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Воспитатель </w:t>
      </w:r>
      <w:r w:rsidRPr="0087127F">
        <w:rPr>
          <w:color w:val="333333"/>
        </w:rPr>
        <w:t>подводит итоги занятия, от имени игрушки Мухи-Цокотухи хвалит детей за гостеприимство, доброжелательные отношения друг другу. 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B4DD4" w:rsidRDefault="001B4DD4" w:rsidP="008712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B4DD4" w:rsidRDefault="001B4DD4" w:rsidP="0087127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lastRenderedPageBreak/>
        <w:t>Тема</w:t>
      </w:r>
      <w:r w:rsidRPr="0087127F">
        <w:rPr>
          <w:color w:val="333333"/>
        </w:rPr>
        <w:t>: «В мире сказок К.И. Чуковского».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Программные задачи</w:t>
      </w:r>
      <w:r w:rsidRPr="0087127F">
        <w:rPr>
          <w:color w:val="333333"/>
        </w:rPr>
        <w:t xml:space="preserve">: показать удивительный мир сказок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>, их мудрость и красоту, формировать интерес к художественной литературе, учить высказывать суждения к поступкам героев произведений, развивать умения определять название сказки по прочитанному отрывку; продолжать совершенствовать различные виды речевой деятельности, обогащать словарный запас, развивать воображение, память, изобразительные навыки.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Оборудование: </w:t>
      </w:r>
      <w:r w:rsidRPr="0087127F">
        <w:rPr>
          <w:color w:val="333333"/>
        </w:rPr>
        <w:t xml:space="preserve">рисунки – силуэты к сказкам, выставка книг К. И. Чуковского, портрет </w:t>
      </w:r>
      <w:proofErr w:type="spellStart"/>
      <w:r w:rsidRPr="0087127F">
        <w:rPr>
          <w:color w:val="333333"/>
        </w:rPr>
        <w:t>К.И.Чуковского</w:t>
      </w:r>
      <w:proofErr w:type="spellEnd"/>
      <w:r w:rsidRPr="0087127F">
        <w:rPr>
          <w:color w:val="333333"/>
        </w:rPr>
        <w:t xml:space="preserve">, цветные карандаши, гуашь, восковые мелки, простые карандаши, аудиозапись с голосом </w:t>
      </w:r>
      <w:proofErr w:type="spellStart"/>
      <w:r w:rsidRPr="0087127F">
        <w:rPr>
          <w:color w:val="333333"/>
        </w:rPr>
        <w:t>К.Ч.Чуковского</w:t>
      </w:r>
      <w:proofErr w:type="spellEnd"/>
      <w:r w:rsidRPr="0087127F">
        <w:rPr>
          <w:color w:val="333333"/>
        </w:rPr>
        <w:t xml:space="preserve">, костюм «Федоры», предметы из сказок </w:t>
      </w:r>
      <w:proofErr w:type="spellStart"/>
      <w:r w:rsidRPr="0087127F">
        <w:rPr>
          <w:color w:val="333333"/>
        </w:rPr>
        <w:t>К.Чуковского</w:t>
      </w:r>
      <w:proofErr w:type="spellEnd"/>
      <w:r w:rsidRPr="0087127F">
        <w:rPr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Предварительная работа:</w:t>
      </w:r>
      <w:r w:rsidRPr="0087127F">
        <w:rPr>
          <w:color w:val="333333"/>
        </w:rPr>
        <w:t> чтение сказок К.И. Чуковского, просмотр мультфильмов.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Ход занятия.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Психологический настрой.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Собрались все дети в круг, ты мой друг, и я твой друг,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Дружно за руки возьмёмся и друг другу улыбнёмся!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Воспитатель: Ребята, подарите улыбки и нашим гостям.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Воспитатель приглашает присесть на стульчики.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В. (загадывает загадку).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 куст, а с листочками, не рубашка, а сшита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 человек, а рассказывает. Что это? (это книга).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Что такое книга? (Это когда есть обложка и листочки внутри).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Зачем нужны книги? (Чтобы читать, узнавать новое, быть умным).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Чем отличаются детские книги от других? (Они с картинками, разноцветные, яркие, красивые, в них большие буквы, чтобы детям было легко читать).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Кто пишет детские книги? (Писатели, которые любят детей, знают много интересных историй, придумывают истории загадочные, волшебные, весёлые и страшные).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-Каких детских писателей вы знаете? (Н. Носов, </w:t>
      </w:r>
      <w:proofErr w:type="spellStart"/>
      <w:r w:rsidRPr="0087127F">
        <w:rPr>
          <w:color w:val="333333"/>
        </w:rPr>
        <w:t>К.И.Чуковский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С.Я.Маршак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С.Михалков</w:t>
      </w:r>
      <w:proofErr w:type="spellEnd"/>
      <w:r w:rsidRPr="0087127F">
        <w:rPr>
          <w:color w:val="333333"/>
        </w:rPr>
        <w:t xml:space="preserve">, А.Л. </w:t>
      </w:r>
      <w:proofErr w:type="spellStart"/>
      <w:r w:rsidRPr="0087127F">
        <w:rPr>
          <w:color w:val="333333"/>
        </w:rPr>
        <w:t>Барто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Е.Благинина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Б.Заходер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Б.Житков</w:t>
      </w:r>
      <w:proofErr w:type="spellEnd"/>
      <w:r w:rsidRPr="0087127F">
        <w:rPr>
          <w:color w:val="333333"/>
        </w:rPr>
        <w:t>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-Приглашаю вас в гости к писателю, который придумывал чудесные сказки в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стихах для детей.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героев. Звали этого замечательного человека… Как? (Корней Иванович Чуковский).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-Посмотрите ребята, какой ласковый и добрый взгляд у него. Он очень любил детей и сочинял для них сказки и стихи. За это его назвали «дедушка Корней», «дедушка Чуковский». Детским поэтом и сказочником Чуковский стал случайно. А вышло это так. Заболел его маленький сынишка, Корней Иванович вёз его в ночном поезде. Мальчик капризничал, стонал, плакал. Чтобы как - </w:t>
      </w:r>
      <w:proofErr w:type="spellStart"/>
      <w:r w:rsidRPr="0087127F">
        <w:rPr>
          <w:color w:val="333333"/>
        </w:rPr>
        <w:t>нибудь</w:t>
      </w:r>
      <w:proofErr w:type="spellEnd"/>
      <w:r w:rsidRPr="0087127F">
        <w:rPr>
          <w:color w:val="333333"/>
        </w:rPr>
        <w:t xml:space="preserve"> развлечь его, отец стал рассказывать сказку. Жил да был крокодил, он по улице ходил… Мальчик неожиданно затих и стал слушать. Утром проснувшись, он попросил, чтобы отец снова рассказал ему вчерашнюю </w:t>
      </w:r>
      <w:r w:rsidRPr="0087127F">
        <w:rPr>
          <w:color w:val="333333"/>
        </w:rPr>
        <w:lastRenderedPageBreak/>
        <w:t>сказку. Оказалось, что он запомнил её всю, слово в слово. Так появилась его первая сказка «Крокодил».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-Какие сказки вы знаете?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Предлагаю присесть на стулья.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-В сказках Чуковского много разных героев, много зверей, птиц, насекомых и у каждого ест имя. Давайте поиграем в игру «Кто </w:t>
      </w:r>
      <w:proofErr w:type="gramStart"/>
      <w:r w:rsidRPr="0087127F">
        <w:rPr>
          <w:color w:val="333333"/>
        </w:rPr>
        <w:t>есть</w:t>
      </w:r>
      <w:proofErr w:type="gramEnd"/>
      <w:r w:rsidRPr="0087127F">
        <w:rPr>
          <w:color w:val="333333"/>
        </w:rPr>
        <w:t xml:space="preserve"> кто».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Айболит – (доктор), Федора - (бабушка), 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 xml:space="preserve"> - (умывальник), </w:t>
      </w:r>
      <w:proofErr w:type="spellStart"/>
      <w:proofErr w:type="gramStart"/>
      <w:r w:rsidRPr="0087127F">
        <w:rPr>
          <w:color w:val="333333"/>
        </w:rPr>
        <w:t>Тотошка</w:t>
      </w:r>
      <w:proofErr w:type="spellEnd"/>
      <w:r w:rsidRPr="0087127F">
        <w:rPr>
          <w:color w:val="333333"/>
        </w:rPr>
        <w:t xml:space="preserve"> ,</w:t>
      </w:r>
      <w:proofErr w:type="gramEnd"/>
      <w:r w:rsidRPr="0087127F">
        <w:rPr>
          <w:color w:val="333333"/>
        </w:rPr>
        <w:t xml:space="preserve"> </w:t>
      </w:r>
      <w:proofErr w:type="spellStart"/>
      <w:r w:rsidRPr="0087127F">
        <w:rPr>
          <w:color w:val="333333"/>
        </w:rPr>
        <w:t>Кокошка</w:t>
      </w:r>
      <w:proofErr w:type="spellEnd"/>
      <w:r w:rsidRPr="0087127F">
        <w:rPr>
          <w:color w:val="333333"/>
        </w:rPr>
        <w:t xml:space="preserve"> – (крокодильчики), Цокотуха – (муха), </w:t>
      </w: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 xml:space="preserve"> -(разбойник), рыжий, усатый великан – (таракан), </w:t>
      </w:r>
      <w:proofErr w:type="spellStart"/>
      <w:r w:rsidRPr="0087127F">
        <w:rPr>
          <w:color w:val="333333"/>
        </w:rPr>
        <w:t>Каракула</w:t>
      </w:r>
      <w:proofErr w:type="spellEnd"/>
      <w:r w:rsidRPr="0087127F">
        <w:rPr>
          <w:color w:val="333333"/>
        </w:rPr>
        <w:t xml:space="preserve"> – (акула). (Дети показывают картинки с героями сказок).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-Ребята, у каждого из вас есть любимая сказка Чуковского. Поиграем в игру </w:t>
      </w:r>
      <w:proofErr w:type="gramStart"/>
      <w:r w:rsidRPr="0087127F">
        <w:rPr>
          <w:color w:val="333333"/>
        </w:rPr>
        <w:t>« Угадай</w:t>
      </w:r>
      <w:proofErr w:type="gramEnd"/>
      <w:r w:rsidRPr="0087127F">
        <w:rPr>
          <w:color w:val="333333"/>
        </w:rPr>
        <w:t xml:space="preserve">, из какой сказки». </w:t>
      </w:r>
      <w:proofErr w:type="gramStart"/>
      <w:r w:rsidRPr="0087127F">
        <w:rPr>
          <w:color w:val="333333"/>
        </w:rPr>
        <w:t>( Дети</w:t>
      </w:r>
      <w:proofErr w:type="gramEnd"/>
      <w:r w:rsidRPr="0087127F">
        <w:rPr>
          <w:color w:val="333333"/>
        </w:rPr>
        <w:t xml:space="preserve"> читают по очереди отрывки из сказок </w:t>
      </w:r>
      <w:proofErr w:type="spellStart"/>
      <w:r w:rsidRPr="0087127F">
        <w:rPr>
          <w:color w:val="333333"/>
        </w:rPr>
        <w:t>К.Чуковского</w:t>
      </w:r>
      <w:proofErr w:type="spellEnd"/>
      <w:r w:rsidRPr="0087127F">
        <w:rPr>
          <w:color w:val="333333"/>
        </w:rPr>
        <w:t>, а другие называют, воспитатель задаёт вопросы детям).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Чему учит сказка «Айболит»? </w:t>
      </w:r>
      <w:proofErr w:type="gramStart"/>
      <w:r w:rsidRPr="0087127F">
        <w:rPr>
          <w:color w:val="333333"/>
        </w:rPr>
        <w:t>( Эта</w:t>
      </w:r>
      <w:proofErr w:type="gramEnd"/>
      <w:r w:rsidRPr="0087127F">
        <w:rPr>
          <w:color w:val="333333"/>
        </w:rPr>
        <w:t xml:space="preserve"> сказка учит помогать окружающим: людям и животным).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Чему учит сказка «Краденное солнце»? (Сказка учит быть добрым, смелым, уметь защитить друзей).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Чему учит сказка «Муха-Цокотуха»? (Сказка учит быть добрым, смелым и вежливым».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Чему учит сказка «Телефон»? (Телефон нам необходим для того, чтобы сообщать важные новости, по телефону нужно разговаривать вежливо).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-Чему учит сказка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»? (Сказка учит быть всегда чистыми, опрятными, следить за своим внешним видом).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-Чему учит сказка «</w:t>
      </w:r>
      <w:proofErr w:type="spellStart"/>
      <w:r w:rsidRPr="0087127F">
        <w:rPr>
          <w:color w:val="333333"/>
        </w:rPr>
        <w:t>Тараканище</w:t>
      </w:r>
      <w:proofErr w:type="spellEnd"/>
      <w:r w:rsidRPr="0087127F">
        <w:rPr>
          <w:color w:val="333333"/>
        </w:rPr>
        <w:t>»? (Эта сказка учит никого не бояться, а также не хвалиться перед другими).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-Чему учит сказка «Путаница»? </w:t>
      </w:r>
      <w:proofErr w:type="gramStart"/>
      <w:r w:rsidRPr="0087127F">
        <w:rPr>
          <w:color w:val="333333"/>
        </w:rPr>
        <w:t>( Эта</w:t>
      </w:r>
      <w:proofErr w:type="gramEnd"/>
      <w:r w:rsidRPr="0087127F">
        <w:rPr>
          <w:color w:val="333333"/>
        </w:rPr>
        <w:t xml:space="preserve"> сказка учит нас быть послушными, не шалить и не баловаться).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-Чему учит сказка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 (Эта сказка учит быть аккуратными, внимательными, вежливыми и трудолюбивыми).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-Чему учит сказка «</w:t>
      </w: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 xml:space="preserve">»? </w:t>
      </w:r>
      <w:proofErr w:type="gramStart"/>
      <w:r w:rsidRPr="0087127F">
        <w:rPr>
          <w:color w:val="333333"/>
        </w:rPr>
        <w:t>( Добро</w:t>
      </w:r>
      <w:proofErr w:type="gramEnd"/>
      <w:r w:rsidRPr="0087127F">
        <w:rPr>
          <w:color w:val="333333"/>
        </w:rPr>
        <w:t xml:space="preserve"> всегда побеждает зло, нужно быть добрее).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-Воспитатель предлагает послушать в исполнении автора сказку «Чудо – дерево».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color w:val="333333"/>
        </w:rPr>
        <w:t>Физкульминутка</w:t>
      </w:r>
      <w:proofErr w:type="spellEnd"/>
      <w:r w:rsidRPr="0087127F">
        <w:rPr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Будем бегать и играть, будем силы набирать,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Не болят у нас животики, как у бедных </w:t>
      </w:r>
      <w:proofErr w:type="spellStart"/>
      <w:r w:rsidRPr="0087127F">
        <w:rPr>
          <w:color w:val="333333"/>
        </w:rPr>
        <w:t>бегемотиков</w:t>
      </w:r>
      <w:proofErr w:type="spellEnd"/>
      <w:r w:rsidRPr="0087127F">
        <w:rPr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 солнцу руки мы потянем, а потом к траве присядем.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Как орлы летим, парим, во все стороны глядим.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Где же Африка - страна? Может помощь там нужна?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Вместе с Читой мы поскачем, как весёлый звонкий мячик.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Скок-поскок, скок - поскок, не цепляйся за сучок.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Дружно к бедным страусятам по траве пройдут ребята.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Ноги будут поднимать, по густой траве шагать.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Всем мы помощь оказали, сами сильными мы стали.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Быстро сделать всё успели и на место тихо сели.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Следующая игра «Что </w:t>
      </w:r>
      <w:proofErr w:type="spellStart"/>
      <w:r w:rsidRPr="0087127F">
        <w:rPr>
          <w:color w:val="333333"/>
        </w:rPr>
        <w:t>сначало</w:t>
      </w:r>
      <w:proofErr w:type="spellEnd"/>
      <w:r w:rsidRPr="0087127F">
        <w:rPr>
          <w:color w:val="333333"/>
        </w:rPr>
        <w:t>, что потом». (Соединить героя сказки с поступком, который он совершил. Воробей съел таракана, крокодил проглотил солнце, комар спас Муху – цокотуху, Айболит вылечил зверей, Федора помыла посуду, медведь вернул солнце в небо, лисички зажгли море, бабочка потушила море, был злой крокодил, стал добрым).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-Ребята, пока мы с вами играли, у меня оказались предметы и вещи из сказок </w:t>
      </w:r>
      <w:proofErr w:type="spellStart"/>
      <w:r w:rsidRPr="0087127F">
        <w:rPr>
          <w:color w:val="333333"/>
        </w:rPr>
        <w:t>К.Чуковского</w:t>
      </w:r>
      <w:proofErr w:type="spellEnd"/>
      <w:r w:rsidRPr="0087127F">
        <w:rPr>
          <w:color w:val="333333"/>
        </w:rPr>
        <w:t>. Надо их снова отправить в сказки. Каждый из вас возьмёт по одному предмету и вспомнит сказку и строчки, в которой говорится об этом предмете.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Воздушный шарик из сказки «</w:t>
      </w:r>
      <w:proofErr w:type="spellStart"/>
      <w:r w:rsidRPr="0087127F">
        <w:rPr>
          <w:color w:val="333333"/>
        </w:rPr>
        <w:t>Тараканище</w:t>
      </w:r>
      <w:proofErr w:type="spellEnd"/>
      <w:r w:rsidRPr="0087127F">
        <w:rPr>
          <w:color w:val="333333"/>
        </w:rPr>
        <w:t>», телефон из сказки «Телефон», монета из сказки «Муха-Цокотуха», мыло из сказки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», блюдце из сказки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горе», спички из сказки «Путаница», фонендоскоп из сказки «Айболит», солнце из сказки «Краденное солнце», пальма из сказки «</w:t>
      </w:r>
      <w:proofErr w:type="spellStart"/>
      <w:r w:rsidRPr="0087127F">
        <w:rPr>
          <w:color w:val="333333"/>
        </w:rPr>
        <w:t>Бармолей</w:t>
      </w:r>
      <w:proofErr w:type="spellEnd"/>
      <w:r w:rsidRPr="0087127F">
        <w:rPr>
          <w:color w:val="333333"/>
        </w:rPr>
        <w:t>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В какой сказке действует больше всего </w:t>
      </w:r>
      <w:proofErr w:type="gramStart"/>
      <w:r w:rsidRPr="0087127F">
        <w:rPr>
          <w:color w:val="333333"/>
        </w:rPr>
        <w:t>вещей</w:t>
      </w:r>
      <w:proofErr w:type="gramEnd"/>
      <w:r w:rsidRPr="0087127F">
        <w:rPr>
          <w:color w:val="333333"/>
        </w:rPr>
        <w:t xml:space="preserve"> и посуда перевоспитала свою хозяйку? Вспомните, как Федору звали по отчеству? (Федора Егоровна. Входит взрослый в костюме бабушки Федоры).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Здравствуйте, ребятки! А кто я такая знаете? Про меня К. Чуковский целую историю рассказал. Помните, от меня вся посуда убежала, я о ней не заботилась, не мыла, не чистила. Плохо мне одной было, а потом я с посудой своей помирилась, теперь я – чистюля, любо – дорого посмотреть!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(Вы из сказки Чуковского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горе»!)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-Федора: Да это я, спасибо, узнали, милые вы мои! Очень вы мне, ребятки, нравитесь, тётушка я добрая и предлагаю вам поиграть.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(Пальчиковая гимнастика «Посуда»).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-Федора достаёт из сумки, принесённые с собой альбомные листы с нарисованными на них силуэтами посуды, и предлагает раскрасить их.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Гимнастика для глаз.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Раз – налево, два – направо, 3 – наверх, 4 - вниз,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 теперь по кругу смотрим, чтобы лучше видеть мир.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(Дети закрашивают карандашами, восковыми мелками, акварелью, гуашью, штрихуют простыми карандашами, рисуют печатками).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 окончании работ Федора хвалит детей и уходит.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Рефлексия.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Ребята, кому понравилось занятие положите на свою работу красный кружок, кому не очень понравилось занятие положите зелёный кружок.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lastRenderedPageBreak/>
        <w:t>Литературная викторина по сказкам К.И. Чуковского.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Цель: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закрепить знание детей о прочитанных сказках К. Чуковского, представления о жанровых особенностях сказки;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развивать у детей умение понимать характеры сказочных героев, ситуации, воспринимать образное содержание.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развивать умение у детей эмоционально и активно воспринимать сказку;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развивать творческую инициативу, интерес к художественной литературе.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Оборудование: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Иллюстрации к сказкам К. Чуковского;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Сказки К. Чуковского «Краденое солнце», «Путаница»,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», «Чудо-дерево», «Айболит», «Муха-Цокотуха», «</w:t>
      </w:r>
      <w:proofErr w:type="spellStart"/>
      <w:r w:rsidRPr="0087127F">
        <w:rPr>
          <w:color w:val="333333"/>
        </w:rPr>
        <w:t>Тараканище</w:t>
      </w:r>
      <w:proofErr w:type="spellEnd"/>
      <w:r w:rsidRPr="0087127F">
        <w:rPr>
          <w:color w:val="333333"/>
        </w:rPr>
        <w:t>», «Телефон»,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Портрет К. Чуковского.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Атрибуты к сказкам.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br/>
      </w:r>
      <w:r w:rsidRPr="0087127F">
        <w:rPr>
          <w:b/>
          <w:bCs/>
          <w:color w:val="333333"/>
        </w:rPr>
        <w:t>Ход занятия.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i/>
          <w:iCs/>
          <w:color w:val="333333"/>
        </w:rPr>
        <w:t>Ведущий: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Все дети очень любят слушать сказки. И мы с вами прочитали много сказок. А сегодня мы проведем викторину на лучшего знатока сказок К. Чуковского.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У нас две команды. Первая команда - «Солнышко». Вторая команда - «Ручеек»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Приветствие.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i/>
          <w:iCs/>
          <w:color w:val="333333"/>
        </w:rPr>
        <w:t>Девиз первой команды: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«Мы едины, мы непобедимы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Книжки мы читаем,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Сказок много знаем».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i/>
          <w:iCs/>
          <w:color w:val="333333"/>
        </w:rPr>
        <w:t>Девиз второй команды: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«Сказка ложь, да в ней намек, добрым молодцам урок!»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i/>
          <w:iCs/>
          <w:color w:val="333333"/>
        </w:rPr>
        <w:t>Ведущий: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А оценивать наши конкурсы будет жюри.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1. Разминка </w:t>
      </w:r>
      <w:r w:rsidRPr="0087127F">
        <w:rPr>
          <w:color w:val="333333"/>
        </w:rPr>
        <w:t>- Для начала давайте вместе вспомним какие сказки Корнея Чуковского мы знаем? («Путаница», «Краденое солнце», «Телефон», «Муха – Цокотуха», «Айболит», 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», «</w:t>
      </w: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>», «</w:t>
      </w:r>
      <w:proofErr w:type="spellStart"/>
      <w:r w:rsidRPr="0087127F">
        <w:rPr>
          <w:color w:val="333333"/>
        </w:rPr>
        <w:t>Тараканище</w:t>
      </w:r>
      <w:proofErr w:type="spellEnd"/>
      <w:r w:rsidRPr="0087127F">
        <w:rPr>
          <w:color w:val="333333"/>
        </w:rPr>
        <w:t>», «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горе», «Крокодил».)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2</w:t>
      </w:r>
      <w:r w:rsidRPr="0087127F">
        <w:rPr>
          <w:color w:val="333333"/>
        </w:rPr>
        <w:t>. - Что такое? Что за шум? Что случилось? Не беда ли приключилась?.. Не волнуйтесь, все в порядке – едут к нам в гости книжки и загадки. Угадайте, кто там: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- Из какой сказки герой?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 говорит, не поет,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 кто к хозяину идет-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Она знать дает. </w:t>
      </w:r>
      <w:r w:rsidRPr="0087127F">
        <w:rPr>
          <w:i/>
          <w:iCs/>
          <w:color w:val="333333"/>
        </w:rPr>
        <w:t>(Собака «Айболит»)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Маленький, беленький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 лесочку прыг, прыг.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 снежочку тык, тык. </w:t>
      </w:r>
      <w:r w:rsidRPr="0087127F">
        <w:rPr>
          <w:i/>
          <w:iCs/>
          <w:color w:val="333333"/>
        </w:rPr>
        <w:t>(Заяц «Путаница»)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Осенью в щель заберется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 весной проснется. </w:t>
      </w:r>
      <w:r w:rsidRPr="0087127F">
        <w:rPr>
          <w:i/>
          <w:iCs/>
          <w:color w:val="333333"/>
        </w:rPr>
        <w:t>(Муха «Муха-Цокотуха»)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Ходит длинный, пасть с клыками,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Ноги кажутся столбами,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Как гора огромен он.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Ты узнал, кто это? </w:t>
      </w:r>
      <w:r w:rsidRPr="0087127F">
        <w:rPr>
          <w:i/>
          <w:iCs/>
          <w:color w:val="333333"/>
        </w:rPr>
        <w:t>(Слон «Телефон»)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3.Ведущий: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– Поиграем с вами мы в игру </w:t>
      </w:r>
      <w:r w:rsidRPr="0087127F">
        <w:rPr>
          <w:b/>
          <w:bCs/>
          <w:color w:val="333333"/>
        </w:rPr>
        <w:t xml:space="preserve">«Кто </w:t>
      </w:r>
      <w:proofErr w:type="gramStart"/>
      <w:r w:rsidRPr="0087127F">
        <w:rPr>
          <w:b/>
          <w:bCs/>
          <w:color w:val="333333"/>
        </w:rPr>
        <w:t>есть</w:t>
      </w:r>
      <w:proofErr w:type="gramEnd"/>
      <w:r w:rsidRPr="0087127F">
        <w:rPr>
          <w:b/>
          <w:bCs/>
          <w:color w:val="333333"/>
        </w:rPr>
        <w:t xml:space="preserve"> кто?»</w:t>
      </w:r>
      <w:r w:rsidRPr="0087127F">
        <w:rPr>
          <w:color w:val="333333"/>
        </w:rPr>
        <w:t> Каким персонажам сказок принадлежат эти сказочные имена?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Айболит </w:t>
      </w:r>
      <w:r w:rsidRPr="0087127F">
        <w:rPr>
          <w:i/>
          <w:iCs/>
          <w:color w:val="333333"/>
        </w:rPr>
        <w:t>(доктор).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> </w:t>
      </w:r>
      <w:r w:rsidRPr="0087127F">
        <w:rPr>
          <w:i/>
          <w:iCs/>
          <w:color w:val="333333"/>
        </w:rPr>
        <w:t>(разбойник).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Федора </w:t>
      </w:r>
      <w:r w:rsidRPr="0087127F">
        <w:rPr>
          <w:i/>
          <w:iCs/>
          <w:color w:val="333333"/>
        </w:rPr>
        <w:t>(бабушка).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color w:val="333333"/>
        </w:rPr>
        <w:t>Каракула</w:t>
      </w:r>
      <w:proofErr w:type="spellEnd"/>
      <w:r w:rsidRPr="0087127F">
        <w:rPr>
          <w:color w:val="333333"/>
        </w:rPr>
        <w:t> </w:t>
      </w:r>
      <w:r w:rsidRPr="0087127F">
        <w:rPr>
          <w:i/>
          <w:iCs/>
          <w:color w:val="333333"/>
        </w:rPr>
        <w:t>(акула).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 </w:t>
      </w:r>
      <w:r w:rsidRPr="0087127F">
        <w:rPr>
          <w:i/>
          <w:iCs/>
          <w:color w:val="333333"/>
        </w:rPr>
        <w:t>(умывальник).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Цокотуха </w:t>
      </w:r>
      <w:r w:rsidRPr="0087127F">
        <w:rPr>
          <w:i/>
          <w:iCs/>
          <w:color w:val="333333"/>
        </w:rPr>
        <w:t>(муха).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Рыжий, усатый великан </w:t>
      </w:r>
      <w:r w:rsidRPr="0087127F">
        <w:rPr>
          <w:i/>
          <w:iCs/>
          <w:color w:val="333333"/>
        </w:rPr>
        <w:t>(таракан).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7127F">
        <w:rPr>
          <w:color w:val="333333"/>
        </w:rPr>
        <w:t>Тотошка</w:t>
      </w:r>
      <w:proofErr w:type="spellEnd"/>
      <w:r w:rsidRPr="0087127F">
        <w:rPr>
          <w:color w:val="333333"/>
        </w:rPr>
        <w:t xml:space="preserve">, </w:t>
      </w:r>
      <w:proofErr w:type="spellStart"/>
      <w:r w:rsidRPr="0087127F">
        <w:rPr>
          <w:color w:val="333333"/>
        </w:rPr>
        <w:t>Кокошка</w:t>
      </w:r>
      <w:proofErr w:type="spellEnd"/>
      <w:r w:rsidRPr="0087127F">
        <w:rPr>
          <w:color w:val="333333"/>
        </w:rPr>
        <w:t> </w:t>
      </w:r>
      <w:r w:rsidRPr="0087127F">
        <w:rPr>
          <w:i/>
          <w:iCs/>
          <w:color w:val="333333"/>
        </w:rPr>
        <w:t>(крокодильчики).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4</w:t>
      </w:r>
      <w:r w:rsidRPr="0087127F">
        <w:rPr>
          <w:b/>
          <w:bCs/>
          <w:color w:val="333333"/>
        </w:rPr>
        <w:t>. Ведущий</w:t>
      </w:r>
      <w:r w:rsidRPr="0087127F">
        <w:rPr>
          <w:color w:val="333333"/>
        </w:rPr>
        <w:t>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Вспомните ребята, кто в сказках К. Чуковского это сказал: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Не кричи и не рычи,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lastRenderedPageBreak/>
        <w:t>Мы и сами усачи,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Можем мы и сами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Шевелить усами. </w:t>
      </w:r>
      <w:r w:rsidRPr="0087127F">
        <w:rPr>
          <w:i/>
          <w:iCs/>
          <w:color w:val="333333"/>
        </w:rPr>
        <w:t>(Раки)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Если топну я ногою,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Позову своих солдат,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 эту комнату толпою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Умывальники влетят </w:t>
      </w:r>
      <w:r w:rsidRPr="0087127F">
        <w:rPr>
          <w:i/>
          <w:iCs/>
          <w:color w:val="333333"/>
        </w:rPr>
        <w:t>(</w:t>
      </w:r>
      <w:proofErr w:type="spellStart"/>
      <w:r w:rsidRPr="0087127F">
        <w:rPr>
          <w:i/>
          <w:iCs/>
          <w:color w:val="333333"/>
        </w:rPr>
        <w:t>Мойдодыр</w:t>
      </w:r>
      <w:proofErr w:type="spellEnd"/>
      <w:r w:rsidRPr="0087127F">
        <w:rPr>
          <w:i/>
          <w:iCs/>
          <w:color w:val="333333"/>
        </w:rPr>
        <w:t>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Надоело нам мяукать!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Мы хотим, как поросята,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Хрюкать! </w:t>
      </w:r>
      <w:r w:rsidRPr="0087127F">
        <w:rPr>
          <w:i/>
          <w:iCs/>
          <w:color w:val="333333"/>
        </w:rPr>
        <w:t>(Котята)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Ой, вы бедные сиротки мои,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Утюги и сковородки мои!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Вы пойдите-ка, немытые домой,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Я водою вас умою ключевой! </w:t>
      </w:r>
      <w:r w:rsidRPr="0087127F">
        <w:rPr>
          <w:i/>
          <w:iCs/>
          <w:color w:val="333333"/>
        </w:rPr>
        <w:t>(Федора)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5. Ведущий: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Предлагаю поиграть вам в игру </w:t>
      </w:r>
      <w:r w:rsidRPr="0087127F">
        <w:rPr>
          <w:b/>
          <w:bCs/>
          <w:color w:val="333333"/>
        </w:rPr>
        <w:t>«Чудесный мешочек».</w:t>
      </w:r>
      <w:r w:rsidRPr="0087127F">
        <w:rPr>
          <w:color w:val="333333"/>
        </w:rPr>
        <w:t xml:space="preserve"> Я принесла вам волшебный мешочек, а что в нем сейчас угадаете. </w:t>
      </w:r>
      <w:proofErr w:type="gramStart"/>
      <w:r w:rsidRPr="0087127F">
        <w:rPr>
          <w:color w:val="333333"/>
        </w:rPr>
        <w:t>( Детям</w:t>
      </w:r>
      <w:proofErr w:type="gramEnd"/>
      <w:r w:rsidRPr="0087127F">
        <w:rPr>
          <w:color w:val="333333"/>
        </w:rPr>
        <w:t xml:space="preserve"> предлагается определить, из какой сказки и кому принадлежат предметы):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Мочалка («</w:t>
      </w:r>
      <w:proofErr w:type="spellStart"/>
      <w:r w:rsidRPr="0087127F">
        <w:rPr>
          <w:color w:val="333333"/>
        </w:rPr>
        <w:t>Мойдодыр</w:t>
      </w:r>
      <w:proofErr w:type="spellEnd"/>
      <w:r w:rsidRPr="0087127F">
        <w:rPr>
          <w:color w:val="333333"/>
        </w:rPr>
        <w:t>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Фонарик («Муха- цокотуха»)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Коробок («Путаница»)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Телефон («Телефон»)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Градусник («Айболит»)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Спички («Путаница»)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5. - Вспомните сказку по отрывку. </w:t>
      </w:r>
      <w:r w:rsidRPr="0087127F">
        <w:rPr>
          <w:color w:val="333333"/>
        </w:rPr>
        <w:t>Из какой сказки эти строки?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Долго, долго крокодил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Море синее тушил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Пирогами и блинами,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 сушеными грибами </w:t>
      </w:r>
      <w:r w:rsidRPr="0087127F">
        <w:rPr>
          <w:i/>
          <w:iCs/>
          <w:color w:val="333333"/>
        </w:rPr>
        <w:t>(«Путаница»)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Я хочу напиться чаю,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К самовару подбегаю,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Но пузатый от меня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Убежал как от огня. </w:t>
      </w:r>
      <w:r w:rsidRPr="0087127F">
        <w:rPr>
          <w:i/>
          <w:iCs/>
          <w:color w:val="333333"/>
        </w:rPr>
        <w:t>(«</w:t>
      </w:r>
      <w:proofErr w:type="spellStart"/>
      <w:r w:rsidRPr="0087127F">
        <w:rPr>
          <w:i/>
          <w:iCs/>
          <w:color w:val="333333"/>
        </w:rPr>
        <w:t>Мойдодыр</w:t>
      </w:r>
      <w:proofErr w:type="spellEnd"/>
      <w:r w:rsidRPr="0087127F">
        <w:rPr>
          <w:i/>
          <w:iCs/>
          <w:color w:val="333333"/>
        </w:rPr>
        <w:t>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Но не слушали газели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И по-прежнему галдели: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Неужели, в самом деле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Все качели погорели?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Что за глупые газели! </w:t>
      </w:r>
      <w:r w:rsidRPr="0087127F">
        <w:rPr>
          <w:i/>
          <w:iCs/>
          <w:color w:val="333333"/>
        </w:rPr>
        <w:t>(«Телефон»)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А рядом прикорнула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Зубастая акула.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Зубастая акула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На солнышке лежит </w:t>
      </w:r>
      <w:r w:rsidRPr="0087127F">
        <w:rPr>
          <w:i/>
          <w:iCs/>
          <w:color w:val="333333"/>
        </w:rPr>
        <w:t>(«Айболит»)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6.</w:t>
      </w:r>
      <w:r w:rsidRPr="0087127F">
        <w:rPr>
          <w:color w:val="333333"/>
        </w:rPr>
        <w:t> - А сейчас я предлагаю вам прослушать записи, а вы отгадайте про кого в ней рассказывается. (Звучат аудиозаписи.)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</w:t>
      </w:r>
      <w:proofErr w:type="spellStart"/>
      <w:r w:rsidRPr="0087127F">
        <w:rPr>
          <w:color w:val="333333"/>
        </w:rPr>
        <w:t>Бармалей</w:t>
      </w:r>
      <w:proofErr w:type="spellEnd"/>
      <w:r w:rsidRPr="0087127F">
        <w:rPr>
          <w:color w:val="333333"/>
        </w:rPr>
        <w:t>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Муха – Цокотуха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Крокодил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Айболит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</w:t>
      </w:r>
      <w:proofErr w:type="spellStart"/>
      <w:r w:rsidRPr="0087127F">
        <w:rPr>
          <w:color w:val="333333"/>
        </w:rPr>
        <w:t>Федорино</w:t>
      </w:r>
      <w:proofErr w:type="spellEnd"/>
      <w:r w:rsidRPr="0087127F">
        <w:rPr>
          <w:color w:val="333333"/>
        </w:rPr>
        <w:t xml:space="preserve"> горе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</w:t>
      </w:r>
      <w:proofErr w:type="spellStart"/>
      <w:r w:rsidRPr="0087127F">
        <w:rPr>
          <w:color w:val="333333"/>
        </w:rPr>
        <w:t>Мойдодыр</w:t>
      </w:r>
      <w:proofErr w:type="spellEnd"/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 xml:space="preserve">- </w:t>
      </w:r>
      <w:proofErr w:type="spellStart"/>
      <w:r w:rsidRPr="0087127F">
        <w:rPr>
          <w:color w:val="333333"/>
        </w:rPr>
        <w:t>Тараканище</w:t>
      </w:r>
      <w:proofErr w:type="spellEnd"/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color w:val="333333"/>
        </w:rPr>
        <w:t>- Телефон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color w:val="333333"/>
        </w:rPr>
        <w:t>7. Подведение итогов.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i/>
          <w:iCs/>
          <w:color w:val="333333"/>
        </w:rPr>
        <w:t>Ведущий:</w:t>
      </w:r>
    </w:p>
    <w:p w:rsidR="0087127F" w:rsidRPr="0087127F" w:rsidRDefault="0087127F" w:rsidP="0087127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7127F">
        <w:rPr>
          <w:b/>
          <w:bCs/>
          <w:i/>
          <w:iCs/>
          <w:color w:val="333333"/>
        </w:rPr>
        <w:t>- </w:t>
      </w:r>
      <w:r w:rsidRPr="0087127F">
        <w:rPr>
          <w:color w:val="333333"/>
        </w:rPr>
        <w:t>Вот и подошла к концу наша викторина по сказкам К. Чуковского. Мы увидели, что дети любят и знают сказки К. Чуковского. Обе команды сегодня молодцы!</w:t>
      </w:r>
    </w:p>
    <w:p w:rsidR="006528E9" w:rsidRPr="0087127F" w:rsidRDefault="006528E9">
      <w:pPr>
        <w:rPr>
          <w:rFonts w:ascii="Times New Roman" w:hAnsi="Times New Roman" w:cs="Times New Roman"/>
          <w:sz w:val="24"/>
          <w:szCs w:val="24"/>
        </w:rPr>
      </w:pPr>
    </w:p>
    <w:sectPr w:rsidR="006528E9" w:rsidRPr="0087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652F"/>
    <w:multiLevelType w:val="multilevel"/>
    <w:tmpl w:val="076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E11E7"/>
    <w:multiLevelType w:val="multilevel"/>
    <w:tmpl w:val="FEE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F"/>
    <w:rsid w:val="001B4DD4"/>
    <w:rsid w:val="006528E9"/>
    <w:rsid w:val="008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1BEC-939B-496E-890E-AEB94CB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Мы</cp:lastModifiedBy>
  <cp:revision>2</cp:revision>
  <dcterms:created xsi:type="dcterms:W3CDTF">2022-03-24T21:10:00Z</dcterms:created>
  <dcterms:modified xsi:type="dcterms:W3CDTF">2023-04-26T18:59:00Z</dcterms:modified>
</cp:coreProperties>
</file>