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B4" w:rsidRDefault="00FE73B4" w:rsidP="00FE73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МДОУ детский сад № 184</w:t>
      </w:r>
    </w:p>
    <w:p w:rsidR="00FE73B4" w:rsidRDefault="00FE73B4" w:rsidP="00FE73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73B4" w:rsidRDefault="00FE73B4" w:rsidP="00FE73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73B4" w:rsidRDefault="00FE73B4" w:rsidP="00FE73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73B4" w:rsidRDefault="00FE73B4" w:rsidP="00FE73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73B4" w:rsidRDefault="00FE73B4" w:rsidP="00FE73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73B4" w:rsidRPr="000530F2" w:rsidRDefault="00FE73B4" w:rsidP="00FE73B4">
      <w:p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0530F2">
        <w:rPr>
          <w:rFonts w:ascii="Times New Roman" w:hAnsi="Times New Roman" w:cs="Times New Roman"/>
          <w:sz w:val="52"/>
          <w:szCs w:val="52"/>
        </w:rPr>
        <w:t xml:space="preserve">   </w:t>
      </w:r>
      <w:r w:rsidRPr="000530F2">
        <w:rPr>
          <w:rFonts w:ascii="Times New Roman" w:hAnsi="Times New Roman" w:cs="Times New Roman"/>
          <w:b/>
          <w:sz w:val="48"/>
          <w:szCs w:val="48"/>
        </w:rPr>
        <w:t>КОНСУЛЬТАЦИЯ  ДЛЯ ВОПИТАТЕЛЕЙ.</w:t>
      </w:r>
    </w:p>
    <w:p w:rsidR="00FE73B4" w:rsidRDefault="00FE73B4" w:rsidP="00FE73B4">
      <w:p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FE73B4" w:rsidRDefault="00FE73B4" w:rsidP="00FE73B4">
      <w:p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FE73B4" w:rsidRPr="00BF768E" w:rsidRDefault="00FE73B4" w:rsidP="00FE73B4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F768E">
        <w:rPr>
          <w:rFonts w:ascii="Times New Roman" w:hAnsi="Times New Roman" w:cs="Times New Roman"/>
          <w:b/>
          <w:sz w:val="44"/>
          <w:szCs w:val="44"/>
        </w:rPr>
        <w:t xml:space="preserve">"Формирование финансовой грамотности у детей </w:t>
      </w:r>
    </w:p>
    <w:p w:rsidR="00FE73B4" w:rsidRPr="00BF768E" w:rsidRDefault="00FE73B4" w:rsidP="00FE73B4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F768E">
        <w:rPr>
          <w:rFonts w:ascii="Times New Roman" w:hAnsi="Times New Roman" w:cs="Times New Roman"/>
          <w:b/>
          <w:sz w:val="44"/>
          <w:szCs w:val="44"/>
        </w:rPr>
        <w:t>дошкольного возраста"</w:t>
      </w:r>
    </w:p>
    <w:p w:rsidR="00FE73B4" w:rsidRDefault="00FE73B4" w:rsidP="00FE73B4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FE73B4" w:rsidRDefault="00FE73B4" w:rsidP="00FE73B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FE73B4" w:rsidRDefault="00FE73B4" w:rsidP="00FE73B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FE73B4" w:rsidRDefault="00FE73B4" w:rsidP="00FE73B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FE73B4" w:rsidRDefault="00FE73B4" w:rsidP="00FE73B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FE73B4" w:rsidRDefault="00FE73B4" w:rsidP="00FE73B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FE73B4" w:rsidRDefault="00FE73B4" w:rsidP="00FE73B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FE73B4" w:rsidRDefault="00FE73B4" w:rsidP="00FE73B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FE73B4" w:rsidRDefault="00FE73B4" w:rsidP="00FE73B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FE73B4" w:rsidRDefault="00FE73B4" w:rsidP="00FE73B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FE73B4" w:rsidRPr="000530F2" w:rsidRDefault="00FE73B4" w:rsidP="00FE73B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                                                                        Выполнила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Спорышева Ю.Е.</w:t>
      </w:r>
    </w:p>
    <w:p w:rsidR="00FE73B4" w:rsidRDefault="00FE73B4" w:rsidP="00FE73B4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E73B4" w:rsidRDefault="00FE73B4" w:rsidP="00FE73B4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E73B4" w:rsidRDefault="00FE73B4" w:rsidP="00FE73B4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E73B4" w:rsidRDefault="00FE73B4" w:rsidP="00FE73B4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E73B4" w:rsidRDefault="00FE73B4" w:rsidP="00FE73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</w:t>
      </w:r>
      <w:r w:rsidRPr="000530F2">
        <w:rPr>
          <w:rFonts w:ascii="Times New Roman" w:hAnsi="Times New Roman" w:cs="Times New Roman"/>
          <w:sz w:val="28"/>
          <w:szCs w:val="28"/>
        </w:rPr>
        <w:t>2023г.</w:t>
      </w:r>
    </w:p>
    <w:p w:rsidR="00FE73B4" w:rsidRDefault="00FE73B4" w:rsidP="00FE73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73B4" w:rsidRPr="00E807C6" w:rsidRDefault="00FE73B4" w:rsidP="00FE73B4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7C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>Финансовая</w:t>
      </w:r>
      <w:r w:rsidRPr="00E807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807C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грамотность</w:t>
      </w:r>
      <w:r w:rsidRPr="00E807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807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умение использовать знания и навыки для принятия правильных решений, связанных с деньгами и тратами. Экономическое воспитание дошкольников – часть общей системы воспитания, организованный </w:t>
      </w:r>
      <w:r w:rsidRPr="00E807C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педагогический</w:t>
      </w:r>
      <w:r w:rsidRPr="00E807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процесс, направленный на формирование бережного отношения к окружающему миру ценностей.</w:t>
      </w:r>
    </w:p>
    <w:p w:rsidR="00FE73B4" w:rsidRPr="00E807C6" w:rsidRDefault="00FE73B4" w:rsidP="00FE73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1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жизнь диктует свои стандарты: в условиях рыночной экономики человеку в любом возрасте, чтобы быть успешным, необходимо быть финансово грамотным. Поэтому обучение основам экономических знаний необходимо начинать уже в детском саду, ведь представления о деньгах и их применении начинают формироваться в дошкольном возрасте.</w:t>
      </w:r>
    </w:p>
    <w:p w:rsidR="00FE73B4" w:rsidRPr="00A04834" w:rsidRDefault="00FE73B4" w:rsidP="00FE73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просвещение и воспитание детей дошкольного возраста – это новое направление в дошкольной педагогике, так как финансовая грамотность является глобальной социальной проблемой, неотделимой от ребенка с самых ранних лет его жизни.</w:t>
      </w:r>
    </w:p>
    <w:p w:rsidR="00FE73B4" w:rsidRPr="00A04834" w:rsidRDefault="00FE73B4" w:rsidP="00FE73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так или иначе, рано включаются в экономическую жизнь семьи: сталкиваются с многочисленной рекламой, деньгами, ходят с родителями в магазин, овладевая, таким образом, первичными экономическими знаниями, пока еще на начальном уровне.</w:t>
      </w:r>
    </w:p>
    <w:p w:rsidR="00FE73B4" w:rsidRPr="00A04834" w:rsidRDefault="00FE73B4" w:rsidP="00FE73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заключается в формировании полезных привычек в сфере финансов, начиная с раннего возраста, это поможет избежать детям многих ошибок по мере взросления и приобретения финансовой самостоятельности, а также заложит основу финансовой безопасности и благополучия на протяжении жизни. С детства детям важно и нужно прививать чувство ответственности и долга во всех сферах жизни, в том числе и финансовой, это поможет им в будущем никогда не влезать в долги, держать себя в рамках и аккуратно вести свой бюджет.</w:t>
      </w:r>
    </w:p>
    <w:p w:rsidR="00FE73B4" w:rsidRPr="00E807C6" w:rsidRDefault="00FE73B4" w:rsidP="00FE73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Финансовая грамотность – это способность человека управлять своими доходами и расходами, принимать правильные решения по распределению денежных средств (жить по средствам) и грамотно их приумножать. Другими словами – это знание, позволяющее достичь финансового благополучия и оставаться на этом уровне всю свою жизнь.</w:t>
      </w:r>
    </w:p>
    <w:p w:rsidR="00FE73B4" w:rsidRPr="008B2CEB" w:rsidRDefault="00FE73B4" w:rsidP="00FE73B4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           </w:t>
      </w:r>
      <w:r w:rsidRPr="008B2CE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Как всё-таки правильно познакомить ребенка с финансовой составляющей жизненных отношений?</w:t>
      </w:r>
    </w:p>
    <w:p w:rsidR="00FE73B4" w:rsidRPr="008B2CEB" w:rsidRDefault="00FE73B4" w:rsidP="00FE73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C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  Для начала необходимо четко объяснить функцию денег на понятном дошкольнику языке. Следует подробно рассказать детям о способах заработка </w:t>
      </w:r>
      <w:r w:rsidRPr="008B2C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родителями. То есть им нужно понимать, что каждый день мама и папа должны ходить на работу, чтобы в конце месяца получить зарплату, на которую их семья будет жить и тратить в течение месяца. Ребенок 6-7 лет может понять все составляющие семейного бюджета и на что он тратится.</w:t>
      </w:r>
    </w:p>
    <w:p w:rsidR="00FE73B4" w:rsidRPr="00977DF6" w:rsidRDefault="00FE73B4" w:rsidP="00FE73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C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 Не стоит заострять внимание на понятиях «бедный» и «богатый». В свое время дети сами поймут, что скрывается за этими словами. Важнее привить правильное понимание «необходимого» и «желаемого». Идя за покупками в магазин, объяснить детям, что хлеб – это необходимость, а мороженое – это желание. И нужно дать понимание того, что без «желаемого» можно обойтись. А без «необходимого» невозможно сохранить, к примеру, здоровье.</w:t>
      </w:r>
    </w:p>
    <w:p w:rsidR="00FE73B4" w:rsidRPr="00A04834" w:rsidRDefault="00FE73B4" w:rsidP="00FE73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C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 Не рекомендуется развивать потребительское отношение к родителям у детей. Дети должны понимать, что в детский сад (а тем более в будущем в школу) необходимо ходить за знаниями, а не за поощрением в качестве покупок, или денег. А помощь по дому – это условия жизни в семье, где у каждого должен быть круг своих обязанностей.</w:t>
      </w:r>
    </w:p>
    <w:p w:rsidR="00FE73B4" w:rsidRPr="00A04834" w:rsidRDefault="00FE73B4" w:rsidP="00FE73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2018 года детские сады могут использовать образовательную программу «Экономическое воспитание дошкольников: формирование предпосылок финансовой грамотности». Программа разработана совместно Банком России и Минобрнауки России.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</w:t>
      </w:r>
      <w:r w:rsidRPr="00E8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ориентирована на детей в возрасте от 5 до 7 лет. Она знакомит их с основными финансово-экономическими терминами: труд и товар, деньги и цена, а также с этическими понятиями: честность, щедрость, экономность и трудолюбие.</w:t>
      </w:r>
    </w:p>
    <w:p w:rsidR="00FE73B4" w:rsidRPr="00A04834" w:rsidRDefault="00FE73B4" w:rsidP="00FE73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дошкольники получат представление о важности труда и мире профессий, торговле и семейном бюджете, доходах и расходах, деньгах России и других стран. Отдельный блок программы посвящен рекламе – для того, чтобы дети научились объективно ее оценивать и отличать свои реальные потребности от </w:t>
      </w:r>
      <w:proofErr w:type="gramStart"/>
      <w:r w:rsidRPr="00E8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навязанных</w:t>
      </w:r>
      <w:proofErr w:type="gramEnd"/>
      <w:r w:rsidRPr="00E8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73B4" w:rsidRPr="00A04834" w:rsidRDefault="00FE73B4" w:rsidP="00FE73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одна задача программы – помочь малышам с раннего детства сформировать полезные экономические навыки и привычки. В частности, беречь свои и чужие вещи, поддерживать порядок, экономить свет и воду.</w:t>
      </w:r>
    </w:p>
    <w:p w:rsidR="00FE73B4" w:rsidRPr="00A04834" w:rsidRDefault="00FE73B4" w:rsidP="00FE73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включает теоретические материалы и учебную литературу, а также примеры игр и конкурсов, детские сказки, пословицы и поговорки по каждой теме. На основе этих рекомендаций педагоги могут разрабатывать занятия самостоятельно. В программе даны все необходимые для этого методики и материалы».</w:t>
      </w:r>
    </w:p>
    <w:p w:rsidR="00FE73B4" w:rsidRPr="00A04834" w:rsidRDefault="00FE73B4" w:rsidP="00FE73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ориентирована на принцип тесной взаимосвязи нравственно-трудового и экономического воспитания. Чем младше ребенок, тем теснее и глубже должна быть эта взаимосвязь.</w:t>
      </w:r>
    </w:p>
    <w:p w:rsidR="00FE73B4" w:rsidRPr="00A04834" w:rsidRDefault="00FE73B4" w:rsidP="00FE73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Программы — помочь детям пяти–семи лет войти в социально экономическую жизнь, способствовать формированию основ финансовой грамотности у детей данного возраста.</w:t>
      </w:r>
    </w:p>
    <w:p w:rsidR="00FE73B4" w:rsidRPr="00A04834" w:rsidRDefault="00FE73B4" w:rsidP="00FE73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 Программы:</w:t>
      </w:r>
    </w:p>
    <w:p w:rsidR="00FE73B4" w:rsidRPr="00A04834" w:rsidRDefault="00FE73B4" w:rsidP="00FE73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дошкольнику выработать следующие умения, навыки и личностные качества: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ценить окружающий предметный мир (мир вещей как результат труда людей);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уважать людей, умеющих трудиться и честно зарабатывать деньги;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взаимосвязь понятий «труд — продукт — деньги» и «стоимость продукта в зависимости от его качества», видеть красоту человеческого творения;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8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признавать авторитетными качества человека-хозяина: бережливость, рациональность, экономность, трудолюбие и вместе с тем — щедрость, благородство, честность, отзывчивость, сочувствие (примеры меценатства, материальной взаимопомощи, поддержки и т. п.);</w:t>
      </w:r>
      <w:proofErr w:type="gramEnd"/>
    </w:p>
    <w:p w:rsidR="00FE73B4" w:rsidRPr="00A04834" w:rsidRDefault="00FE73B4" w:rsidP="00FE73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 оценивать способы и средства выполнения желаний, корректировать собственные потребности, выстраивать их иерархию и временную перспективу реализации;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полученные умения и навыки в реальных жизненных ситуациях.</w:t>
      </w:r>
    </w:p>
    <w:p w:rsidR="00FE73B4" w:rsidRPr="00A04834" w:rsidRDefault="00FE73B4" w:rsidP="00FE73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Основополагающие принципы Программы: научность, доступность, оптимальность в отборе содержания и определений.</w:t>
      </w:r>
    </w:p>
    <w:p w:rsidR="00FE73B4" w:rsidRPr="00A04834" w:rsidRDefault="00FE73B4" w:rsidP="00FE73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состоит из четырех блоков (разделов), связанных между собой задачами и содержанием: «Труд и продукт (товар)», «Деньги и цена (стоимость)», «Реклама: правда и ложь, разум и чувства, желания и возможности», «Полезные экономические навыки и привычки в быту».</w:t>
      </w:r>
    </w:p>
    <w:p w:rsidR="00FE73B4" w:rsidRPr="00A04834" w:rsidRDefault="00FE73B4" w:rsidP="00FE73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может быть реализована как в течение одного года (в подготовительной к школе группе), так и двух лет (в старшей и подготовительной к школе группах)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4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Оптимальный режим работы с детьми по Программе — не реже одного раза в месяц.</w:t>
      </w:r>
    </w:p>
    <w:p w:rsidR="00FE73B4" w:rsidRPr="00A04834" w:rsidRDefault="00FE73B4" w:rsidP="00FE73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необходимо в процессе повседневной деятельности группы закреплять экономические знания детей, полученные во время занятий (например, собираясь с детьми на прогулку, обратить их внимание на необходимость выключать свет в помещении и показать при этом, что колесико счетчика электроэнергии начинает </w:t>
      </w:r>
      <w:proofErr w:type="gramStart"/>
      <w:r w:rsidRPr="00E8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крутится</w:t>
      </w:r>
      <w:proofErr w:type="gramEnd"/>
      <w:r w:rsidRPr="00E8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медленнее), в разных видах труда в рамках самостоятельной деятельности </w:t>
      </w:r>
      <w:r w:rsidRPr="00E8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детей (помогая сервировать, аккуратно обращаться со столовыми приборами, выключать воду после мытья рук, не оставлять пищу в тарелке и куски хлеба на столах и т. п.</w:t>
      </w:r>
    </w:p>
    <w:p w:rsidR="00FE73B4" w:rsidRPr="00A04834" w:rsidRDefault="00FE73B4" w:rsidP="00FE73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7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подходы к финансовой грамотности дошкольника:</w:t>
      </w:r>
    </w:p>
    <w:p w:rsidR="00FE73B4" w:rsidRPr="00A04834" w:rsidRDefault="00FE73B4" w:rsidP="00FE73B4">
      <w:pPr>
        <w:shd w:val="clear" w:color="auto" w:fill="FFFFFF"/>
        <w:spacing w:before="32" w:after="3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8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первичных финансовых навыков (привычек) через ритуальные действия;</w:t>
      </w:r>
    </w:p>
    <w:p w:rsidR="00FE73B4" w:rsidRPr="00A04834" w:rsidRDefault="00FE73B4" w:rsidP="00FE73B4">
      <w:pPr>
        <w:shd w:val="clear" w:color="auto" w:fill="FFFFFF"/>
        <w:spacing w:before="32" w:after="32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закрепление разумных материальных потребностей;</w:t>
      </w:r>
    </w:p>
    <w:p w:rsidR="00FE73B4" w:rsidRPr="00A04834" w:rsidRDefault="00FE73B4" w:rsidP="00FE73B4">
      <w:pPr>
        <w:shd w:val="clear" w:color="auto" w:fill="FFFFFF"/>
        <w:spacing w:before="32" w:after="32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8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ребенка определенных психологических установок на то или иное «финансовое поведение» через базовые нравственные понятия: о добре - зле, красивом – некрасивом, </w:t>
      </w:r>
      <w:proofErr w:type="gramStart"/>
      <w:r w:rsidRPr="00E8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E8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хорошем – плохом.</w:t>
      </w:r>
    </w:p>
    <w:p w:rsidR="00FE73B4" w:rsidRPr="00A04834" w:rsidRDefault="00FE73B4" w:rsidP="00FE73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Как вариант метода можно использовать проектну</w:t>
      </w:r>
      <w:r w:rsidRPr="00901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деятельность, где систематично и последовательно давать детям новые знания по финансовой грамотности (проводить образовательную деятельность, беседы, сюжетно-ролевые игры, виртуальные экскурсии, рассматривание иллюстраций, мультфильмов, викторины, дидактические игры и др.). Сроки реализации проектов могут быть разные: краткосрочный, среднесрочный, долгосрочный.</w:t>
      </w:r>
    </w:p>
    <w:p w:rsidR="00FE73B4" w:rsidRDefault="00FE73B4" w:rsidP="00FE73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B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 и задачи могут также быть различными, например:</w:t>
      </w:r>
    </w:p>
    <w:p w:rsidR="00FE73B4" w:rsidRPr="00A04834" w:rsidRDefault="00FE73B4" w:rsidP="00FE73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01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представления детей о деньга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х: как и где они зарабатываются;</w:t>
      </w:r>
    </w:p>
    <w:p w:rsidR="00FE73B4" w:rsidRDefault="00FE73B4" w:rsidP="00FE73B4">
      <w:pPr>
        <w:shd w:val="clear" w:color="auto" w:fill="FFFFFF"/>
        <w:spacing w:before="32" w:after="32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01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представлений, о том, как планируется и расходуется семейный бюджет;</w:t>
      </w:r>
    </w:p>
    <w:p w:rsidR="00FE73B4" w:rsidRPr="00A04834" w:rsidRDefault="00FE73B4" w:rsidP="00FE73B4">
      <w:pPr>
        <w:shd w:val="clear" w:color="auto" w:fill="FFFFFF"/>
        <w:spacing w:before="32" w:after="32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01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навыков совершения реальной покупки в магазине.</w:t>
      </w:r>
    </w:p>
    <w:p w:rsidR="00FE73B4" w:rsidRDefault="00FE73B4" w:rsidP="00FE73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заключительном этапе продуктом проектов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представить:</w:t>
      </w:r>
    </w:p>
    <w:p w:rsidR="00FE73B4" w:rsidRPr="00A04834" w:rsidRDefault="00FE73B4" w:rsidP="00FE73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 тематических выставок, обогащение РППС группы (создание центра финансовой грамотности), создание атрибутов для сюжетно-ролевых игр «Магазин», «Банк». Приобретение настольных игр по финансовой грамотности, ассортимент очень большой.</w:t>
      </w:r>
    </w:p>
    <w:p w:rsidR="00FE73B4" w:rsidRPr="00A04834" w:rsidRDefault="00FE73B4" w:rsidP="00FE73B4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01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родители в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новном признают необходимость и </w:t>
      </w:r>
      <w:r w:rsidRPr="00901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полезность воспитания финансовой грамотности, основывая это требованиями времени, поэтому, </w:t>
      </w:r>
      <w:proofErr w:type="gramStart"/>
      <w:r w:rsidRPr="00901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</w:t>
      </w:r>
      <w:proofErr w:type="gramEnd"/>
      <w:r w:rsidRPr="00901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 активном взаимодействии с родителями воспитанников можно достичь необходимых результатов по формированию финансовой грамотности у детей.</w:t>
      </w:r>
    </w:p>
    <w:p w:rsidR="00FE73B4" w:rsidRDefault="00FE73B4" w:rsidP="00FE73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E73B4" w:rsidRDefault="00FE73B4" w:rsidP="00FE73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73B4" w:rsidRPr="000530F2" w:rsidRDefault="00FE73B4" w:rsidP="00FE73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73B4" w:rsidRDefault="00FE73B4">
      <w:bookmarkStart w:id="0" w:name="_GoBack"/>
      <w:bookmarkEnd w:id="0"/>
    </w:p>
    <w:sectPr w:rsidR="00FE73B4" w:rsidSect="000530F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B4"/>
    <w:rsid w:val="00FE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2023-03-25T15:38:00Z</dcterms:created>
  <dcterms:modified xsi:type="dcterms:W3CDTF">2023-03-25T15:39:00Z</dcterms:modified>
</cp:coreProperties>
</file>