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05" w:rsidRPr="00A01C05" w:rsidRDefault="00A01C05" w:rsidP="00A01C05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</w:t>
      </w:r>
      <w:bookmarkStart w:id="0" w:name="_GoBack"/>
      <w:bookmarkEnd w:id="0"/>
      <w:r w:rsidRPr="00A01C05">
        <w:rPr>
          <w:sz w:val="28"/>
          <w:szCs w:val="28"/>
          <w:lang w:val="en-US"/>
        </w:rPr>
        <w:t xml:space="preserve">   </w:t>
      </w:r>
      <w:r w:rsidRPr="00A01C05">
        <w:rPr>
          <w:b/>
          <w:bCs/>
          <w:sz w:val="28"/>
          <w:szCs w:val="28"/>
          <w:u w:val="single"/>
        </w:rPr>
        <w:t>ИГРЫ, РАЗВИВАЮЩИЕ ТЕАТРАЛЬНУЮ ДЕЯТЕЛЬНОСТЬ</w:t>
      </w:r>
      <w:r w:rsidRPr="00A01C05">
        <w:rPr>
          <w:sz w:val="28"/>
          <w:szCs w:val="28"/>
          <w:u w:val="single"/>
        </w:rPr>
        <w:t>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1. Перед детьми выставляют игрушки, дети на них смотрят и придумывают рассказ.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 xml:space="preserve">2. КТО ПРИШЁЛ?. Показать сказку на настольном кукольном театре, а затем </w:t>
      </w:r>
      <w:proofErr w:type="spellStart"/>
      <w:r w:rsidRPr="00A01C05">
        <w:rPr>
          <w:sz w:val="28"/>
          <w:szCs w:val="28"/>
        </w:rPr>
        <w:t>спросить</w:t>
      </w:r>
      <w:proofErr w:type="gramStart"/>
      <w:r w:rsidRPr="00A01C05">
        <w:rPr>
          <w:sz w:val="28"/>
          <w:szCs w:val="28"/>
        </w:rPr>
        <w:t>:"</w:t>
      </w:r>
      <w:proofErr w:type="gramEnd"/>
      <w:r w:rsidRPr="00A01C05">
        <w:rPr>
          <w:sz w:val="28"/>
          <w:szCs w:val="28"/>
        </w:rPr>
        <w:t>Кто</w:t>
      </w:r>
      <w:proofErr w:type="spellEnd"/>
      <w:r w:rsidRPr="00A01C05">
        <w:rPr>
          <w:sz w:val="28"/>
          <w:szCs w:val="28"/>
        </w:rPr>
        <w:t xml:space="preserve"> пришёл первым? Кто вторым? Назовите всех </w:t>
      </w:r>
      <w:proofErr w:type="spellStart"/>
      <w:r w:rsidRPr="00A01C05">
        <w:rPr>
          <w:sz w:val="28"/>
          <w:szCs w:val="28"/>
        </w:rPr>
        <w:t>героев</w:t>
      </w:r>
      <w:proofErr w:type="gramStart"/>
      <w:r w:rsidRPr="00A01C05">
        <w:rPr>
          <w:sz w:val="28"/>
          <w:szCs w:val="28"/>
        </w:rPr>
        <w:t>."</w:t>
      </w:r>
      <w:proofErr w:type="gramEnd"/>
      <w:r w:rsidRPr="00A01C05">
        <w:rPr>
          <w:sz w:val="28"/>
          <w:szCs w:val="28"/>
        </w:rPr>
        <w:t>Сказки</w:t>
      </w:r>
      <w:proofErr w:type="spellEnd"/>
      <w:r w:rsidRPr="00A01C05">
        <w:rPr>
          <w:sz w:val="28"/>
          <w:szCs w:val="28"/>
        </w:rPr>
        <w:t xml:space="preserve">: репка, теремок, </w:t>
      </w:r>
      <w:proofErr w:type="spellStart"/>
      <w:r w:rsidRPr="00A01C05">
        <w:rPr>
          <w:sz w:val="28"/>
          <w:szCs w:val="28"/>
        </w:rPr>
        <w:t>заюшкина</w:t>
      </w:r>
      <w:proofErr w:type="spellEnd"/>
      <w:r w:rsidRPr="00A01C05">
        <w:rPr>
          <w:sz w:val="28"/>
          <w:szCs w:val="28"/>
        </w:rPr>
        <w:t xml:space="preserve"> избушка, смоляной бычок.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3. КОВЁР САМОЛЁТ. Педагог предлагает детям на ковре самолёте перенестись в пустыню. Все собираются на ковер, закрывают глаза</w:t>
      </w:r>
      <w:proofErr w:type="gramStart"/>
      <w:r w:rsidRPr="00A01C05">
        <w:rPr>
          <w:sz w:val="28"/>
          <w:szCs w:val="28"/>
        </w:rPr>
        <w:t>.</w:t>
      </w:r>
      <w:proofErr w:type="gramEnd"/>
      <w:r w:rsidRPr="00A01C05">
        <w:rPr>
          <w:sz w:val="28"/>
          <w:szCs w:val="28"/>
        </w:rPr>
        <w:t xml:space="preserve"> "</w:t>
      </w:r>
      <w:proofErr w:type="gramStart"/>
      <w:r w:rsidRPr="00A01C05">
        <w:rPr>
          <w:sz w:val="28"/>
          <w:szCs w:val="28"/>
        </w:rPr>
        <w:t>п</w:t>
      </w:r>
      <w:proofErr w:type="gramEnd"/>
      <w:r w:rsidRPr="00A01C05">
        <w:rPr>
          <w:sz w:val="28"/>
          <w:szCs w:val="28"/>
        </w:rPr>
        <w:t xml:space="preserve">олёт" сопровождается тихой музыкой. Перелёт </w:t>
      </w:r>
      <w:proofErr w:type="gramStart"/>
      <w:r w:rsidRPr="00A01C05">
        <w:rPr>
          <w:sz w:val="28"/>
          <w:szCs w:val="28"/>
        </w:rPr>
        <w:t>закончился</w:t>
      </w:r>
      <w:proofErr w:type="gramEnd"/>
      <w:r w:rsidRPr="00A01C05">
        <w:rPr>
          <w:sz w:val="28"/>
          <w:szCs w:val="28"/>
        </w:rPr>
        <w:t xml:space="preserve"> и дети оказались в пустыне: палящее солнце, кругом обжигающий песок, очень хочется пить. Дети медленно идут по сыпучему песку, вытирают с лица пот, обмахиваются рукой, жмурятся от ослепительного солнца. Педагог предлагает поехать в другое место: В страну </w:t>
      </w:r>
      <w:proofErr w:type="gramStart"/>
      <w:r w:rsidRPr="00A01C05">
        <w:rPr>
          <w:sz w:val="28"/>
          <w:szCs w:val="28"/>
        </w:rPr>
        <w:t>сказок</w:t>
      </w:r>
      <w:proofErr w:type="gramEnd"/>
      <w:r w:rsidRPr="00A01C05">
        <w:rPr>
          <w:sz w:val="28"/>
          <w:szCs w:val="28"/>
        </w:rPr>
        <w:t xml:space="preserve"> где всё красиво, в джунгли где опасные звери, на болото где кочки и трясина, в лес где они идут по извилистой тропинке, перепрыгивают через лужи, по тоненькой дощечке переходят ручеёк.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4. ИЗОБРАЖАЮТ: пляж, домик в деревне, автобус, детский сад.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5. БРОУНОВСКОЕ ДВИЖЕНИЕ</w:t>
      </w:r>
      <w:proofErr w:type="gramStart"/>
      <w:r w:rsidRPr="00A01C05">
        <w:rPr>
          <w:sz w:val="28"/>
          <w:szCs w:val="28"/>
        </w:rPr>
        <w:t>:(</w:t>
      </w:r>
      <w:proofErr w:type="gramEnd"/>
      <w:r w:rsidRPr="00A01C05">
        <w:rPr>
          <w:sz w:val="28"/>
          <w:szCs w:val="28"/>
        </w:rPr>
        <w:t xml:space="preserve"> двигаются хаотично меняя движения на удар бубна )Буратино, солдаты, птицы, рыбы, самолёты.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6. СКАЗКА ЛЕС. Герои: берёза, мышка, лисичка, ёжик, зайчик, ворона, кукушка, остальные дети змея</w:t>
      </w:r>
      <w:proofErr w:type="gramStart"/>
      <w:r w:rsidRPr="00A01C05">
        <w:rPr>
          <w:sz w:val="28"/>
          <w:szCs w:val="28"/>
        </w:rPr>
        <w:t>.(</w:t>
      </w:r>
      <w:proofErr w:type="gramEnd"/>
      <w:r w:rsidRPr="00A01C05">
        <w:rPr>
          <w:sz w:val="28"/>
          <w:szCs w:val="28"/>
        </w:rPr>
        <w:t xml:space="preserve"> дети взявшись за руки.)свёрнутая в калачик.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 xml:space="preserve">                                Первый удар бубна: просыпается змея ( дети говорят : "из куста </w:t>
      </w:r>
      <w:proofErr w:type="spellStart"/>
      <w:r w:rsidRPr="00A01C05">
        <w:rPr>
          <w:sz w:val="28"/>
          <w:szCs w:val="28"/>
        </w:rPr>
        <w:t>шипули</w:t>
      </w:r>
      <w:proofErr w:type="spellEnd"/>
      <w:r w:rsidRPr="00A01C05">
        <w:rPr>
          <w:sz w:val="28"/>
          <w:szCs w:val="28"/>
        </w:rPr>
        <w:t xml:space="preserve">, за ногу </w:t>
      </w:r>
      <w:proofErr w:type="spellStart"/>
      <w:r w:rsidRPr="00A01C05">
        <w:rPr>
          <w:sz w:val="28"/>
          <w:szCs w:val="28"/>
        </w:rPr>
        <w:t>тяпуля</w:t>
      </w:r>
      <w:proofErr w:type="gramStart"/>
      <w:r w:rsidRPr="00A01C05">
        <w:rPr>
          <w:sz w:val="28"/>
          <w:szCs w:val="28"/>
        </w:rPr>
        <w:t>"о</w:t>
      </w:r>
      <w:proofErr w:type="gramEnd"/>
      <w:r w:rsidRPr="00A01C05">
        <w:rPr>
          <w:sz w:val="28"/>
          <w:szCs w:val="28"/>
        </w:rPr>
        <w:t>т</w:t>
      </w:r>
      <w:proofErr w:type="spellEnd"/>
      <w:r w:rsidRPr="00A01C05">
        <w:rPr>
          <w:sz w:val="28"/>
          <w:szCs w:val="28"/>
        </w:rPr>
        <w:t xml:space="preserve"> </w:t>
      </w:r>
      <w:proofErr w:type="spellStart"/>
      <w:r w:rsidRPr="00A01C05">
        <w:rPr>
          <w:sz w:val="28"/>
          <w:szCs w:val="28"/>
        </w:rPr>
        <w:t>шопата</w:t>
      </w:r>
      <w:proofErr w:type="spellEnd"/>
      <w:r w:rsidRPr="00A01C05">
        <w:rPr>
          <w:sz w:val="28"/>
          <w:szCs w:val="28"/>
        </w:rPr>
        <w:t xml:space="preserve"> постепенно переходя на негромкий голос.)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                                Второй удар бубна: просыпается лес и затем все дети встают в одну змею, а змея ползёт в разном направлении.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7. В ДЕТСКОМ МИРЕ. Цель: Развивать воображение и фантазию, учить создавать образ с помощью выразительных движений.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Ход игры: Дети распределяются на покупателей и игрушек, выбирают ребёнка на роль продавца. Покупатели по очереди просят продавца показать ту или иную игрушку. Продавец заводит её ключом. Игрушка оживает, начинает двигаться, а покупатель должен отгадать, что это за игрушка.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lastRenderedPageBreak/>
        <w:t>8. В ЦАРСТВЕ ЗОЛОТОЙ РЫПКИ. В морском царстве золотой рыбки покой и тишина. Его обитатели занимаются своими делами: плавают рыбки, извиваются водоросли, раскрывается и закрывается раковина, быстро перемещается по дну краб…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 xml:space="preserve">9. В ГОСТЯХХ У РУСАЛОЧКИ. В подводном царстве морского царя Русалка танцует в окружении рыб и медуз, крабов и морских звёзд, раковин и </w:t>
      </w:r>
      <w:proofErr w:type="spellStart"/>
      <w:r w:rsidRPr="00A01C05">
        <w:rPr>
          <w:sz w:val="28"/>
          <w:szCs w:val="28"/>
        </w:rPr>
        <w:t>караллов</w:t>
      </w:r>
      <w:proofErr w:type="spellEnd"/>
      <w:r w:rsidRPr="00A01C05">
        <w:rPr>
          <w:sz w:val="28"/>
          <w:szCs w:val="28"/>
        </w:rPr>
        <w:t>…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10. ВКУСНЫЕ СЛОВА. Цель: Расширять словарный запас, воспитывать умение вежливо общаться, действия с воображаемыми предметами.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Ход игры: Дети садятся в кругу, педагог протягивает первому ребёнку ладонь с воображаемой, например, конфетой и, называя его по имени, предлагает угощение. Ребёнок благодарит «съедает». Затем кладёт на сваю ладошку и угощает чем-нибудь вкусным своего соседа. Тот благодарит, «съедает» и угощает третьего ребёнка и т.д.                                    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sz w:val="28"/>
          <w:szCs w:val="28"/>
        </w:rPr>
        <w:t>11. КТО НА КАРТИНКЕ. Цель: Развивать умение передавать</w:t>
      </w:r>
    </w:p>
    <w:p w:rsidR="00A01C05" w:rsidRPr="00A01C05" w:rsidRDefault="00A01C05" w:rsidP="00A01C05">
      <w:pPr>
        <w:rPr>
          <w:sz w:val="28"/>
          <w:szCs w:val="28"/>
        </w:rPr>
      </w:pPr>
      <w:r w:rsidRPr="00A01C05">
        <w:rPr>
          <w:b/>
          <w:bCs/>
          <w:sz w:val="28"/>
          <w:szCs w:val="28"/>
        </w:rPr>
        <w:t>   </w:t>
      </w:r>
    </w:p>
    <w:p w:rsidR="00C016DE" w:rsidRPr="00A01C05" w:rsidRDefault="00C016DE">
      <w:pPr>
        <w:rPr>
          <w:sz w:val="28"/>
          <w:szCs w:val="28"/>
        </w:rPr>
      </w:pPr>
    </w:p>
    <w:sectPr w:rsidR="00C016DE" w:rsidRPr="00A0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05"/>
    <w:rsid w:val="0001663E"/>
    <w:rsid w:val="00021AA5"/>
    <w:rsid w:val="00026682"/>
    <w:rsid w:val="00030498"/>
    <w:rsid w:val="000439A7"/>
    <w:rsid w:val="00057025"/>
    <w:rsid w:val="00094890"/>
    <w:rsid w:val="00094E26"/>
    <w:rsid w:val="000A4ECA"/>
    <w:rsid w:val="000D57D1"/>
    <w:rsid w:val="000D7EB3"/>
    <w:rsid w:val="000E2C97"/>
    <w:rsid w:val="00132A8E"/>
    <w:rsid w:val="001379E7"/>
    <w:rsid w:val="00175C43"/>
    <w:rsid w:val="00191B17"/>
    <w:rsid w:val="001D084C"/>
    <w:rsid w:val="001E2198"/>
    <w:rsid w:val="001E54B2"/>
    <w:rsid w:val="00202A9E"/>
    <w:rsid w:val="00230B51"/>
    <w:rsid w:val="0027464D"/>
    <w:rsid w:val="00274FC0"/>
    <w:rsid w:val="00281618"/>
    <w:rsid w:val="00306418"/>
    <w:rsid w:val="00331C9E"/>
    <w:rsid w:val="00347E25"/>
    <w:rsid w:val="003538F1"/>
    <w:rsid w:val="00376F0F"/>
    <w:rsid w:val="003D3854"/>
    <w:rsid w:val="003D6F7F"/>
    <w:rsid w:val="003E6508"/>
    <w:rsid w:val="003F7ABB"/>
    <w:rsid w:val="00430E6C"/>
    <w:rsid w:val="00456E1E"/>
    <w:rsid w:val="0048147D"/>
    <w:rsid w:val="004B67A0"/>
    <w:rsid w:val="00525C80"/>
    <w:rsid w:val="00533D0F"/>
    <w:rsid w:val="0053520E"/>
    <w:rsid w:val="0058273A"/>
    <w:rsid w:val="005B265E"/>
    <w:rsid w:val="005F799A"/>
    <w:rsid w:val="00623773"/>
    <w:rsid w:val="00643AC2"/>
    <w:rsid w:val="0067086B"/>
    <w:rsid w:val="006842DB"/>
    <w:rsid w:val="006A6C24"/>
    <w:rsid w:val="006F45C2"/>
    <w:rsid w:val="007143CD"/>
    <w:rsid w:val="00726A58"/>
    <w:rsid w:val="00767295"/>
    <w:rsid w:val="007B0EE4"/>
    <w:rsid w:val="007B7D16"/>
    <w:rsid w:val="0080386F"/>
    <w:rsid w:val="00806BFB"/>
    <w:rsid w:val="008166CE"/>
    <w:rsid w:val="00840909"/>
    <w:rsid w:val="00851980"/>
    <w:rsid w:val="00855640"/>
    <w:rsid w:val="00864A37"/>
    <w:rsid w:val="008851F4"/>
    <w:rsid w:val="00903447"/>
    <w:rsid w:val="00953861"/>
    <w:rsid w:val="00961CE0"/>
    <w:rsid w:val="00994323"/>
    <w:rsid w:val="009A27F6"/>
    <w:rsid w:val="009A3DD5"/>
    <w:rsid w:val="009C110D"/>
    <w:rsid w:val="009C7965"/>
    <w:rsid w:val="009E5ED8"/>
    <w:rsid w:val="009E6728"/>
    <w:rsid w:val="00A01C05"/>
    <w:rsid w:val="00A06063"/>
    <w:rsid w:val="00A13EBA"/>
    <w:rsid w:val="00A253BC"/>
    <w:rsid w:val="00A800E2"/>
    <w:rsid w:val="00A85A61"/>
    <w:rsid w:val="00A90400"/>
    <w:rsid w:val="00AA118A"/>
    <w:rsid w:val="00AE307C"/>
    <w:rsid w:val="00AF11F5"/>
    <w:rsid w:val="00B16AEC"/>
    <w:rsid w:val="00B2763D"/>
    <w:rsid w:val="00B41873"/>
    <w:rsid w:val="00B72501"/>
    <w:rsid w:val="00B950AC"/>
    <w:rsid w:val="00B96B76"/>
    <w:rsid w:val="00BD559C"/>
    <w:rsid w:val="00BE550E"/>
    <w:rsid w:val="00C016DE"/>
    <w:rsid w:val="00C13177"/>
    <w:rsid w:val="00C15013"/>
    <w:rsid w:val="00C23E68"/>
    <w:rsid w:val="00C56FA5"/>
    <w:rsid w:val="00C67592"/>
    <w:rsid w:val="00C76AD4"/>
    <w:rsid w:val="00C80279"/>
    <w:rsid w:val="00C8385F"/>
    <w:rsid w:val="00D3083E"/>
    <w:rsid w:val="00D36D41"/>
    <w:rsid w:val="00D43966"/>
    <w:rsid w:val="00D475FB"/>
    <w:rsid w:val="00D54AB8"/>
    <w:rsid w:val="00D76B59"/>
    <w:rsid w:val="00D80D4C"/>
    <w:rsid w:val="00D81EBE"/>
    <w:rsid w:val="00DA5038"/>
    <w:rsid w:val="00DC50FE"/>
    <w:rsid w:val="00DF5F34"/>
    <w:rsid w:val="00E0296F"/>
    <w:rsid w:val="00E46429"/>
    <w:rsid w:val="00E6669C"/>
    <w:rsid w:val="00E67E60"/>
    <w:rsid w:val="00E77E42"/>
    <w:rsid w:val="00E9233C"/>
    <w:rsid w:val="00EC2A24"/>
    <w:rsid w:val="00EC5A4C"/>
    <w:rsid w:val="00ED3D54"/>
    <w:rsid w:val="00F21DF2"/>
    <w:rsid w:val="00F2419E"/>
    <w:rsid w:val="00F344D4"/>
    <w:rsid w:val="00F42A46"/>
    <w:rsid w:val="00F51B5F"/>
    <w:rsid w:val="00F5488A"/>
    <w:rsid w:val="00F54E17"/>
    <w:rsid w:val="00F66FF4"/>
    <w:rsid w:val="00F77A98"/>
    <w:rsid w:val="00F954F4"/>
    <w:rsid w:val="00F97A91"/>
    <w:rsid w:val="00FA1AC8"/>
    <w:rsid w:val="00FB48DE"/>
    <w:rsid w:val="00FD7A3A"/>
    <w:rsid w:val="00FE02D2"/>
    <w:rsid w:val="00FE0FD2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2021-01-25T07:10:00Z</dcterms:created>
  <dcterms:modified xsi:type="dcterms:W3CDTF">2021-01-25T07:14:00Z</dcterms:modified>
</cp:coreProperties>
</file>