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B0" w:rsidRPr="00F82DB0" w:rsidRDefault="00F82DB0" w:rsidP="00F82DB0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Уважаемые родители (законные представители)!</w:t>
      </w:r>
    </w:p>
    <w:p w:rsidR="00F82DB0" w:rsidRPr="00F82DB0" w:rsidRDefault="00F82DB0" w:rsidP="00F82DB0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Езда на велосипеде – развлечение для всей семьи, от самых маленьких до самых взрослых ее членов. И поэтому многие родители стараются, как можно раньше посадить своих детей на средство передвижения, часто забывая объяснить им базовые правила дорожного движения и безопасности. Прежде чем разрешить ребёнку кататься на велосипеде проинструктируйте их о Правилах дорожного движения и правилах поведения на улицах и дорогах. Убедитесь, что ребёнок способен самостоятельно ездить на велосипеде, самостоятельно контролируйте, как он ездит и где. Четко определите для ребенка места, где он может играть </w:t>
      </w:r>
      <w:r w:rsidRPr="00F82DB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(парк, площадки для игр, безопасные дворы, стадионы и т.д.)</w:t>
      </w:r>
      <w:r w:rsidRPr="00F82DB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.</w:t>
      </w:r>
      <w:r w:rsidRPr="00F82D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места, где играть нельзя, а надо быть особенно внимательным </w:t>
      </w:r>
      <w:r w:rsidRPr="00F82DB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(тротуары, пешеходные переходы, проезжая часть</w:t>
      </w:r>
      <w:r w:rsidRPr="00F82DB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).</w:t>
      </w:r>
    </w:p>
    <w:p w:rsidR="00F82DB0" w:rsidRPr="00F82DB0" w:rsidRDefault="00F82DB0" w:rsidP="00F82DB0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 xml:space="preserve">Чтобы прекрасная прогулка после самоизоляции не закончилась в </w:t>
      </w:r>
      <w:proofErr w:type="spellStart"/>
      <w:r w:rsidRPr="00F82DB0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травмпункте</w:t>
      </w:r>
      <w:proofErr w:type="spellEnd"/>
      <w:r w:rsidRPr="00F82DB0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 xml:space="preserve"> предлагаю Вашему вниманию повторить правила катания на велосипеде для ребенка.</w:t>
      </w:r>
    </w:p>
    <w:p w:rsidR="00F82DB0" w:rsidRPr="00F82DB0" w:rsidRDefault="00F82DB0" w:rsidP="00F82DB0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ЗАНЯТИЯ-ЗАДАНИЯ (на период с 20.04.2020 по 24.04.2020)</w:t>
      </w:r>
    </w:p>
    <w:p w:rsidR="00F82DB0" w:rsidRPr="00F82DB0" w:rsidRDefault="00F82DB0" w:rsidP="00F82DB0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  <w:lang w:eastAsia="ru-RU"/>
        </w:rPr>
        <w:t>1. Поиграйте, пожалуйста, с ребенком в игру «Угадай транспорт».</w:t>
      </w:r>
    </w:p>
    <w:p w:rsidR="00F82DB0" w:rsidRPr="00F82DB0" w:rsidRDefault="00F82DB0" w:rsidP="00F82DB0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Цель:</w:t>
      </w:r>
      <w:r w:rsidRPr="00F82D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закрепить представления детей о транспорте, умение по описанию узнавать предметы; развивать смекалку, быстроту мышления и речевую активность.</w:t>
      </w:r>
    </w:p>
    <w:p w:rsidR="00F82DB0" w:rsidRPr="00F82DB0" w:rsidRDefault="00F82DB0" w:rsidP="00F82DB0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Ход игры:</w:t>
      </w:r>
      <w:r w:rsidRPr="00F82D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Родитель загадывает детям загадки о видах транспорта.  </w:t>
      </w:r>
      <w:r w:rsidRPr="00F82DB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( </w:t>
      </w:r>
      <w:hyperlink r:id="rId4" w:history="1">
        <w:r w:rsidRPr="00F82DB0">
          <w:rPr>
            <w:rFonts w:ascii="Arial" w:eastAsia="Times New Roman" w:hAnsi="Arial" w:cs="Arial"/>
            <w:b/>
            <w:bCs/>
            <w:color w:val="FF0000"/>
            <w:sz w:val="21"/>
            <w:szCs w:val="21"/>
            <w:u w:val="single"/>
            <w:lang w:eastAsia="ru-RU"/>
          </w:rPr>
          <w:t>https://deti-online.com/zagadki/zagadki-pro-transport/</w:t>
        </w:r>
      </w:hyperlink>
      <w:r w:rsidRPr="00F82DB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)</w:t>
      </w:r>
    </w:p>
    <w:p w:rsidR="00F82DB0" w:rsidRPr="00F82DB0" w:rsidRDefault="00F82DB0" w:rsidP="00F82DB0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2. Познакомьте детей по картинкам с правилами безопасности при езде на велосипеде </w:t>
      </w:r>
      <w:proofErr w:type="gramStart"/>
      <w:r w:rsidRPr="00F82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и  с</w:t>
      </w:r>
      <w:proofErr w:type="gramEnd"/>
      <w:r w:rsidRPr="00F82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 дорожными знаками для велосипедистов.</w:t>
      </w:r>
    </w:p>
    <w:p w:rsidR="00F82DB0" w:rsidRPr="00F82DB0" w:rsidRDefault="00F82DB0" w:rsidP="00F82DB0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3276600" cy="4572000"/>
            <wp:effectExtent l="0" t="0" r="0" b="0"/>
            <wp:docPr id="2" name="Рисунок 2" descr="https://nsportal.ru/sites/default/files/styles/large/public/media/2020/04/17/pravila_na_velosipede_0.jpg?itok=07DWTD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17/pravila_na_velosipede_0.jpg?itok=07DWTDw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DB0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0" t="0" r="0" b="0"/>
            <wp:docPr id="1" name="Рисунок 1" descr="https://nsportal.ru/sites/default/files/styles/large/public/media/2020/04/17/znaki_0.jpg?itok=QpexVn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20/04/17/znaki_0.jpg?itok=QpexVny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B0" w:rsidRPr="00F82DB0" w:rsidRDefault="00F82DB0" w:rsidP="00F82DB0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82DB0" w:rsidRPr="00F82DB0" w:rsidRDefault="00F82DB0" w:rsidP="00F82DB0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  <w:lang w:eastAsia="ru-RU"/>
        </w:rPr>
        <w:t>3. Посмотрите с детьми видеоролик "Велосипед" </w:t>
      </w:r>
      <w:r w:rsidRPr="00F82DB0">
        <w:rPr>
          <w:rFonts w:ascii="Times New Roman" w:eastAsia="Times New Roman" w:hAnsi="Times New Roman" w:cs="Times New Roman"/>
          <w:b/>
          <w:bCs/>
          <w:i/>
          <w:iCs/>
          <w:color w:val="212529"/>
          <w:sz w:val="30"/>
          <w:szCs w:val="30"/>
          <w:lang w:eastAsia="ru-RU"/>
        </w:rPr>
        <w:t>  </w:t>
      </w:r>
      <w:r w:rsidRPr="00F82DB0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lang w:eastAsia="ru-RU"/>
        </w:rPr>
        <w:t> (</w:t>
      </w:r>
      <w:hyperlink r:id="rId7" w:history="1">
        <w:r w:rsidRPr="00F82DB0">
          <w:rPr>
            <w:rFonts w:ascii="Arial" w:eastAsia="Times New Roman" w:hAnsi="Arial" w:cs="Arial"/>
            <w:b/>
            <w:bCs/>
            <w:color w:val="FF0000"/>
            <w:sz w:val="21"/>
            <w:szCs w:val="21"/>
            <w:u w:val="single"/>
            <w:lang w:eastAsia="ru-RU"/>
          </w:rPr>
          <w:t>http://sakla.ru/video/view/velosiped</w:t>
        </w:r>
      </w:hyperlink>
      <w:r w:rsidRPr="00F82DB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)</w:t>
      </w:r>
    </w:p>
    <w:p w:rsidR="00F82DB0" w:rsidRPr="00F82DB0" w:rsidRDefault="00F82DB0" w:rsidP="00F82DB0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4. Для закрепления материала предложите детям раскраски.</w:t>
      </w:r>
    </w:p>
    <w:p w:rsidR="00F82DB0" w:rsidRPr="00F82DB0" w:rsidRDefault="00F82DB0" w:rsidP="00F82DB0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2DB0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lastRenderedPageBreak/>
        <w:t xml:space="preserve">5. Желающие могут поучаствовать с детьми в дистанционной викторине "Азбука дорожного движения" </w:t>
      </w:r>
      <w:hyperlink r:id="rId8" w:history="1">
        <w:r w:rsidRPr="00F82DB0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30"/>
            <w:szCs w:val="30"/>
            <w:u w:val="single"/>
            <w:lang w:eastAsia="ru-RU"/>
          </w:rPr>
          <w:t>https://edu-time.ru/vics-online/vc-2-azbukapdd.html</w:t>
        </w:r>
      </w:hyperlink>
    </w:p>
    <w:p w:rsidR="0078643C" w:rsidRDefault="0078643C" w:rsidP="00F82DB0"/>
    <w:p w:rsidR="00F82DB0" w:rsidRDefault="00F82DB0" w:rsidP="00F82DB0">
      <w:pPr>
        <w:ind w:hanging="1134"/>
        <w:jc w:val="center"/>
      </w:pPr>
      <w:r>
        <w:rPr>
          <w:noProof/>
          <w:lang w:eastAsia="ru-RU"/>
        </w:rPr>
        <w:drawing>
          <wp:inline distT="0" distB="0" distL="0" distR="0" wp14:anchorId="2C404DA2" wp14:editId="39EF1CFD">
            <wp:extent cx="6456178" cy="8077881"/>
            <wp:effectExtent l="19050" t="0" r="1772" b="0"/>
            <wp:docPr id="3" name="Рисунок 3" descr="https://i0.wp.com/getdrawings.com/images/bike-drawing-for-kid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getdrawings.com/images/bike-drawing-for-kids-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453" cy="80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B0" w:rsidRDefault="00F82DB0" w:rsidP="00F82DB0">
      <w:pPr>
        <w:ind w:hanging="113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537E749" wp14:editId="6CB09909">
            <wp:extent cx="6743257" cy="8566215"/>
            <wp:effectExtent l="19050" t="0" r="443" b="0"/>
            <wp:docPr id="4" name="Рисунок 4" descr="https://coloringhome.com/coloring/dT7/j6k/dT7j6kq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loringhome.com/coloring/dT7/j6k/dT7j6kqE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019" cy="857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ind w:hanging="1134"/>
        <w:jc w:val="center"/>
      </w:pPr>
      <w:r>
        <w:rPr>
          <w:noProof/>
          <w:lang w:eastAsia="ru-RU"/>
        </w:rPr>
        <w:drawing>
          <wp:inline distT="0" distB="0" distL="0" distR="0" wp14:anchorId="4DEBCCFA" wp14:editId="6A23836F">
            <wp:extent cx="6477443" cy="7612912"/>
            <wp:effectExtent l="19050" t="0" r="0" b="0"/>
            <wp:docPr id="7" name="Рисунок 7" descr="https://wecoloringpage.com/wp-content/uploads/2016/03/riding-kids-riding-bikes-cartoon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coloringpage.com/wp-content/uploads/2016/03/riding-kids-riding-bikes-cartoon-coloring-pag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1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jc w:val="center"/>
      </w:pPr>
    </w:p>
    <w:p w:rsidR="00F82DB0" w:rsidRDefault="00F82DB0" w:rsidP="00F82DB0">
      <w:pPr>
        <w:ind w:hanging="113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F7639C0" wp14:editId="25926154">
            <wp:extent cx="6645348" cy="6144812"/>
            <wp:effectExtent l="19050" t="0" r="3102" b="0"/>
            <wp:docPr id="10" name="Рисунок 10" descr="http://vse-raskraski.ru/assets/images/resources/807/raskraska-velosipe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se-raskraski.ru/assets/images/resources/807/raskraska-velosiped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51" cy="614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82DB0" w:rsidRPr="00F82DB0" w:rsidRDefault="00F82DB0" w:rsidP="00F82DB0"/>
    <w:sectPr w:rsidR="00F82DB0" w:rsidRPr="00F8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F6"/>
    <w:rsid w:val="0078643C"/>
    <w:rsid w:val="008B14F6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BE51"/>
  <w15:chartTrackingRefBased/>
  <w15:docId w15:val="{CFDA50CE-FA44-422D-AD3B-62F002D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DB0"/>
    <w:rPr>
      <w:b/>
      <w:bCs/>
    </w:rPr>
  </w:style>
  <w:style w:type="character" w:styleId="a5">
    <w:name w:val="Emphasis"/>
    <w:basedOn w:val="a0"/>
    <w:uiPriority w:val="20"/>
    <w:qFormat/>
    <w:rsid w:val="00F82DB0"/>
    <w:rPr>
      <w:i/>
      <w:iCs/>
    </w:rPr>
  </w:style>
  <w:style w:type="character" w:styleId="a6">
    <w:name w:val="Hyperlink"/>
    <w:basedOn w:val="a0"/>
    <w:uiPriority w:val="99"/>
    <w:semiHidden/>
    <w:unhideWhenUsed/>
    <w:rsid w:val="00F8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time.ru/vics-online/vc-2-azbukapdd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kla.ru/video/view/velosiped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s://deti-online.com/zagadki/zagadki-pro-transport/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Сахнова</dc:creator>
  <cp:keywords/>
  <dc:description/>
  <cp:lastModifiedBy>Елена Сахнова</cp:lastModifiedBy>
  <cp:revision>2</cp:revision>
  <dcterms:created xsi:type="dcterms:W3CDTF">2024-10-10T21:52:00Z</dcterms:created>
  <dcterms:modified xsi:type="dcterms:W3CDTF">2024-10-10T21:54:00Z</dcterms:modified>
</cp:coreProperties>
</file>