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B3" w:rsidRPr="00623173" w:rsidRDefault="003238B3" w:rsidP="003238B3">
      <w:pPr>
        <w:jc w:val="center"/>
        <w:rPr>
          <w:rFonts w:ascii="Times New Roman" w:hAnsi="Times New Roman" w:cs="Times New Roman"/>
          <w:b/>
          <w:bCs/>
        </w:rPr>
      </w:pPr>
      <w:r w:rsidRPr="00623173">
        <w:rPr>
          <w:rFonts w:ascii="Times New Roman" w:hAnsi="Times New Roman" w:cs="Times New Roman"/>
          <w:b/>
          <w:bCs/>
        </w:rPr>
        <w:t>Проектная деятельность, как метод</w:t>
      </w:r>
      <w:r w:rsidRPr="00623173">
        <w:rPr>
          <w:rFonts w:ascii="Times New Roman" w:hAnsi="Times New Roman" w:cs="Times New Roman"/>
          <w:b/>
          <w:bCs/>
        </w:rPr>
        <w:br/>
        <w:t>взаимодействия педагогов и родителей»</w:t>
      </w:r>
      <w:bookmarkStart w:id="0" w:name="_GoBack"/>
      <w:bookmarkEnd w:id="0"/>
    </w:p>
    <w:p w:rsidR="003238B3" w:rsidRPr="00623173" w:rsidRDefault="003238B3" w:rsidP="003238B3">
      <w:pPr>
        <w:jc w:val="center"/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  <w:b/>
          <w:bCs/>
        </w:rPr>
        <w:t>Взаимодействие педагогов, родителей и воспитанников.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Общение педагогов с родителями воспитанников всегда было и остаётся актуальным вопросом для детских садов. Один из аспектов этого вопроса - поиск действенных путей сотрудничества, в равной степени необходимого как педагогам, так и родителям. Родителям - для того, чтобы научиться понимать мир детства и собственного ребёнка, педагогам, чтобы эффективнее оказывать в этом помощь родителям. Только вместе воспитатели и родители могут лучше узнать ребёнка, а, узнав, направить общие усилия на его развитие.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Большинство родителей - люди грамотные, читающие литературу по вопросам воспитания и развития детей, но, даже имея довольно обширный запас теоретических знаний, они не всегда способны их грамотно применить. Вот здесь и важна помощь педагогов, которые способны теоретические знания родителей перевести в практику радостного общения с ребёнком.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Сегодня речь уже идёт не просто об обмене информацией между родителями и педагогами детских садов о развитии, успехах и трудностях ребёнка. Актуальным является включение семьи в жизнь ребёнка в детском саду. И здесь удачной находкой оказался метод проектов. На сегодняшний день он получает всё более широкое распространение в дошкольных учреждениях.</w:t>
      </w:r>
    </w:p>
    <w:p w:rsidR="003238B3" w:rsidRPr="003238B3" w:rsidRDefault="003238B3" w:rsidP="003238B3">
      <w:r w:rsidRPr="003238B3">
        <w:rPr>
          <w:b/>
          <w:bCs/>
        </w:rPr>
        <w:t>Что представляет с собой этот метод?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Это метод обучения, способствующий развитию самостоятельности мышления, помогающий ребёнку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поисково-познавательную деятельность, которая направлена на результат, который получается при решении какой-либо проблемы. Метод проектов позволяет воспитать самостоятельную и ответственную личность, развивает творческие начала и умственные способности, а также способствует развитию целеустремлённости, настойчивости, учит преодолевать проблемы, возникающие по ходу дела, а главное умению общаться со сверстниками и взрослыми, повышает авторитет ребёнка перед сверстниками и собственную самооценку. В основе каждого проекта лежит какая-нибудь проблема. Ведь темы проектов рождаются именно из интересов детей. Для метода проектов характерна групповая деятельность.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Таким образом, метод проектов становится способом организации педагогического процесса, основного на взаимодействии педагога, родителей и воспитанников между собой и окружающей средой.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Опыт работы многих садов показал, что сначала не все родители охотно включаются в совместную деятельность с педагогами и детьми, но затем, выполняя некоторые задания, начинают понимать, как важны их усилия для детей, как приятно провести вместе с детьми время. Такая совместная проектная деятельность способствует сплочению коллектива родителей. Они получают возможность познакомиться и узнать поближе интересы других семей и даже подружиться. Совместное выполнение какого-нибудь замысла ребёнка и его родителей укрепляет детско-родительские отношения.</w:t>
      </w:r>
    </w:p>
    <w:p w:rsidR="003238B3" w:rsidRPr="003238B3" w:rsidRDefault="003238B3" w:rsidP="003238B3">
      <w:r w:rsidRPr="003238B3">
        <w:rPr>
          <w:b/>
          <w:bCs/>
        </w:rPr>
        <w:t>Типы проектной деятельности.</w:t>
      </w:r>
    </w:p>
    <w:p w:rsidR="003238B3" w:rsidRPr="003238B3" w:rsidRDefault="003238B3" w:rsidP="003238B3">
      <w:r w:rsidRPr="00623173">
        <w:rPr>
          <w:rFonts w:ascii="Times New Roman" w:hAnsi="Times New Roman" w:cs="Times New Roman"/>
        </w:rPr>
        <w:t>Выделяют три основных вида деятельности: творческую, исследовательскую и нормативную - каждый из которых обладает своими особенностями, структурой и характерными этапами реализации</w:t>
      </w:r>
      <w:r w:rsidRPr="003238B3">
        <w:t>.</w:t>
      </w:r>
    </w:p>
    <w:p w:rsidR="003238B3" w:rsidRPr="00623173" w:rsidRDefault="003238B3" w:rsidP="003238B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Проектная деятельность разворачивается в проблемной ситуации, которая не может быть решена прямым действием. Например, ребёнок решил нарисовать какой-нибудь предмет</w:t>
      </w:r>
      <w:r w:rsidRPr="003238B3">
        <w:t xml:space="preserve"> </w:t>
      </w:r>
      <w:r w:rsidRPr="00623173">
        <w:rPr>
          <w:rFonts w:ascii="Times New Roman" w:hAnsi="Times New Roman" w:cs="Times New Roman"/>
        </w:rPr>
        <w:t xml:space="preserve">и </w:t>
      </w:r>
      <w:r w:rsidRPr="00623173">
        <w:rPr>
          <w:rFonts w:ascii="Times New Roman" w:hAnsi="Times New Roman" w:cs="Times New Roman"/>
        </w:rPr>
        <w:lastRenderedPageBreak/>
        <w:t>через рисунок передать своё отношение к этому предмету, перед ним возникает проектная задача, связанная с исследованием и поиском форм передачи своего отношения к предмету.</w:t>
      </w:r>
    </w:p>
    <w:p w:rsidR="003238B3" w:rsidRPr="00623173" w:rsidRDefault="003238B3" w:rsidP="003238B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Участники проектной деятельности должны быть мотивированы.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Например, подготовка к празднику, но проектная деятельность начнётся только в тот момент, когда ребёнок вместе с педагогом сможет понять, что этот день или событие значат для них: Как мы относимся к этому празднику? Почему мы его празднуем? Какими способами мы выражаем своё отношение к празднику?</w:t>
      </w:r>
    </w:p>
    <w:p w:rsidR="003238B3" w:rsidRPr="00623173" w:rsidRDefault="003238B3" w:rsidP="003238B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Проектная деятельность имеет адресный характер. Поскольку в ходе проектной деятельности ребёнок выражает своё отношение, он ищет адресата, к которому обращено его отношение, оформленное в виде продукта.</w:t>
      </w:r>
    </w:p>
    <w:p w:rsidR="003238B3" w:rsidRPr="003238B3" w:rsidRDefault="003238B3" w:rsidP="003238B3">
      <w:r w:rsidRPr="003238B3">
        <w:rPr>
          <w:b/>
          <w:bCs/>
        </w:rPr>
        <w:t>Исследовательская проектная деятельность.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 xml:space="preserve">Исследовательские проекты носят индивидуальный характер и способствуют вовлечению ближайшего окружения ребёнка </w:t>
      </w:r>
      <w:r w:rsidRPr="00623173">
        <w:rPr>
          <w:rFonts w:ascii="Times New Roman" w:hAnsi="Times New Roman" w:cs="Times New Roman"/>
          <w:i/>
          <w:iCs/>
        </w:rPr>
        <w:t>(родителей, братьев и сестёр и т. д.)</w:t>
      </w:r>
      <w:r w:rsidRPr="00623173">
        <w:rPr>
          <w:rFonts w:ascii="Times New Roman" w:hAnsi="Times New Roman" w:cs="Times New Roman"/>
        </w:rPr>
        <w:t xml:space="preserve"> в сферу его интересов.</w:t>
      </w:r>
    </w:p>
    <w:p w:rsidR="003238B3" w:rsidRPr="003238B3" w:rsidRDefault="003238B3" w:rsidP="003238B3">
      <w:r w:rsidRPr="003238B3">
        <w:rPr>
          <w:b/>
          <w:bCs/>
        </w:rPr>
        <w:t>В исследовательской проектной деятельности можно выделить следующие этапы</w:t>
      </w:r>
      <w:proofErr w:type="gramStart"/>
      <w:r w:rsidRPr="003238B3">
        <w:t xml:space="preserve"> .</w:t>
      </w:r>
      <w:proofErr w:type="gramEnd"/>
    </w:p>
    <w:p w:rsidR="003238B3" w:rsidRPr="00623173" w:rsidRDefault="003238B3" w:rsidP="003238B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Предполагает создание ситуации, в ходе которой ребёнок самостоятельно приходит к формулировке исследовательской задачи.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Педагог создаёт проблемную ситуацию для всех детей, а затем наблюдает за деятельностью детей и выявление сферы интересов каждого ребёнка. Создаётся особая ситуация, которая помогает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ребёнку сформулировать исследовательскую задачу и привлечь родителей для создания проекта. Таким образом, первый этап заканчивается формулировкой вопроса.</w:t>
      </w:r>
    </w:p>
    <w:p w:rsidR="003238B3" w:rsidRPr="00623173" w:rsidRDefault="003238B3" w:rsidP="003238B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Оформление проекта. Родители помогают ребёнку, но организатором является ребёнок.</w:t>
      </w:r>
    </w:p>
    <w:p w:rsidR="003238B3" w:rsidRPr="00623173" w:rsidRDefault="003238B3" w:rsidP="003238B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Защита проекта. Совместно с родителями или один ребёнок рассказывает, как проводилась работа.</w:t>
      </w:r>
    </w:p>
    <w:p w:rsidR="003238B3" w:rsidRPr="00623173" w:rsidRDefault="003238B3" w:rsidP="003238B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Организуется выставка, по окончании выставки проекты находятся свободном доступе.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Проекты не только обогащают дошкольников знаниями, но и стимулируют их познавательную активность.</w:t>
      </w:r>
    </w:p>
    <w:p w:rsidR="003238B3" w:rsidRPr="003238B3" w:rsidRDefault="003238B3" w:rsidP="003238B3">
      <w:r w:rsidRPr="003238B3">
        <w:rPr>
          <w:b/>
          <w:bCs/>
        </w:rPr>
        <w:t>Творческая проектная деятельность.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 ходе творческой проектной деятельности создаётся новый творческий продукт. Он осуществляется коллективно или совместно с родителями. Отличается этот проект от предыдущего своей долгосрочностью.</w:t>
      </w:r>
    </w:p>
    <w:p w:rsidR="003238B3" w:rsidRPr="00623173" w:rsidRDefault="003238B3" w:rsidP="003238B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Обсуждение тем проектов вместе с детьми и родителями. Но для себя педагог должен решить насколько этот проект для него значим.</w:t>
      </w:r>
    </w:p>
    <w:p w:rsidR="003238B3" w:rsidRPr="00623173" w:rsidRDefault="003238B3" w:rsidP="003238B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Определяются мотивы участия детей в предстоящей деятельности, их отношении к нему.</w:t>
      </w:r>
    </w:p>
    <w:p w:rsidR="003238B3" w:rsidRPr="00623173" w:rsidRDefault="003238B3" w:rsidP="003238B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Дети высказывают свои идеи реализации проекта. Педагог по ходу высказываний отмечает наиболее оригинальные идеи, чтобы в дальнейшем, если дети их не воспроизведут, напомнить их.</w:t>
      </w:r>
    </w:p>
    <w:p w:rsidR="003238B3" w:rsidRPr="00623173" w:rsidRDefault="003238B3" w:rsidP="003238B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Предложить детям зарисовать свои идеи и подумать, что необходимо для реализации этих идей.</w:t>
      </w:r>
    </w:p>
    <w:p w:rsidR="003238B3" w:rsidRPr="00623173" w:rsidRDefault="003238B3" w:rsidP="003238B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Дети рассказывают о своих рисунках, отвечают на вопросы педагога и сверстников. В заключение этого этапа проводится выбор лучшей идеи.</w:t>
      </w:r>
    </w:p>
    <w:p w:rsidR="003238B3" w:rsidRPr="00623173" w:rsidRDefault="003238B3" w:rsidP="003238B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lastRenderedPageBreak/>
        <w:t>Информация для родителей, вывешивается рисунок проекта и название.</w:t>
      </w:r>
    </w:p>
    <w:p w:rsidR="003238B3" w:rsidRPr="00623173" w:rsidRDefault="003238B3" w:rsidP="003238B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Педагог организует рабочие группы для выполнения проекта, а родители решают технические вопросы.</w:t>
      </w:r>
    </w:p>
    <w:p w:rsidR="003238B3" w:rsidRPr="00623173" w:rsidRDefault="003238B3" w:rsidP="003238B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Педагог решает, как лучше представить полученный продукт.</w:t>
      </w:r>
    </w:p>
    <w:p w:rsidR="003238B3" w:rsidRPr="00623173" w:rsidRDefault="003238B3" w:rsidP="003238B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Осуществляется презентация продукта творческого проекта.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Такая проектная деятельность направлена на то, чтобы показать ребёнку значимость его усилий для окружающих. Кроме того, дошкольник получает позитивный опыт конкурентного взаимодействия.</w:t>
      </w:r>
    </w:p>
    <w:p w:rsidR="003238B3" w:rsidRPr="003238B3" w:rsidRDefault="003238B3" w:rsidP="003238B3">
      <w:r w:rsidRPr="003238B3">
        <w:rPr>
          <w:b/>
          <w:bCs/>
        </w:rPr>
        <w:t>Нормативная проектная деятельность.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Такие проекты по созданию норм являются важным направлением в педагогической деятельности, они развивают позитивную социализацию детей. Нормативные ситуации можно разделить на три группы:</w:t>
      </w:r>
    </w:p>
    <w:p w:rsidR="003238B3" w:rsidRPr="00623173" w:rsidRDefault="003238B3" w:rsidP="003238B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Запрещающие.</w:t>
      </w:r>
    </w:p>
    <w:p w:rsidR="003238B3" w:rsidRPr="00623173" w:rsidRDefault="003238B3" w:rsidP="003238B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Позитивно нормирующие.</w:t>
      </w:r>
    </w:p>
    <w:p w:rsidR="003238B3" w:rsidRPr="00623173" w:rsidRDefault="003238B3" w:rsidP="003238B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Поддерживающие инициативу дошкольника, приводящие к созданию новой нормы нормотворческие.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Общая стратегия работы заключается в том, чтобы минимизировать запрещающие ситуации и увеличить количество ситуаций, поддерживающих инициативу детей.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Такие проекты важны для регулирования конфликтных ситуаций.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 ходе проекта выслушиваются все варианты норм поведения, и вырабатывается новый, а педагог берёт на себя ответственность за соблюдение правила.</w:t>
      </w:r>
    </w:p>
    <w:p w:rsidR="003238B3" w:rsidRPr="003238B3" w:rsidRDefault="003238B3" w:rsidP="003238B3">
      <w:r w:rsidRPr="003238B3">
        <w:rPr>
          <w:b/>
          <w:bCs/>
        </w:rPr>
        <w:t>В нормативной проектной деятельности можно выделить следующие этапы:</w:t>
      </w:r>
    </w:p>
    <w:p w:rsidR="003238B3" w:rsidRPr="00623173" w:rsidRDefault="003238B3" w:rsidP="003238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Выявление ситуаций, которые часто повторяются, характеризуются нежелательными формами поведения детей.</w:t>
      </w:r>
    </w:p>
    <w:p w:rsidR="003238B3" w:rsidRPr="00623173" w:rsidRDefault="003238B3" w:rsidP="003238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Обсуждение вариантов поведения, которые не должны возникать.</w:t>
      </w:r>
    </w:p>
    <w:p w:rsidR="003238B3" w:rsidRPr="00623173" w:rsidRDefault="003238B3" w:rsidP="003238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Предложить детям нарисовать неприемлемые ситуации, что позволит сформировать отрицательное отношение к ситуациям.</w:t>
      </w:r>
    </w:p>
    <w:p w:rsidR="003238B3" w:rsidRPr="00623173" w:rsidRDefault="003238B3" w:rsidP="003238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Воспитатель просит рассказать о своих рисунках и о своём отношении к ситуации.</w:t>
      </w:r>
    </w:p>
    <w:p w:rsidR="003238B3" w:rsidRPr="00623173" w:rsidRDefault="003238B3" w:rsidP="003238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Предлагает подумать детям, как себя вести, чтобы избежать нежелательных последствий и выбрать одно из предложений, как основное правило.</w:t>
      </w:r>
    </w:p>
    <w:p w:rsidR="003238B3" w:rsidRPr="00623173" w:rsidRDefault="003238B3" w:rsidP="003238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Педагог просит зарисовать это правило, но оно не должно быть запрещающим.</w:t>
      </w:r>
    </w:p>
    <w:p w:rsidR="003238B3" w:rsidRPr="00623173" w:rsidRDefault="003238B3" w:rsidP="003238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 ходе обсуждения подвести детей к тому, что это правило должно быть внесено в книгу правил.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Наш проект направлен на развитие и организацию театрально-игровой деятельности в детском саду. Детство проходит в мире ролевых игр, помогающих ребёнку освоить правила и законы взрослых. Игры можно рассматривать как импровизированные театральные постановки, в которых кукла или сам ребёнок имеет свой реквизит, игрушки, мебель, одежду…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Ребёнку предоставляется возможность побывать в роли актёра, режиссёра, декоратора, музыканта и тем самым выразиться.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lastRenderedPageBreak/>
        <w:t>Поэтому так важно обратить внимание на все виды детского театра.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Что поможет повысить культуру ребёнка, познакомить с детской литературой, музыкой, правилами этикета и т. д. Театр для детей - это как праздник, проведённый вместе со сверстниками, родителями и педагогами. Театрализованная деятельность помогает раскрыть творческий потенциал ребёнка, помочь ему раскрепоститься, помогает ребёнку осознать чувства удовлетворения, радости, успешности, корректирует коммуникативные отклонения, развивает память, воображение, речь.</w:t>
      </w:r>
    </w:p>
    <w:p w:rsidR="003238B3" w:rsidRPr="003238B3" w:rsidRDefault="003238B3" w:rsidP="003238B3">
      <w:r w:rsidRPr="003238B3">
        <w:rPr>
          <w:b/>
          <w:bCs/>
        </w:rPr>
        <w:t>Роль педагога в организации театральной деятельности.</w:t>
      </w:r>
    </w:p>
    <w:p w:rsidR="003238B3" w:rsidRPr="003238B3" w:rsidRDefault="003238B3" w:rsidP="003238B3">
      <w:r w:rsidRPr="003238B3">
        <w:rPr>
          <w:b/>
          <w:bCs/>
        </w:rPr>
        <w:t>Что необходимо знать и уметь воспитателю при организации театральной деятельности?</w:t>
      </w:r>
    </w:p>
    <w:p w:rsidR="003238B3" w:rsidRPr="00623173" w:rsidRDefault="003238B3" w:rsidP="003238B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Уметь выразительно читать, рассказывать, смотреть и видеть, слушать и слышать, быть готовым к любому превращению.</w:t>
      </w:r>
    </w:p>
    <w:p w:rsidR="003238B3" w:rsidRPr="00623173" w:rsidRDefault="003238B3" w:rsidP="003238B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Эмоциональное отношение ко всему происходящему, искренность и неподдельность чувств, интонация голоса.</w:t>
      </w:r>
    </w:p>
    <w:p w:rsidR="003238B3" w:rsidRPr="003238B3" w:rsidRDefault="003238B3" w:rsidP="003238B3">
      <w:r w:rsidRPr="003238B3">
        <w:rPr>
          <w:b/>
          <w:bCs/>
        </w:rPr>
        <w:t>Проектная деятельность может вестись по нескольким направлениям.</w:t>
      </w:r>
    </w:p>
    <w:p w:rsidR="003238B3" w:rsidRPr="00623173" w:rsidRDefault="003238B3" w:rsidP="003238B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 форме непосредственной образовательной деятельности.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Во время занятий: внимательно выслушать ответы и предложения детей; если они не отвечают, то не настаивать. Дать детям возможность самим поиграть с персонажем из произведения, спросить, у кого получилось, похоже, и почему.</w:t>
      </w:r>
    </w:p>
    <w:p w:rsidR="003238B3" w:rsidRPr="00623173" w:rsidRDefault="003238B3" w:rsidP="003238B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 форме игры.</w:t>
      </w:r>
    </w:p>
    <w:p w:rsidR="003238B3" w:rsidRPr="00623173" w:rsidRDefault="003238B3" w:rsidP="003238B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Постоянное включение театрализованных игр в педагогический процесс.</w:t>
      </w:r>
    </w:p>
    <w:p w:rsidR="003238B3" w:rsidRPr="00623173" w:rsidRDefault="003238B3" w:rsidP="003238B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Содержание и разнообразие тематики.</w:t>
      </w:r>
    </w:p>
    <w:p w:rsidR="003238B3" w:rsidRPr="00623173" w:rsidRDefault="003238B3" w:rsidP="003238B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Сотрудничество детей и взрослых, как при организации игры, так и вовремя.</w:t>
      </w:r>
    </w:p>
    <w:p w:rsidR="003238B3" w:rsidRPr="00623173" w:rsidRDefault="003238B3" w:rsidP="003238B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Все игры и упражнения должны быть подобраны в сочетании с движениями, речью и мимикой, пантомимой.</w:t>
      </w:r>
    </w:p>
    <w:p w:rsidR="003238B3" w:rsidRPr="00623173" w:rsidRDefault="003238B3" w:rsidP="003238B3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В форме педагогических ситуаций.</w:t>
      </w:r>
    </w:p>
    <w:p w:rsidR="003238B3" w:rsidRPr="00623173" w:rsidRDefault="003238B3" w:rsidP="003238B3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«Погружение в сказку».</w:t>
      </w:r>
    </w:p>
    <w:p w:rsidR="003238B3" w:rsidRPr="00623173" w:rsidRDefault="003238B3" w:rsidP="003238B3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Совместное чтение и анализ сказок.</w:t>
      </w:r>
    </w:p>
    <w:p w:rsidR="003238B3" w:rsidRPr="00623173" w:rsidRDefault="003238B3" w:rsidP="003238B3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Проигрывание отрывков из сказки.</w:t>
      </w:r>
    </w:p>
    <w:p w:rsidR="003238B3" w:rsidRPr="00623173" w:rsidRDefault="003238B3" w:rsidP="003238B3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 xml:space="preserve">Режиссёрская игра </w:t>
      </w:r>
      <w:r w:rsidRPr="00623173">
        <w:rPr>
          <w:rFonts w:ascii="Times New Roman" w:hAnsi="Times New Roman" w:cs="Times New Roman"/>
          <w:i/>
          <w:iCs/>
        </w:rPr>
        <w:t>(со строительным и дидактическим материалом)</w:t>
      </w:r>
      <w:r w:rsidRPr="00623173">
        <w:rPr>
          <w:rFonts w:ascii="Times New Roman" w:hAnsi="Times New Roman" w:cs="Times New Roman"/>
        </w:rPr>
        <w:t>.</w:t>
      </w:r>
    </w:p>
    <w:p w:rsidR="003238B3" w:rsidRPr="00623173" w:rsidRDefault="003238B3" w:rsidP="003238B3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Рисование.</w:t>
      </w:r>
    </w:p>
    <w:p w:rsidR="003238B3" w:rsidRPr="00623173" w:rsidRDefault="003238B3" w:rsidP="003238B3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Словесные, настольные и подвижные игры.</w:t>
      </w:r>
    </w:p>
    <w:p w:rsidR="003238B3" w:rsidRPr="00623173" w:rsidRDefault="003238B3" w:rsidP="003238B3">
      <w:pPr>
        <w:rPr>
          <w:rFonts w:ascii="Times New Roman" w:hAnsi="Times New Roman" w:cs="Times New Roman"/>
        </w:rPr>
      </w:pPr>
      <w:r w:rsidRPr="00623173">
        <w:rPr>
          <w:rFonts w:ascii="Times New Roman" w:hAnsi="Times New Roman" w:cs="Times New Roman"/>
        </w:rPr>
        <w:t>Источник: http://doshvozrast.ru/metodich/konsultac99.htm</w:t>
      </w:r>
    </w:p>
    <w:p w:rsidR="00CF04DF" w:rsidRDefault="00CF04DF"/>
    <w:sectPr w:rsidR="00CF04DF" w:rsidSect="0090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4EB"/>
    <w:multiLevelType w:val="multilevel"/>
    <w:tmpl w:val="A69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2813"/>
    <w:multiLevelType w:val="multilevel"/>
    <w:tmpl w:val="3266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C1CFD"/>
    <w:multiLevelType w:val="multilevel"/>
    <w:tmpl w:val="AC1E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10B"/>
    <w:multiLevelType w:val="multilevel"/>
    <w:tmpl w:val="B22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71AB1"/>
    <w:multiLevelType w:val="multilevel"/>
    <w:tmpl w:val="7D9A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745DA"/>
    <w:multiLevelType w:val="multilevel"/>
    <w:tmpl w:val="ED2A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0310F"/>
    <w:multiLevelType w:val="multilevel"/>
    <w:tmpl w:val="7514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E70A9"/>
    <w:multiLevelType w:val="multilevel"/>
    <w:tmpl w:val="AC4A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07F66"/>
    <w:multiLevelType w:val="multilevel"/>
    <w:tmpl w:val="8502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76639"/>
    <w:multiLevelType w:val="multilevel"/>
    <w:tmpl w:val="D4C8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92B13"/>
    <w:multiLevelType w:val="multilevel"/>
    <w:tmpl w:val="551CA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81C0B"/>
    <w:multiLevelType w:val="multilevel"/>
    <w:tmpl w:val="087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A75B1"/>
    <w:multiLevelType w:val="multilevel"/>
    <w:tmpl w:val="B27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3E24"/>
    <w:rsid w:val="003238B3"/>
    <w:rsid w:val="005B3E24"/>
    <w:rsid w:val="00623173"/>
    <w:rsid w:val="0090128E"/>
    <w:rsid w:val="00CF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HOME</dc:creator>
  <cp:keywords/>
  <dc:description/>
  <cp:lastModifiedBy>Пользователь</cp:lastModifiedBy>
  <cp:revision>3</cp:revision>
  <dcterms:created xsi:type="dcterms:W3CDTF">2018-01-30T18:42:00Z</dcterms:created>
  <dcterms:modified xsi:type="dcterms:W3CDTF">2018-01-31T06:35:00Z</dcterms:modified>
</cp:coreProperties>
</file>