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 w:rsidRPr="00583898">
        <w:rPr>
          <w:rStyle w:val="a4"/>
          <w:color w:val="111111"/>
          <w:sz w:val="32"/>
          <w:szCs w:val="32"/>
          <w:bdr w:val="none" w:sz="0" w:space="0" w:color="auto" w:frame="1"/>
        </w:rPr>
        <w:t>Режим дня. Это важно или нет?</w:t>
      </w:r>
    </w:p>
    <w:p w:rsid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color w:val="111111"/>
          <w:sz w:val="32"/>
          <w:szCs w:val="32"/>
          <w:bdr w:val="none" w:sz="0" w:space="0" w:color="auto" w:frame="1"/>
        </w:rPr>
        <w:t xml:space="preserve">  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bdr w:val="none" w:sz="0" w:space="0" w:color="auto" w:frame="1"/>
        </w:rPr>
      </w:pPr>
      <w:r w:rsidRPr="00583898">
        <w:rPr>
          <w:rStyle w:val="a4"/>
          <w:b w:val="0"/>
          <w:color w:val="111111"/>
          <w:bdr w:val="none" w:sz="0" w:space="0" w:color="auto" w:frame="1"/>
        </w:rPr>
        <w:t>Подготовила Федоровская О.В.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Нет большей радости для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родителей</w:t>
      </w:r>
      <w:r w:rsidRPr="00583898">
        <w:rPr>
          <w:color w:val="111111"/>
          <w:sz w:val="26"/>
          <w:szCs w:val="26"/>
        </w:rPr>
        <w:t xml:space="preserve">, чем видеть своего ребенка здоровым, </w:t>
      </w:r>
      <w:bookmarkStart w:id="0" w:name="_GoBack"/>
      <w:bookmarkEnd w:id="0"/>
      <w:r w:rsidRPr="00583898">
        <w:rPr>
          <w:color w:val="111111"/>
          <w:sz w:val="26"/>
          <w:szCs w:val="26"/>
        </w:rPr>
        <w:t>закаленным.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 xml:space="preserve">Чтобы ребенок рос </w:t>
      </w:r>
      <w:proofErr w:type="gramStart"/>
      <w:r w:rsidRPr="00583898">
        <w:rPr>
          <w:color w:val="111111"/>
          <w:sz w:val="26"/>
          <w:szCs w:val="26"/>
        </w:rPr>
        <w:t>здоровым</w:t>
      </w:r>
      <w:proofErr w:type="gramEnd"/>
      <w:r w:rsidRPr="00583898">
        <w:rPr>
          <w:color w:val="111111"/>
          <w:sz w:val="26"/>
          <w:szCs w:val="26"/>
        </w:rPr>
        <w:t>, уравновешенным, физически крепким, имел хороший аппетит, полноценный сон, надо строго придерживаться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режима</w:t>
      </w:r>
      <w:r w:rsidRPr="00583898">
        <w:rPr>
          <w:color w:val="111111"/>
          <w:sz w:val="26"/>
          <w:szCs w:val="26"/>
        </w:rPr>
        <w:t>. Он является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важнейшим</w:t>
      </w:r>
      <w:r w:rsidRPr="00583898">
        <w:rPr>
          <w:color w:val="111111"/>
          <w:sz w:val="26"/>
          <w:szCs w:val="26"/>
        </w:rPr>
        <w:t> условием правильного воспитания.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</w:t>
      </w:r>
      <w:r w:rsidRPr="00583898">
        <w:rPr>
          <w:color w:val="111111"/>
          <w:sz w:val="26"/>
          <w:szCs w:val="26"/>
        </w:rPr>
        <w:t> 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Почему так важен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</w:t>
      </w:r>
      <w:r w:rsidRPr="00583898">
        <w:rPr>
          <w:color w:val="111111"/>
          <w:sz w:val="26"/>
          <w:szCs w:val="26"/>
        </w:rPr>
        <w:t>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Все явления в природе так же протекают в </w:t>
      </w:r>
      <w:r w:rsidRPr="00583898">
        <w:rPr>
          <w:color w:val="111111"/>
          <w:sz w:val="26"/>
          <w:szCs w:val="26"/>
          <w:u w:val="single"/>
          <w:bdr w:val="none" w:sz="0" w:space="0" w:color="auto" w:frame="1"/>
        </w:rPr>
        <w:t>ритме</w:t>
      </w:r>
      <w:r w:rsidRPr="00583898">
        <w:rPr>
          <w:color w:val="111111"/>
          <w:sz w:val="26"/>
          <w:szCs w:val="26"/>
        </w:rPr>
        <w:t>: смена времен года, дня и ночи. Ученые установили, что упорядоченная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режимом</w:t>
      </w:r>
      <w:r w:rsidRPr="00583898">
        <w:rPr>
          <w:color w:val="111111"/>
          <w:sz w:val="26"/>
          <w:szCs w:val="26"/>
        </w:rPr>
        <w:t> жизнь обеспечивает нормальное течение жизненных процессов.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Правильный, соответствующий возрастным возможностям ребенка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 укрепляет здоровье</w:t>
      </w:r>
      <w:r w:rsidRPr="00583898">
        <w:rPr>
          <w:color w:val="111111"/>
          <w:sz w:val="26"/>
          <w:szCs w:val="26"/>
        </w:rPr>
        <w:t>, обеспечивает работоспособность, успешное осуществление разнообразной деятельности, предохраняет от переутомления.</w:t>
      </w:r>
    </w:p>
    <w:p w:rsidR="00583898" w:rsidRPr="00583898" w:rsidRDefault="00583898" w:rsidP="0058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Одним из существенных компонентов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режима</w:t>
      </w:r>
      <w:r w:rsidRPr="00583898">
        <w:rPr>
          <w:color w:val="111111"/>
          <w:sz w:val="26"/>
          <w:szCs w:val="26"/>
        </w:rPr>
        <w:t> дня является прогулка.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Пребывание на свежем воздухе положительно влияет на обмен веществ, особенно белкового компонента пищи, усвояемости питательных веществ.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Прогулка должна проводиться в любую погоду, за исключением особо неблагоприятных погодных условий.</w:t>
      </w:r>
    </w:p>
    <w:p w:rsidR="00583898" w:rsidRPr="00583898" w:rsidRDefault="00583898" w:rsidP="005838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proofErr w:type="gramStart"/>
      <w:r w:rsidRPr="00583898">
        <w:rPr>
          <w:color w:val="111111"/>
          <w:sz w:val="26"/>
          <w:szCs w:val="26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 же в выходные дни.</w:t>
      </w:r>
      <w:proofErr w:type="gramEnd"/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Выходные дни дети проводят дома, как правило, с существенными отклонениями и даже нарушениями привычного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режима</w:t>
      </w:r>
      <w:r w:rsidRPr="00583898">
        <w:rPr>
          <w:color w:val="111111"/>
          <w:sz w:val="26"/>
          <w:szCs w:val="26"/>
        </w:rPr>
        <w:t xml:space="preserve">. Не случайно </w:t>
      </w:r>
      <w:r w:rsidRPr="00583898">
        <w:rPr>
          <w:color w:val="111111"/>
          <w:sz w:val="26"/>
          <w:szCs w:val="26"/>
        </w:rPr>
        <w:lastRenderedPageBreak/>
        <w:t>функциональный уровень детей в понедельник хуже, чем во второй – третий день недели. Поэтому домашний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 ребенка в те дни</w:t>
      </w:r>
      <w:r w:rsidRPr="00583898">
        <w:rPr>
          <w:color w:val="111111"/>
          <w:sz w:val="26"/>
          <w:szCs w:val="26"/>
        </w:rPr>
        <w:t>, когда он не посещает детский сад, не должен отличаться от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режима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 xml:space="preserve"> </w:t>
      </w:r>
      <w:r w:rsidRPr="00583898">
        <w:rPr>
          <w:color w:val="111111"/>
          <w:sz w:val="26"/>
          <w:szCs w:val="26"/>
        </w:rPr>
        <w:t>дошкольного учреждения.</w:t>
      </w:r>
    </w:p>
    <w:p w:rsidR="00583898" w:rsidRPr="00583898" w:rsidRDefault="00583898" w:rsidP="0058389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583898">
        <w:rPr>
          <w:color w:val="111111"/>
          <w:sz w:val="26"/>
          <w:szCs w:val="26"/>
        </w:rPr>
        <w:t>Подводя итоги, хочется сказать, что упорядоченный домашний </w:t>
      </w:r>
      <w:r w:rsidRPr="00583898">
        <w:rPr>
          <w:rStyle w:val="a4"/>
          <w:color w:val="111111"/>
          <w:sz w:val="26"/>
          <w:szCs w:val="26"/>
          <w:bdr w:val="none" w:sz="0" w:space="0" w:color="auto" w:frame="1"/>
        </w:rPr>
        <w:t>режим</w:t>
      </w:r>
      <w:r w:rsidRPr="00583898">
        <w:rPr>
          <w:color w:val="111111"/>
          <w:sz w:val="26"/>
          <w:szCs w:val="26"/>
        </w:rPr>
        <w:t>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 </w:t>
      </w:r>
      <w:r w:rsidRPr="00583898">
        <w:rPr>
          <w:i/>
          <w:iCs/>
          <w:color w:val="111111"/>
          <w:sz w:val="26"/>
          <w:szCs w:val="26"/>
          <w:bdr w:val="none" w:sz="0" w:space="0" w:color="auto" w:frame="1"/>
        </w:rPr>
        <w:t>(особенно перед сном)</w:t>
      </w:r>
      <w:r w:rsidRPr="00583898">
        <w:rPr>
          <w:color w:val="111111"/>
          <w:sz w:val="26"/>
          <w:szCs w:val="26"/>
        </w:rPr>
        <w:t> будут способствовать нормальному росту и развитию ребенка, его физическому и душевному благополучию. Помните об этом!</w:t>
      </w:r>
    </w:p>
    <w:p w:rsidR="008258C6" w:rsidRPr="00583898" w:rsidRDefault="008258C6">
      <w:pPr>
        <w:rPr>
          <w:rFonts w:ascii="Times New Roman" w:hAnsi="Times New Roman" w:cs="Times New Roman"/>
        </w:rPr>
      </w:pPr>
    </w:p>
    <w:sectPr w:rsidR="008258C6" w:rsidRPr="0058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98"/>
    <w:rsid w:val="000528DC"/>
    <w:rsid w:val="00094D1C"/>
    <w:rsid w:val="000E0398"/>
    <w:rsid w:val="000F0C9C"/>
    <w:rsid w:val="001A00D8"/>
    <w:rsid w:val="001F59C7"/>
    <w:rsid w:val="001F7F78"/>
    <w:rsid w:val="002024D1"/>
    <w:rsid w:val="002058CA"/>
    <w:rsid w:val="0024789B"/>
    <w:rsid w:val="0037695C"/>
    <w:rsid w:val="003927AB"/>
    <w:rsid w:val="003B5C71"/>
    <w:rsid w:val="003C00C3"/>
    <w:rsid w:val="003E3D3B"/>
    <w:rsid w:val="003F2B1B"/>
    <w:rsid w:val="00411EDA"/>
    <w:rsid w:val="00415B55"/>
    <w:rsid w:val="005667DE"/>
    <w:rsid w:val="00583898"/>
    <w:rsid w:val="005C4E51"/>
    <w:rsid w:val="005C6193"/>
    <w:rsid w:val="005D53D6"/>
    <w:rsid w:val="00603697"/>
    <w:rsid w:val="00670673"/>
    <w:rsid w:val="006D396F"/>
    <w:rsid w:val="00727BDD"/>
    <w:rsid w:val="00731B9C"/>
    <w:rsid w:val="00754D6A"/>
    <w:rsid w:val="00760541"/>
    <w:rsid w:val="007952BE"/>
    <w:rsid w:val="00796F9C"/>
    <w:rsid w:val="007F0DF4"/>
    <w:rsid w:val="00802100"/>
    <w:rsid w:val="008258C6"/>
    <w:rsid w:val="00827DF3"/>
    <w:rsid w:val="00865A0E"/>
    <w:rsid w:val="00874670"/>
    <w:rsid w:val="008A1C16"/>
    <w:rsid w:val="008B21F9"/>
    <w:rsid w:val="008D0828"/>
    <w:rsid w:val="008D7484"/>
    <w:rsid w:val="008F34BB"/>
    <w:rsid w:val="00903DA1"/>
    <w:rsid w:val="00925043"/>
    <w:rsid w:val="0093144E"/>
    <w:rsid w:val="00941D81"/>
    <w:rsid w:val="00960B38"/>
    <w:rsid w:val="009A0374"/>
    <w:rsid w:val="009A2FF8"/>
    <w:rsid w:val="009E4E44"/>
    <w:rsid w:val="00B01C44"/>
    <w:rsid w:val="00B71A66"/>
    <w:rsid w:val="00C03FDA"/>
    <w:rsid w:val="00CD72C7"/>
    <w:rsid w:val="00D008A2"/>
    <w:rsid w:val="00D63F6B"/>
    <w:rsid w:val="00D91501"/>
    <w:rsid w:val="00DC702C"/>
    <w:rsid w:val="00E236C7"/>
    <w:rsid w:val="00E41191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2018-08-02T20:17:00Z</dcterms:created>
  <dcterms:modified xsi:type="dcterms:W3CDTF">2018-08-02T20:19:00Z</dcterms:modified>
</cp:coreProperties>
</file>