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1942" w14:textId="48C027F9" w:rsidR="006E5CBE" w:rsidRDefault="006E5CBE" w:rsidP="006E5CBE">
      <w:pPr>
        <w:jc w:val="center"/>
      </w:pPr>
      <w:r>
        <w:t>МДОУ Детский сад № 184</w:t>
      </w:r>
    </w:p>
    <w:p w14:paraId="043F8A63" w14:textId="77777777" w:rsidR="006E5CBE" w:rsidRDefault="006E5CBE" w:rsidP="006E5CBE">
      <w:pPr>
        <w:jc w:val="center"/>
      </w:pPr>
    </w:p>
    <w:p w14:paraId="3FD518BD" w14:textId="77777777" w:rsidR="006E5CBE" w:rsidRDefault="006E5CBE" w:rsidP="006E5CBE">
      <w:pPr>
        <w:jc w:val="center"/>
      </w:pPr>
    </w:p>
    <w:p w14:paraId="6FB8C7C1" w14:textId="77777777" w:rsidR="006E5CBE" w:rsidRDefault="006E5CBE" w:rsidP="006E5CBE">
      <w:pPr>
        <w:jc w:val="center"/>
      </w:pPr>
    </w:p>
    <w:p w14:paraId="4C838562" w14:textId="77777777" w:rsidR="006E5CBE" w:rsidRDefault="006E5CBE" w:rsidP="006E5CBE">
      <w:pPr>
        <w:jc w:val="center"/>
      </w:pPr>
    </w:p>
    <w:p w14:paraId="70AFA0D1" w14:textId="77777777" w:rsidR="006E5CBE" w:rsidRDefault="006E5CBE" w:rsidP="006E5CBE">
      <w:pPr>
        <w:jc w:val="center"/>
      </w:pPr>
    </w:p>
    <w:p w14:paraId="0FA181A8" w14:textId="77777777" w:rsidR="006E5CBE" w:rsidRDefault="006E5CBE" w:rsidP="006E5CBE">
      <w:pPr>
        <w:jc w:val="center"/>
      </w:pPr>
    </w:p>
    <w:p w14:paraId="568768E9" w14:textId="77777777" w:rsidR="006E5CBE" w:rsidRDefault="006E5CBE" w:rsidP="006E5CBE">
      <w:pPr>
        <w:jc w:val="center"/>
      </w:pPr>
    </w:p>
    <w:p w14:paraId="11657156" w14:textId="77777777" w:rsidR="006E5CBE" w:rsidRDefault="006E5CBE" w:rsidP="006E5CBE">
      <w:pPr>
        <w:jc w:val="center"/>
      </w:pPr>
    </w:p>
    <w:p w14:paraId="1C85731D" w14:textId="3816677B" w:rsidR="006E5CBE" w:rsidRPr="006E5CBE" w:rsidRDefault="006E5CBE" w:rsidP="006E5CBE">
      <w:pPr>
        <w:jc w:val="center"/>
        <w:rPr>
          <w:sz w:val="40"/>
          <w:szCs w:val="40"/>
        </w:rPr>
      </w:pPr>
      <w:r w:rsidRPr="006E5CBE">
        <w:rPr>
          <w:sz w:val="40"/>
          <w:szCs w:val="40"/>
        </w:rPr>
        <w:t>Консультация для педагогов</w:t>
      </w:r>
    </w:p>
    <w:p w14:paraId="19D6B62B" w14:textId="538DC91C" w:rsidR="00482BD0" w:rsidRDefault="006E5CBE" w:rsidP="006E5CBE">
      <w:pPr>
        <w:jc w:val="center"/>
        <w:rPr>
          <w:i/>
          <w:iCs/>
          <w:sz w:val="40"/>
          <w:szCs w:val="40"/>
        </w:rPr>
      </w:pPr>
      <w:r w:rsidRPr="006E5CBE">
        <w:rPr>
          <w:i/>
          <w:iCs/>
          <w:sz w:val="40"/>
          <w:szCs w:val="40"/>
        </w:rPr>
        <w:t>«</w:t>
      </w:r>
      <w:r w:rsidRPr="006E5CBE">
        <w:rPr>
          <w:b/>
          <w:bCs/>
          <w:i/>
          <w:iCs/>
          <w:sz w:val="40"/>
          <w:szCs w:val="40"/>
        </w:rPr>
        <w:t>Создание здоровьесберегающего пространства в ДОУ</w:t>
      </w:r>
      <w:r w:rsidRPr="006E5CBE">
        <w:rPr>
          <w:i/>
          <w:iCs/>
          <w:sz w:val="40"/>
          <w:szCs w:val="40"/>
        </w:rPr>
        <w:t>»</w:t>
      </w:r>
    </w:p>
    <w:p w14:paraId="1C5D6E0D" w14:textId="77777777" w:rsidR="006E5CBE" w:rsidRDefault="006E5CBE" w:rsidP="006E5CBE">
      <w:pPr>
        <w:jc w:val="center"/>
        <w:rPr>
          <w:sz w:val="24"/>
          <w:szCs w:val="24"/>
        </w:rPr>
      </w:pPr>
    </w:p>
    <w:p w14:paraId="6DB0414B" w14:textId="77777777" w:rsidR="006E5CBE" w:rsidRDefault="006E5CBE" w:rsidP="006E5CBE">
      <w:pPr>
        <w:jc w:val="center"/>
        <w:rPr>
          <w:sz w:val="24"/>
          <w:szCs w:val="24"/>
        </w:rPr>
      </w:pPr>
    </w:p>
    <w:p w14:paraId="45F65204" w14:textId="77777777" w:rsidR="006E5CBE" w:rsidRDefault="006E5CBE" w:rsidP="006E5CBE">
      <w:pPr>
        <w:jc w:val="center"/>
        <w:rPr>
          <w:sz w:val="24"/>
          <w:szCs w:val="24"/>
        </w:rPr>
      </w:pPr>
    </w:p>
    <w:p w14:paraId="64EED890" w14:textId="77777777" w:rsidR="006E5CBE" w:rsidRDefault="006E5CBE" w:rsidP="006E5CBE">
      <w:pPr>
        <w:jc w:val="center"/>
        <w:rPr>
          <w:sz w:val="24"/>
          <w:szCs w:val="24"/>
        </w:rPr>
      </w:pPr>
    </w:p>
    <w:p w14:paraId="52ED750D" w14:textId="77777777" w:rsidR="006E5CBE" w:rsidRDefault="006E5CBE" w:rsidP="006E5CBE">
      <w:pPr>
        <w:jc w:val="center"/>
        <w:rPr>
          <w:sz w:val="24"/>
          <w:szCs w:val="24"/>
        </w:rPr>
      </w:pPr>
    </w:p>
    <w:p w14:paraId="592378E8" w14:textId="77777777" w:rsidR="006E5CBE" w:rsidRDefault="006E5CBE" w:rsidP="006E5CBE">
      <w:pPr>
        <w:jc w:val="center"/>
        <w:rPr>
          <w:sz w:val="24"/>
          <w:szCs w:val="24"/>
        </w:rPr>
      </w:pPr>
    </w:p>
    <w:p w14:paraId="40ECD8D0" w14:textId="77777777" w:rsidR="006E5CBE" w:rsidRDefault="006E5CBE" w:rsidP="006E5CBE">
      <w:pPr>
        <w:jc w:val="right"/>
        <w:rPr>
          <w:sz w:val="24"/>
          <w:szCs w:val="24"/>
        </w:rPr>
      </w:pPr>
    </w:p>
    <w:p w14:paraId="017C1C20" w14:textId="77777777" w:rsidR="006E5CBE" w:rsidRDefault="006E5CBE" w:rsidP="006E5CBE">
      <w:pPr>
        <w:jc w:val="right"/>
        <w:rPr>
          <w:sz w:val="24"/>
          <w:szCs w:val="24"/>
        </w:rPr>
      </w:pPr>
    </w:p>
    <w:p w14:paraId="3A9CFC83" w14:textId="77777777" w:rsidR="006E5CBE" w:rsidRDefault="006E5CBE" w:rsidP="006E5CBE">
      <w:pPr>
        <w:jc w:val="right"/>
        <w:rPr>
          <w:sz w:val="24"/>
          <w:szCs w:val="24"/>
        </w:rPr>
      </w:pPr>
    </w:p>
    <w:p w14:paraId="37952771" w14:textId="13F2FE74" w:rsidR="006E5CBE" w:rsidRDefault="006E5CBE" w:rsidP="006E5CBE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Подготовила: Лаптева Э.И.</w:t>
      </w:r>
    </w:p>
    <w:p w14:paraId="003CEE85" w14:textId="77777777" w:rsidR="006E5CBE" w:rsidRDefault="006E5CBE" w:rsidP="006E5CBE">
      <w:pPr>
        <w:jc w:val="center"/>
        <w:rPr>
          <w:sz w:val="24"/>
          <w:szCs w:val="24"/>
        </w:rPr>
      </w:pPr>
    </w:p>
    <w:p w14:paraId="0A36A6E8" w14:textId="77777777" w:rsidR="006E5CBE" w:rsidRDefault="006E5CBE" w:rsidP="006E5CBE">
      <w:pPr>
        <w:jc w:val="center"/>
        <w:rPr>
          <w:sz w:val="24"/>
          <w:szCs w:val="24"/>
        </w:rPr>
      </w:pPr>
    </w:p>
    <w:p w14:paraId="40CD1B06" w14:textId="77777777" w:rsidR="006E5CBE" w:rsidRDefault="006E5CBE" w:rsidP="006E5CBE">
      <w:pPr>
        <w:jc w:val="center"/>
        <w:rPr>
          <w:sz w:val="24"/>
          <w:szCs w:val="24"/>
        </w:rPr>
      </w:pPr>
    </w:p>
    <w:p w14:paraId="6E2EF158" w14:textId="77777777" w:rsidR="006E5CBE" w:rsidRDefault="006E5CBE" w:rsidP="006E5CBE">
      <w:pPr>
        <w:jc w:val="center"/>
        <w:rPr>
          <w:sz w:val="24"/>
          <w:szCs w:val="24"/>
        </w:rPr>
      </w:pPr>
    </w:p>
    <w:p w14:paraId="51034CC8" w14:textId="77777777" w:rsidR="006E5CBE" w:rsidRDefault="006E5CBE" w:rsidP="006E5CBE">
      <w:pPr>
        <w:jc w:val="center"/>
        <w:rPr>
          <w:sz w:val="24"/>
          <w:szCs w:val="24"/>
        </w:rPr>
      </w:pPr>
    </w:p>
    <w:p w14:paraId="14DD20AE" w14:textId="77777777" w:rsidR="006E5CBE" w:rsidRDefault="006E5CBE" w:rsidP="006E5CBE">
      <w:pPr>
        <w:jc w:val="center"/>
        <w:rPr>
          <w:sz w:val="24"/>
          <w:szCs w:val="24"/>
        </w:rPr>
      </w:pPr>
    </w:p>
    <w:p w14:paraId="3E4943CE" w14:textId="77777777" w:rsidR="006E5CBE" w:rsidRDefault="006E5CBE" w:rsidP="006E5CBE">
      <w:pPr>
        <w:jc w:val="center"/>
        <w:rPr>
          <w:sz w:val="24"/>
          <w:szCs w:val="24"/>
        </w:rPr>
      </w:pPr>
    </w:p>
    <w:p w14:paraId="15B67357" w14:textId="6ECF6569" w:rsidR="006E5CBE" w:rsidRDefault="006E5CBE" w:rsidP="006E5CBE">
      <w:pPr>
        <w:jc w:val="center"/>
        <w:rPr>
          <w:sz w:val="24"/>
          <w:szCs w:val="24"/>
        </w:rPr>
      </w:pPr>
      <w:r>
        <w:rPr>
          <w:sz w:val="24"/>
          <w:szCs w:val="24"/>
        </w:rPr>
        <w:t>Г. Ярославль 2024 год.</w:t>
      </w:r>
    </w:p>
    <w:p w14:paraId="36C88ADE" w14:textId="0546BEC1" w:rsidR="006E5CBE" w:rsidRPr="006E5CBE" w:rsidRDefault="006E5CBE" w:rsidP="006E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Одним из главных показателей качества дошкольного образования является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созданная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 соответствии с требованиями ФГОС ДО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здоровьесберегающая предметно– пространственная развивающая среда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Требования ФГОС ДО направлены на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создание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социальной ситуации развития для всех участников образовательного процесса,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которая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гарантирует охрану и укрепление физического и психического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здоровья детей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;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о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беспечивает эмоциональное благополучие детей, комфортность их пребывания в учреждении;</w:t>
      </w:r>
    </w:p>
    <w:p w14:paraId="59A818B8" w14:textId="582E7A01" w:rsidR="006E5CBE" w:rsidRPr="006E5CBE" w:rsidRDefault="006E5CBE" w:rsidP="006E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ёт условия для развивающего вариативного дошкольного образования;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обеспечивает открытость дошкольного образования;</w:t>
      </w:r>
    </w:p>
    <w:p w14:paraId="20C93DDC" w14:textId="77777777" w:rsidR="006E5CBE" w:rsidRPr="006E5CBE" w:rsidRDefault="006E5CBE" w:rsidP="006E5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создает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 условия для участия родителей и социальных </w:t>
      </w:r>
      <w:proofErr w:type="spell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партнёровв</w:t>
      </w:r>
      <w:proofErr w:type="spellEnd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образовательной деятельности.</w:t>
      </w:r>
    </w:p>
    <w:p w14:paraId="1212178F" w14:textId="77777777" w:rsid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6356F3CA" w14:textId="72AA808A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Основными нормативно-правовыми документами на данный момент в сфере </w:t>
      </w:r>
      <w:proofErr w:type="spell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здоровьесбережения</w:t>
      </w:r>
      <w:proofErr w:type="spellEnd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для нас </w:t>
      </w:r>
      <w:proofErr w:type="gram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являются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19D3888B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1. Закон Российской Федерации </w:t>
      </w:r>
      <w:r w:rsidRPr="006E5CBE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«Об образовании»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329EF25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 Федеральный закон Российской Федерации от 21 ноября 2011 г. N 323-ФЗ</w:t>
      </w:r>
    </w:p>
    <w:p w14:paraId="5AC8568D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«Об основах охраны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граждан в Российской Федерации»</w:t>
      </w:r>
    </w:p>
    <w:p w14:paraId="52AD3F94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3. Федеральные требования к образовательным учреждениям в части охраны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здоровья обучающихся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воспитанников, утвержденные Приказом Минобрнауки России от 28.12.2010 № 2106</w:t>
      </w:r>
    </w:p>
    <w:p w14:paraId="5B6D013B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4. СанПиН</w:t>
      </w:r>
    </w:p>
    <w:p w14:paraId="7FD526EC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5. ФГОС.</w:t>
      </w:r>
    </w:p>
    <w:p w14:paraId="2F431A8E" w14:textId="5B1E924D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создании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предметной среды в своем детском саду мы руководствуемся следующими принципами,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определенными во ФГОС дошкольного образования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3C5E85F0" w14:textId="21447F88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полифункциональности</w:t>
      </w:r>
      <w:proofErr w:type="spellEnd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</w:t>
      </w:r>
    </w:p>
    <w:p w14:paraId="1145258D" w14:textId="53DD666F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трансформируемости</w:t>
      </w:r>
      <w:proofErr w:type="spellEnd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: данный принцип тесно связан с </w:t>
      </w:r>
      <w:proofErr w:type="spell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полифункциональностью</w:t>
      </w:r>
      <w:proofErr w:type="spellEnd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предметной среды, т. е. предоставляет возможность изменений, позволяющих, по ситуации, вынести на первый план ту или иную функцию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пространства</w:t>
      </w:r>
      <w:r w:rsidRPr="006E5CBE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(в отличие от монофункционального зонирования, жестко закрепляющего функции за определенным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пространством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);</w:t>
      </w:r>
    </w:p>
    <w:p w14:paraId="24BE5223" w14:textId="3B31EBFE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-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вариативности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</w:t>
      </w:r>
    </w:p>
    <w:p w14:paraId="3461E03B" w14:textId="450C2F6A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lastRenderedPageBreak/>
        <w:t xml:space="preserve">-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насыщенности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среда соответствует содержанию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образовательной программы, разработанной на основе одной из примерных программ, а также возрастным особенностям детей;</w:t>
      </w:r>
    </w:p>
    <w:p w14:paraId="29E41745" w14:textId="31D5A08A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-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доступности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среда обеспечивает свободный доступ детей к играм, игрушкам, материалам, пособиям;</w:t>
      </w:r>
    </w:p>
    <w:p w14:paraId="2E5D71C2" w14:textId="2930828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 xml:space="preserve">-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безопасности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среда предполагает соответствие ее элементов требованиям по обеспечению надежности и безопасности. При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создании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предметной развивающей среды необходимо учитывать гендерную специфику и обеспечивать среду как общим, так и специфичным материалом для девочек и мальчиков.</w:t>
      </w:r>
    </w:p>
    <w:p w14:paraId="51E1E216" w14:textId="7F83BC16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Создание здоровьесберегающей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среды в нашем детском саду основывается на изучении особенностей, возможностей, функций и содержания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здоровьесберегающего пространства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всем педагогическим коллективом.</w:t>
      </w:r>
    </w:p>
    <w:p w14:paraId="61AB5230" w14:textId="7BD39C3D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настоящее время образовательное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пространство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нашего детского сада приводится в соответствие с требованиями ФГОС ДО, санитарными требованиями к условиям пребывания детей в ДОУ и конструируется как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здоровьесберегающее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адаптивно – развивающее, обеспечивающее проведение педагогами систематических </w:t>
      </w:r>
      <w:proofErr w:type="spell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физкультурно</w:t>
      </w:r>
      <w:proofErr w:type="spellEnd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-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оздоровительных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мероприятий с детьми, родителями.</w:t>
      </w:r>
    </w:p>
    <w:p w14:paraId="047CE05F" w14:textId="001DC0EE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Образовательная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здоровьесберегающая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среда нашего детского сада обеспечивает всех участников образовательного процесса необходимыми знаниями о человеке как саморазвивающейся целостной системе, помогает осознать ценность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сформировать необходимые полезные привычки, мотивирует к занятиям спортом.</w:t>
      </w:r>
    </w:p>
    <w:p w14:paraId="010FE3E9" w14:textId="77777777" w:rsid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</w:p>
    <w:p w14:paraId="45B84353" w14:textId="79CE7949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структуру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здоровьесберегающего пространства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ДОУ входят следующие компоненты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78E03BFE" w14:textId="77C5B03F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1. 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Инфраструктура детского сада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медицинский кабинет,</w:t>
      </w:r>
    </w:p>
    <w:p w14:paraId="09EE39F8" w14:textId="112AC374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спортивный /музыкальный зал,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летняя спортивная площадка,</w:t>
      </w:r>
    </w:p>
    <w:p w14:paraId="13D4F7BE" w14:textId="632AECFC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участки на территории д/сада.</w:t>
      </w:r>
    </w:p>
    <w:p w14:paraId="6C30F85B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2. 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Здоровьесберегающая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предметно –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развивающая среда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0786E1DA" w14:textId="2556879D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Центры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здоровья в группах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Центры двигательной активности,</w:t>
      </w:r>
    </w:p>
    <w:p w14:paraId="5B7B0BD4" w14:textId="047B7730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 уединения,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Центры экологического образования в старшей группе,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 познавательной активности (интеллектуального развития и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Центры обучения ПДД,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Центры конструктивной деятельности,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 науки,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Центр искусства и музыкально – театральной деятельности.</w:t>
      </w:r>
    </w:p>
    <w:p w14:paraId="1A81989D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В каждой группе есть место для зон уединения, физкультурных уголков, игровых, театрализованных, зон экспериментальной деятельности, экологических, национальных и других. Спальные помещения используются для самостоятельных занятий с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нестандартным физкультурным оборудованием, для игр и упражнений малой двигательной активности.</w:t>
      </w:r>
    </w:p>
    <w:p w14:paraId="78C87548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3. Образовательно –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методическая среда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</w:t>
      </w:r>
    </w:p>
    <w:p w14:paraId="16AB7AC3" w14:textId="5A6361CC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Образовательная программа ДОУ,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Банк образовательных методик и технологий, применяемых педагогами в ходе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здоровьесберегающего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образовательного процесса,</w:t>
      </w:r>
    </w:p>
    <w:p w14:paraId="7BE24049" w14:textId="0175D609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Библиотека методической литературы,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Система работы с родителями,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Журналы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Картотеки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оздоровительных технологий и игр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Нетрадиционное оборудование для закаливания.</w:t>
      </w:r>
    </w:p>
    <w:p w14:paraId="31C9275B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4. 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Здоровьесберегающее пространство для </w:t>
      </w:r>
      <w:proofErr w:type="gram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родителей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7E76EFB4" w14:textId="16B143CB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Информационные стенды в группах,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Наглядно – информационный материал для родителей,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Консультативная работа с родителями в процессе совместных, открытых и досуговых мероприятий,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Консультативная медицинская работа,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Клубные встречи.</w:t>
      </w:r>
    </w:p>
    <w:p w14:paraId="33D6CCD2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Сайт детского сада также является активной площадкой для трансляции принципов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здорового образа жизни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527C54A7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 оснащении групповых комнат, физкультурного зала, мы учитываем</w:t>
      </w:r>
    </w:p>
    <w:p w14:paraId="06C865A2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«Методические рекомендации по организации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предметно-пространственной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развивающей образовательной среды в образовательных организациях, которые предполагают наличие содержательно-</w:t>
      </w:r>
      <w:proofErr w:type="spellStart"/>
      <w:proofErr w:type="gram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насыщенной,трансформируемой</w:t>
      </w:r>
      <w:proofErr w:type="spellEnd"/>
      <w:proofErr w:type="gramEnd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полифункциональной, вариативной, доступной и безопасной развивающей среды.</w:t>
      </w:r>
    </w:p>
    <w:p w14:paraId="50EFBEF5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При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создании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предметно развивающей среды реализуется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здоровьесберегающий </w:t>
      </w:r>
      <w:proofErr w:type="gram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подход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:</w:t>
      </w:r>
      <w:proofErr w:type="gramEnd"/>
    </w:p>
    <w:p w14:paraId="187DA54F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Безопасные условия,</w:t>
      </w:r>
    </w:p>
    <w:p w14:paraId="273B752F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proofErr w:type="spellStart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Санитарно</w:t>
      </w:r>
      <w:proofErr w:type="spellEnd"/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– гигиенические требования,</w:t>
      </w:r>
    </w:p>
    <w:p w14:paraId="2F0B495E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Возрастные и индивидуальные особенности,</w:t>
      </w:r>
    </w:p>
    <w:p w14:paraId="5F0A64F4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Федеральные государственные требования,</w:t>
      </w:r>
    </w:p>
    <w:p w14:paraId="2CCFBB42" w14:textId="77777777" w:rsidR="006E5CBE" w:rsidRPr="006E5CBE" w:rsidRDefault="006E5CBE" w:rsidP="006E5C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Современный дизайн в интерьере детских помещений и т. д.</w:t>
      </w:r>
    </w:p>
    <w:p w14:paraId="384FABEB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Предметно –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пространственная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среда каждой группы оформлена таким образом, чтобы для детей было достаточно места для удовлетворения двигательной активности. В физкультурном зале все необходимое оборудование для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оздоровления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, развития основных видов движений, формированию представлений о некоторых видах спорта. 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lastRenderedPageBreak/>
        <w:t>Наличие оборудования не только прививает детям привычку к ЗОЖ, но и формирует понятие о культуре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здоровья человека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его ценности.</w:t>
      </w:r>
    </w:p>
    <w:p w14:paraId="63832126" w14:textId="77777777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Хотя в нашем детском саду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созданы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достаточно хорошие условия для развития детей, однако они ещё не полностью удовлетворяют требования ФГОС. Поэтому нам предстоит ещё много работы по оснащению предметно – развивающей 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здоровьесберегающей среды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436E2140" w14:textId="337F517F" w:rsidR="006E5CBE" w:rsidRPr="006E5CBE" w:rsidRDefault="006E5CBE" w:rsidP="006E5C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Мое пожелание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 Что бы в нашем дошкольном учреждении эта задача решалась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ч</w:t>
      </w:r>
      <w:r w:rsidRPr="006E5CBE"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ерез реализацию программ дополнительного образования детей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31EDE040" w14:textId="77777777" w:rsidR="006E5CBE" w:rsidRPr="006E5CBE" w:rsidRDefault="006E5CBE" w:rsidP="006E5CBE">
      <w:pPr>
        <w:jc w:val="center"/>
        <w:rPr>
          <w:sz w:val="24"/>
          <w:szCs w:val="24"/>
        </w:rPr>
      </w:pPr>
    </w:p>
    <w:sectPr w:rsidR="006E5CBE" w:rsidRPr="006E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4E2A"/>
    <w:multiLevelType w:val="multilevel"/>
    <w:tmpl w:val="B27E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841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BE"/>
    <w:rsid w:val="00083A57"/>
    <w:rsid w:val="00482BD0"/>
    <w:rsid w:val="004F499C"/>
    <w:rsid w:val="006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1DCD"/>
  <w15:chartTrackingRefBased/>
  <w15:docId w15:val="{524F8955-3857-4EC9-9A50-510468D5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2024-11-20T17:35:00Z</dcterms:created>
  <dcterms:modified xsi:type="dcterms:W3CDTF">2024-11-20T17:44:00Z</dcterms:modified>
</cp:coreProperties>
</file>