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38" w:rsidRPr="00E64438" w:rsidRDefault="00252E1E" w:rsidP="00E64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E64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6443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443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35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895350"/>
            <wp:positionH relativeFrom="margin">
              <wp:align>right</wp:align>
            </wp:positionH>
            <wp:positionV relativeFrom="margin">
              <wp:align>top</wp:align>
            </wp:positionV>
            <wp:extent cx="3152775" cy="1724025"/>
            <wp:effectExtent l="19050" t="0" r="9525" b="0"/>
            <wp:wrapSquare wrapText="bothSides"/>
            <wp:docPr id="1" name="Рисунок 0" descr="IMG_20220914_10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14_1036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443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4438" w:rsidRPr="00E644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6443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64438">
        <w:rPr>
          <w:rFonts w:ascii="Times New Roman" w:hAnsi="Times New Roman" w:cs="Times New Roman"/>
          <w:sz w:val="24"/>
          <w:szCs w:val="24"/>
        </w:rPr>
        <w:t xml:space="preserve">а заседании </w:t>
      </w:r>
      <w:r w:rsidR="00E64438" w:rsidRPr="00E6443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6443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D3575" w:rsidRDefault="00252E1E" w:rsidP="00E64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="00E64438" w:rsidRPr="00E6443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B1B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4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438" w:rsidRPr="00E64438" w:rsidRDefault="00252E1E" w:rsidP="00E64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sz w:val="24"/>
          <w:szCs w:val="24"/>
        </w:rPr>
        <w:t>Проток</w:t>
      </w:r>
      <w:r w:rsidR="00F47BFF">
        <w:rPr>
          <w:rFonts w:ascii="Times New Roman" w:hAnsi="Times New Roman" w:cs="Times New Roman"/>
          <w:sz w:val="24"/>
          <w:szCs w:val="24"/>
        </w:rPr>
        <w:t xml:space="preserve">ол </w:t>
      </w:r>
    </w:p>
    <w:p w:rsidR="00EF5D6D" w:rsidRPr="00E64438" w:rsidRDefault="00E64438" w:rsidP="00E64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sz w:val="24"/>
          <w:szCs w:val="24"/>
        </w:rPr>
        <w:t xml:space="preserve">От « </w:t>
      </w:r>
      <w:r w:rsidR="00F47BFF">
        <w:rPr>
          <w:rFonts w:ascii="Times New Roman" w:hAnsi="Times New Roman" w:cs="Times New Roman"/>
          <w:sz w:val="24"/>
          <w:szCs w:val="24"/>
        </w:rPr>
        <w:t xml:space="preserve">  31   </w:t>
      </w:r>
      <w:r w:rsidRPr="00E64438">
        <w:rPr>
          <w:rFonts w:ascii="Times New Roman" w:hAnsi="Times New Roman" w:cs="Times New Roman"/>
          <w:sz w:val="24"/>
          <w:szCs w:val="24"/>
        </w:rPr>
        <w:t>» августа 20</w:t>
      </w:r>
      <w:r w:rsidR="00252E1E" w:rsidRPr="00E64438">
        <w:rPr>
          <w:rFonts w:ascii="Times New Roman" w:hAnsi="Times New Roman" w:cs="Times New Roman"/>
          <w:sz w:val="24"/>
          <w:szCs w:val="24"/>
        </w:rPr>
        <w:t xml:space="preserve"> г.</w:t>
      </w:r>
      <w:r w:rsidRPr="00E644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47BF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4438" w:rsidRPr="00E64438" w:rsidRDefault="00E64438" w:rsidP="00E64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E644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4438" w:rsidRPr="00E64438" w:rsidRDefault="00E64438" w:rsidP="00E644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438" w:rsidRDefault="00E64438" w:rsidP="00E644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BFE" w:rsidRPr="00E64438" w:rsidRDefault="002B1BFE" w:rsidP="00E644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438" w:rsidRPr="002B1BFE" w:rsidRDefault="00E64438" w:rsidP="00E644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B1BFE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2B1BFE" w:rsidRPr="002B1BFE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2B1BFE">
        <w:rPr>
          <w:rFonts w:ascii="Times New Roman" w:hAnsi="Times New Roman" w:cs="Times New Roman"/>
          <w:b/>
          <w:sz w:val="32"/>
          <w:szCs w:val="32"/>
        </w:rPr>
        <w:t xml:space="preserve">  ПОЛОЖЕНИЕ</w:t>
      </w:r>
    </w:p>
    <w:p w:rsidR="00E64438" w:rsidRPr="002B1BFE" w:rsidRDefault="00E64438" w:rsidP="00E644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B1B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1BFE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2B1BFE">
        <w:rPr>
          <w:rFonts w:ascii="Times New Roman" w:hAnsi="Times New Roman" w:cs="Times New Roman"/>
          <w:b/>
          <w:sz w:val="32"/>
          <w:szCs w:val="32"/>
        </w:rPr>
        <w:t xml:space="preserve"> О ГРУППЕ КОМПЕНСИРУЮЩЕЙ НАПРАВЛЕННОСТИ</w:t>
      </w:r>
    </w:p>
    <w:p w:rsidR="00E64438" w:rsidRPr="002B1BFE" w:rsidRDefault="00E64438" w:rsidP="00E644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B1BFE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2B1BFE" w:rsidRPr="002B1BFE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2B1BFE">
        <w:rPr>
          <w:rFonts w:ascii="Times New Roman" w:hAnsi="Times New Roman" w:cs="Times New Roman"/>
          <w:b/>
          <w:sz w:val="32"/>
          <w:szCs w:val="32"/>
        </w:rPr>
        <w:t xml:space="preserve">     ДЛЯ ДЕТЕЙ </w:t>
      </w:r>
    </w:p>
    <w:p w:rsidR="00E64438" w:rsidRDefault="00E64438" w:rsidP="00E644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B1BFE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2B1BFE" w:rsidRPr="002B1BFE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2B1BFE">
        <w:rPr>
          <w:rFonts w:ascii="Times New Roman" w:hAnsi="Times New Roman" w:cs="Times New Roman"/>
          <w:b/>
          <w:sz w:val="32"/>
          <w:szCs w:val="32"/>
        </w:rPr>
        <w:t xml:space="preserve"> С ТЯЖЕЛЫМИ НАРУШЕНИЯМИ РЕЧИ </w:t>
      </w:r>
    </w:p>
    <w:p w:rsidR="002B1BFE" w:rsidRPr="002B1BFE" w:rsidRDefault="002B1BFE" w:rsidP="00E6443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64438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4438" w:rsidRPr="002B1BFE">
        <w:rPr>
          <w:rFonts w:ascii="Times New Roman" w:hAnsi="Times New Roman" w:cs="Times New Roman"/>
          <w:sz w:val="32"/>
          <w:szCs w:val="32"/>
        </w:rPr>
        <w:t xml:space="preserve">  дошкольного образовательного учреждения «Детский сад №184»</w:t>
      </w: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1BFE" w:rsidRDefault="002B1BFE" w:rsidP="00E644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31ACE" w:rsidRPr="00F31ACE" w:rsidRDefault="00F31ACE" w:rsidP="00E644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1ACE" w:rsidRPr="00DD2938" w:rsidRDefault="00F31ACE" w:rsidP="00E644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D2938">
        <w:rPr>
          <w:sz w:val="26"/>
          <w:szCs w:val="26"/>
        </w:rPr>
        <w:lastRenderedPageBreak/>
        <w:t xml:space="preserve">                                                         </w:t>
      </w:r>
      <w:r w:rsidR="00570F14" w:rsidRPr="00DD2938">
        <w:rPr>
          <w:rFonts w:ascii="Times New Roman" w:hAnsi="Times New Roman" w:cs="Times New Roman"/>
          <w:b/>
          <w:sz w:val="26"/>
          <w:szCs w:val="26"/>
        </w:rPr>
        <w:t>1. Основные положения.</w:t>
      </w:r>
    </w:p>
    <w:p w:rsidR="00F31ACE" w:rsidRPr="00DD2938" w:rsidRDefault="00F31ACE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организации деятельности группы для детей с тяжелыми нарушениями речи (далее - группа для детей с ТНР)  дошкольного образовательного учреждения «Детский сад № 184» (далее - ДОУ). Документами, регламентирующими деятельность групп компенсирующей направленности для детей с ТНР являются:</w:t>
      </w:r>
    </w:p>
    <w:p w:rsidR="00F31ACE" w:rsidRPr="00DD2938" w:rsidRDefault="00F31ACE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 - Закон Российской Федерации «Об образовании» от 29.12.2012 г. № 273-ФЗ (в ред. Федеральных законов от 07.05.2013 № 99-ФЗ, от 23.07.2013 № 203-ФЗ;); </w:t>
      </w:r>
    </w:p>
    <w:p w:rsidR="00F31ACE" w:rsidRPr="00DD2938" w:rsidRDefault="00F31ACE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>- 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№28;</w:t>
      </w:r>
    </w:p>
    <w:p w:rsidR="00F31ACE" w:rsidRPr="00DD2938" w:rsidRDefault="00F31ACE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 - «Типовое положение о дошкольном образовательном учреждении» от 27 октября 2011 г. № 2562; - «Типовое положение о специальном (коррекционном) образовательном учреждении для обучающихся, воспитанников с отклонениями в развитии» (утв. постановлением Правительства РФ от 12 марта 1997 г. № 288) (с изменениями от 10 марта 2000 г., 23 декабря 2002 г., 1 февраля 2005 г.); </w:t>
      </w:r>
    </w:p>
    <w:p w:rsidR="00F31ACE" w:rsidRPr="00DD2938" w:rsidRDefault="00F31ACE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- Конвенция о правах ребенка от 20.11.1989г.; - Федерального закона «Об основных гарантиях прав ребенка в Российской Федерации» от 24.07.1998 г. с изменениями и дополнениями от 02.07.2013 № 185- ФЗ; - Приказа Министерства образования и науки Российской Федерации от 30 августа 2013г.№ 1014 «Об утверждении Порядка организации и осуществление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F31ACE" w:rsidRPr="00DD2938" w:rsidRDefault="00F31ACE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- Приказа </w:t>
      </w:r>
      <w:proofErr w:type="spellStart"/>
      <w:r w:rsidRPr="00DD293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D2938">
        <w:rPr>
          <w:rFonts w:ascii="Times New Roman" w:hAnsi="Times New Roman" w:cs="Times New Roman"/>
          <w:sz w:val="26"/>
          <w:szCs w:val="26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образования»; </w:t>
      </w:r>
    </w:p>
    <w:p w:rsidR="00F31ACE" w:rsidRPr="00DD2938" w:rsidRDefault="00F31ACE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>- Устав ДОУ д/с №184;</w:t>
      </w:r>
    </w:p>
    <w:p w:rsidR="00F31ACE" w:rsidRPr="00DD2938" w:rsidRDefault="00F31ACE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 - Настоящее положение. </w:t>
      </w:r>
    </w:p>
    <w:p w:rsidR="00FF52CE" w:rsidRDefault="00F31ACE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2. Срок данного Положения не ограничен. Данное положение действует до принятия нового. </w:t>
      </w:r>
    </w:p>
    <w:p w:rsidR="00F31ACE" w:rsidRPr="00DD2938" w:rsidRDefault="00F31ACE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>3. Положение прини</w:t>
      </w:r>
      <w:r w:rsidR="00FF52CE">
        <w:rPr>
          <w:rFonts w:ascii="Times New Roman" w:hAnsi="Times New Roman" w:cs="Times New Roman"/>
          <w:sz w:val="26"/>
          <w:szCs w:val="26"/>
        </w:rPr>
        <w:t xml:space="preserve">мается Педагогическим советом </w:t>
      </w:r>
      <w:r w:rsidRPr="00DD2938">
        <w:rPr>
          <w:rFonts w:ascii="Times New Roman" w:hAnsi="Times New Roman" w:cs="Times New Roman"/>
          <w:sz w:val="26"/>
          <w:szCs w:val="26"/>
        </w:rPr>
        <w:t>ДОУ и утверждается приказом руководителя ДОУ. Изменения и дополнения в настоящее Положение вносится педагогическим советом и утверждается приказом руководителя ДОУ.</w:t>
      </w:r>
    </w:p>
    <w:p w:rsidR="00570F14" w:rsidRPr="00DD2938" w:rsidRDefault="00570F14" w:rsidP="00E64438">
      <w:pPr>
        <w:pStyle w:val="a3"/>
        <w:rPr>
          <w:sz w:val="26"/>
          <w:szCs w:val="26"/>
        </w:rPr>
      </w:pPr>
      <w:r w:rsidRPr="00DD2938">
        <w:rPr>
          <w:sz w:val="26"/>
          <w:szCs w:val="26"/>
        </w:rPr>
        <w:t xml:space="preserve">                                         </w:t>
      </w:r>
    </w:p>
    <w:p w:rsidR="00570F14" w:rsidRPr="00DD2938" w:rsidRDefault="00570F14" w:rsidP="00E644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D2938">
        <w:rPr>
          <w:rFonts w:ascii="Times New Roman" w:hAnsi="Times New Roman" w:cs="Times New Roman"/>
          <w:b/>
          <w:sz w:val="26"/>
          <w:szCs w:val="26"/>
        </w:rPr>
        <w:t xml:space="preserve">                         2. Цели и задачи группы для детей с ТНР</w:t>
      </w:r>
    </w:p>
    <w:p w:rsidR="00570F14" w:rsidRPr="00DD2938" w:rsidRDefault="00FF52CE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0F14" w:rsidRPr="00DD2938">
        <w:rPr>
          <w:rFonts w:ascii="Times New Roman" w:hAnsi="Times New Roman" w:cs="Times New Roman"/>
          <w:sz w:val="26"/>
          <w:szCs w:val="26"/>
        </w:rPr>
        <w:t xml:space="preserve">1. Цель организации группы детей с ТНР в ДОУ - создание целостной системы, обеспечивающей оптимальные педагогические условия для квалифицированной коррекции нарушений в развитии речи детей (первичного характера) в освоении ими дошкольных образовательных программ и подготовка детей к успешному обучению в общеобразовательной школе </w:t>
      </w:r>
    </w:p>
    <w:p w:rsidR="00570F14" w:rsidRPr="00DD2938" w:rsidRDefault="00570F1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2. Основными задачами группы для детей с ТНР являются: </w:t>
      </w:r>
    </w:p>
    <w:p w:rsidR="00570F14" w:rsidRPr="00DD2938" w:rsidRDefault="00570F1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>- охрана жизни и укрепление здоровья детей;</w:t>
      </w:r>
    </w:p>
    <w:p w:rsidR="00570F14" w:rsidRPr="00DD2938" w:rsidRDefault="00570F1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 - обеспечение интеллектуального, личностного и физического развития ребенка; </w:t>
      </w:r>
    </w:p>
    <w:p w:rsidR="00570F14" w:rsidRPr="00DD2938" w:rsidRDefault="00570F1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>- исправление или ослабление речевых дефектов</w:t>
      </w:r>
      <w:r w:rsidR="005012C7">
        <w:rPr>
          <w:rFonts w:ascii="Times New Roman" w:hAnsi="Times New Roman" w:cs="Times New Roman"/>
          <w:sz w:val="26"/>
          <w:szCs w:val="26"/>
        </w:rPr>
        <w:t>,</w:t>
      </w:r>
      <w:r w:rsidRPr="00DD2938">
        <w:rPr>
          <w:rFonts w:ascii="Times New Roman" w:hAnsi="Times New Roman" w:cs="Times New Roman"/>
          <w:sz w:val="26"/>
          <w:szCs w:val="26"/>
        </w:rPr>
        <w:t xml:space="preserve"> способствующих развитию коммуникативных навыков детей; </w:t>
      </w:r>
    </w:p>
    <w:p w:rsidR="00570F14" w:rsidRPr="00DD2938" w:rsidRDefault="00570F1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- активизация познавательной деятельности дошкольников; </w:t>
      </w:r>
    </w:p>
    <w:p w:rsidR="00570F14" w:rsidRPr="00DD2938" w:rsidRDefault="00570F1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lastRenderedPageBreak/>
        <w:t>- пропаганда логопедических знаний среди педагогов, родителей (законных представителей).</w:t>
      </w:r>
    </w:p>
    <w:p w:rsidR="00570F14" w:rsidRPr="00DD2938" w:rsidRDefault="00570F14" w:rsidP="00E64438">
      <w:pPr>
        <w:pStyle w:val="a3"/>
        <w:rPr>
          <w:sz w:val="26"/>
          <w:szCs w:val="26"/>
        </w:rPr>
      </w:pPr>
    </w:p>
    <w:p w:rsidR="00C51A83" w:rsidRPr="00C51A83" w:rsidRDefault="00C51A83" w:rsidP="00C51A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1A83">
        <w:rPr>
          <w:rFonts w:ascii="Times New Roman" w:hAnsi="Times New Roman" w:cs="Times New Roman"/>
          <w:b/>
          <w:sz w:val="26"/>
          <w:szCs w:val="26"/>
        </w:rPr>
        <w:t xml:space="preserve">             3. </w:t>
      </w:r>
      <w:r w:rsidRPr="00C51A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приема детей в группу компенсирующей направленности </w:t>
      </w:r>
    </w:p>
    <w:p w:rsidR="00C51A83" w:rsidRPr="00C51A83" w:rsidRDefault="00C51A83" w:rsidP="00C51A83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1A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детей с тяжелыми нарушениями речи</w:t>
      </w:r>
    </w:p>
    <w:p w:rsidR="00C51A83" w:rsidRPr="00C51A83" w:rsidRDefault="00C51A83" w:rsidP="00C51A83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1A83" w:rsidRPr="00C51A83" w:rsidRDefault="00C51A83" w:rsidP="00C51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51A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1A8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 </w:t>
      </w:r>
      <w:proofErr w:type="gramStart"/>
      <w:r w:rsidRPr="00C51A83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формируется из детей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-7 лет, </w:t>
      </w:r>
      <w:r w:rsidRPr="00C51A8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имеющих  тяжелые нарушения  речи  (общее недоразвитие речи (ОНР</w:t>
      </w:r>
      <w:r w:rsidRPr="00C51A83">
        <w:rPr>
          <w:rFonts w:ascii="Times New Roman" w:hAnsi="Times New Roman"/>
          <w:sz w:val="26"/>
          <w:szCs w:val="26"/>
        </w:rPr>
        <w:t xml:space="preserve"> </w:t>
      </w:r>
      <w:r w:rsidRPr="00C51A83">
        <w:rPr>
          <w:rFonts w:ascii="Times New Roman" w:hAnsi="Times New Roman"/>
          <w:sz w:val="26"/>
          <w:szCs w:val="26"/>
          <w:lang w:val="en-US"/>
        </w:rPr>
        <w:t>I</w:t>
      </w:r>
      <w:r w:rsidRPr="00C51A83">
        <w:rPr>
          <w:rFonts w:ascii="Times New Roman" w:hAnsi="Times New Roman"/>
          <w:sz w:val="26"/>
          <w:szCs w:val="26"/>
        </w:rPr>
        <w:t xml:space="preserve">, </w:t>
      </w:r>
      <w:r w:rsidRPr="00C51A83">
        <w:rPr>
          <w:rFonts w:ascii="Times New Roman" w:hAnsi="Times New Roman"/>
          <w:sz w:val="26"/>
          <w:szCs w:val="26"/>
          <w:lang w:val="en-US"/>
        </w:rPr>
        <w:t>II</w:t>
      </w:r>
      <w:r w:rsidRPr="00C51A83">
        <w:rPr>
          <w:rFonts w:ascii="Times New Roman" w:hAnsi="Times New Roman"/>
          <w:sz w:val="26"/>
          <w:szCs w:val="26"/>
        </w:rPr>
        <w:t xml:space="preserve">, </w:t>
      </w:r>
      <w:r w:rsidRPr="00C51A83">
        <w:rPr>
          <w:rFonts w:ascii="Times New Roman" w:hAnsi="Times New Roman"/>
          <w:sz w:val="26"/>
          <w:szCs w:val="26"/>
          <w:lang w:val="en-US"/>
        </w:rPr>
        <w:t>III</w:t>
      </w:r>
      <w:r w:rsidRPr="00C51A83">
        <w:rPr>
          <w:rFonts w:ascii="Times New Roman" w:hAnsi="Times New Roman"/>
          <w:sz w:val="26"/>
          <w:szCs w:val="26"/>
        </w:rPr>
        <w:t xml:space="preserve"> уровня</w:t>
      </w:r>
      <w:r w:rsidRPr="00C51A83">
        <w:rPr>
          <w:rFonts w:ascii="Times New Roman" w:eastAsia="Times New Roman" w:hAnsi="Times New Roman" w:cs="Times New Roman"/>
          <w:sz w:val="26"/>
          <w:szCs w:val="26"/>
          <w:lang w:eastAsia="ru-RU"/>
        </w:rPr>
        <w:t>, ЗРР, ФФНР,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ФНР</w:t>
      </w:r>
      <w:r w:rsidRPr="00C5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при нормальном слухе и первично сохранном интеллекте (в соответствии с Международной классификацией болезней десятого пересмотра (МКБ-10) </w:t>
      </w:r>
      <w:proofErr w:type="gramEnd"/>
    </w:p>
    <w:p w:rsidR="00C51A83" w:rsidRPr="00C51A83" w:rsidRDefault="00C51A83" w:rsidP="00C51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5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Если в период пребывания ребенка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C5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выявляются дефекты слуха, умственная отсталость или другие дефекты развития, то воспитанник подлежит повторному посещению ТПМПК для уточнения заключения и определения условий получения образования. </w:t>
      </w:r>
    </w:p>
    <w:p w:rsidR="00C51A83" w:rsidRPr="00C51A83" w:rsidRDefault="00C51A83" w:rsidP="00C5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C51A8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групп детьми осуществляется ДОУ </w:t>
      </w:r>
      <w:r w:rsidRPr="00C5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заключения территориальной психолого-медико-педагогической комиссии (ТПМПК) и только с согласия родителей (законных представителей). </w:t>
      </w:r>
    </w:p>
    <w:p w:rsidR="00C51A83" w:rsidRPr="00C51A83" w:rsidRDefault="00C51A83" w:rsidP="00C5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C5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зачисления ребенка в группу необходимы выписка из протокола Территориальной психолого-медико-педагогической комиссии с заключением и рекомендациями о необходимости обучения в группе. </w:t>
      </w:r>
    </w:p>
    <w:p w:rsidR="00C51A83" w:rsidRPr="00C51A83" w:rsidRDefault="00C51A83" w:rsidP="00C5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Подготовкой документации </w:t>
      </w:r>
      <w:r w:rsidRPr="00C51A8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ТПМ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ПК </w:t>
      </w:r>
      <w:r w:rsidR="00BE1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занимается </w:t>
      </w:r>
      <w:r w:rsidRPr="00C51A8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</w:t>
      </w:r>
      <w:r w:rsidR="00BE1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ль-логопед,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педагог-психолог </w:t>
      </w:r>
      <w:r w:rsidRPr="00C5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ДОУ, воспитатель группы совместно с родителями или лицами, их заменяющими, в соответствии с требованиями ТПМПК. </w:t>
      </w:r>
    </w:p>
    <w:p w:rsidR="00570F14" w:rsidRPr="00BE12E7" w:rsidRDefault="00C51A83" w:rsidP="00BE1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C5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Наполняемость групп компенсирующей направленности для детей с тяжелыми нарушениями речи (ТНР) - 10 человек. </w:t>
      </w:r>
    </w:p>
    <w:p w:rsidR="00570F14" w:rsidRPr="00DD2938" w:rsidRDefault="00BE12E7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70F14" w:rsidRPr="00DD2938">
        <w:rPr>
          <w:rFonts w:ascii="Times New Roman" w:hAnsi="Times New Roman" w:cs="Times New Roman"/>
          <w:sz w:val="26"/>
          <w:szCs w:val="26"/>
        </w:rPr>
        <w:t xml:space="preserve">. В группу для детей с ТНР зачисляются приказом заведующего ДОУ. </w:t>
      </w:r>
    </w:p>
    <w:p w:rsidR="00570F14" w:rsidRPr="00DD2938" w:rsidRDefault="00BE12E7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70F14" w:rsidRPr="00DD2938">
        <w:rPr>
          <w:rFonts w:ascii="Times New Roman" w:hAnsi="Times New Roman" w:cs="Times New Roman"/>
          <w:sz w:val="26"/>
          <w:szCs w:val="26"/>
        </w:rPr>
        <w:t xml:space="preserve">. Группы для детей с ТНР комплектуются в соответствии с возрастом: </w:t>
      </w:r>
    </w:p>
    <w:p w:rsidR="00570F14" w:rsidRPr="00DD2938" w:rsidRDefault="00570F1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средняя группа – дети в возрасте от 4 до 5 лет; </w:t>
      </w:r>
    </w:p>
    <w:p w:rsidR="00570F14" w:rsidRPr="00DD2938" w:rsidRDefault="00570F1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старшая группа – дети в возрасте от 5 до 6 лет; </w:t>
      </w:r>
    </w:p>
    <w:p w:rsidR="00570F14" w:rsidRPr="00DD2938" w:rsidRDefault="00570F1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подготовительная группа – дети в возрасте от 6 до 7 лет. </w:t>
      </w:r>
    </w:p>
    <w:p w:rsidR="00570F14" w:rsidRPr="00DD2938" w:rsidRDefault="00570F1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>При необходимости допускается комплектование разновозрастной группы.</w:t>
      </w:r>
    </w:p>
    <w:p w:rsidR="00570F14" w:rsidRPr="00DD2938" w:rsidRDefault="00BE12E7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70F14" w:rsidRPr="00DD2938">
        <w:rPr>
          <w:rFonts w:ascii="Times New Roman" w:hAnsi="Times New Roman" w:cs="Times New Roman"/>
          <w:sz w:val="26"/>
          <w:szCs w:val="26"/>
        </w:rPr>
        <w:t xml:space="preserve">. Сроки коррекционной работы в группе для детей с ТНР зависят от динамики коррекционной работы, индивидуально-личностных особенностей ребенка, условий воспитания в семье и могут составлять от 1 года до 3-х лет. </w:t>
      </w:r>
    </w:p>
    <w:p w:rsidR="00570F14" w:rsidRPr="00DD2938" w:rsidRDefault="00BE12E7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70F14" w:rsidRPr="00DD2938">
        <w:rPr>
          <w:rFonts w:ascii="Times New Roman" w:hAnsi="Times New Roman" w:cs="Times New Roman"/>
          <w:sz w:val="26"/>
          <w:szCs w:val="26"/>
        </w:rPr>
        <w:t>. Отчисление воспитанников из группы для детей с ТНР осуществляется на основании решения городской ПМПК, оформляется приказом руководителя ДОУ.</w:t>
      </w:r>
    </w:p>
    <w:p w:rsidR="00570F14" w:rsidRPr="00DD2938" w:rsidRDefault="00570F14" w:rsidP="00E6443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26B94" w:rsidRPr="00DD2938" w:rsidRDefault="008F1575" w:rsidP="00E644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D293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570F14" w:rsidRPr="00DD2938">
        <w:rPr>
          <w:rFonts w:ascii="Times New Roman" w:hAnsi="Times New Roman" w:cs="Times New Roman"/>
          <w:b/>
          <w:sz w:val="26"/>
          <w:szCs w:val="26"/>
        </w:rPr>
        <w:t xml:space="preserve">4. Организация деятельности группы для детей с ТНР </w:t>
      </w:r>
    </w:p>
    <w:p w:rsidR="003F047D" w:rsidRDefault="00570F1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>1. Группа компенсирующей направленности для детей с ТНР являет</w:t>
      </w:r>
      <w:r w:rsidR="00E26B94" w:rsidRPr="00DD2938">
        <w:rPr>
          <w:rFonts w:ascii="Times New Roman" w:hAnsi="Times New Roman" w:cs="Times New Roman"/>
          <w:sz w:val="26"/>
          <w:szCs w:val="26"/>
        </w:rPr>
        <w:t xml:space="preserve">ся структурным подразделением </w:t>
      </w:r>
      <w:r w:rsidRPr="00DD2938">
        <w:rPr>
          <w:rFonts w:ascii="Times New Roman" w:hAnsi="Times New Roman" w:cs="Times New Roman"/>
          <w:sz w:val="26"/>
          <w:szCs w:val="26"/>
        </w:rPr>
        <w:t xml:space="preserve">ДОУ. </w:t>
      </w:r>
    </w:p>
    <w:p w:rsidR="00E26B94" w:rsidRPr="00DD2938" w:rsidRDefault="005012C7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70F14" w:rsidRPr="00DD2938">
        <w:rPr>
          <w:rFonts w:ascii="Times New Roman" w:hAnsi="Times New Roman" w:cs="Times New Roman"/>
          <w:sz w:val="26"/>
          <w:szCs w:val="26"/>
        </w:rPr>
        <w:t xml:space="preserve">. Группа компенсирующей направленности для детей с ТНР функционирует в режиме 5-дневной </w:t>
      </w:r>
      <w:r w:rsidR="00E26B94" w:rsidRPr="00DD2938">
        <w:rPr>
          <w:rFonts w:ascii="Times New Roman" w:hAnsi="Times New Roman" w:cs="Times New Roman"/>
          <w:sz w:val="26"/>
          <w:szCs w:val="26"/>
        </w:rPr>
        <w:t>рабочей недели и полного дня (12</w:t>
      </w:r>
      <w:r w:rsidR="00570F14" w:rsidRPr="00DD2938">
        <w:rPr>
          <w:rFonts w:ascii="Times New Roman" w:hAnsi="Times New Roman" w:cs="Times New Roman"/>
          <w:sz w:val="26"/>
          <w:szCs w:val="26"/>
        </w:rPr>
        <w:t>-ч</w:t>
      </w:r>
      <w:r w:rsidR="00E26B94" w:rsidRPr="00DD2938">
        <w:rPr>
          <w:rFonts w:ascii="Times New Roman" w:hAnsi="Times New Roman" w:cs="Times New Roman"/>
          <w:sz w:val="26"/>
          <w:szCs w:val="26"/>
        </w:rPr>
        <w:t>асового пребывания) с 7:00 до 19:00.</w:t>
      </w:r>
    </w:p>
    <w:p w:rsidR="008F1575" w:rsidRPr="00DD2938" w:rsidRDefault="007B2199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70F14" w:rsidRPr="00DD2938">
        <w:rPr>
          <w:rFonts w:ascii="Times New Roman" w:hAnsi="Times New Roman" w:cs="Times New Roman"/>
          <w:sz w:val="26"/>
          <w:szCs w:val="26"/>
        </w:rPr>
        <w:t xml:space="preserve">. Организация образовательного процесса в группах для детей с ТНР регламентируется учебным планом, расписанием занятий, перспективными тематическими планами, режимом дня. </w:t>
      </w:r>
    </w:p>
    <w:p w:rsidR="00E26B94" w:rsidRPr="00DD2938" w:rsidRDefault="007B2199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0F14" w:rsidRPr="00DD2938">
        <w:rPr>
          <w:rFonts w:ascii="Times New Roman" w:hAnsi="Times New Roman" w:cs="Times New Roman"/>
          <w:sz w:val="26"/>
          <w:szCs w:val="26"/>
        </w:rPr>
        <w:t xml:space="preserve">. Основной формой организации коррекционно-развивающей работы являются групповые (фронтальные). Продолжительность групповых занятия: средняя группа </w:t>
      </w:r>
      <w:r w:rsidR="00570F14" w:rsidRPr="00DD2938">
        <w:rPr>
          <w:rFonts w:ascii="Times New Roman" w:hAnsi="Times New Roman" w:cs="Times New Roman"/>
          <w:sz w:val="26"/>
          <w:szCs w:val="26"/>
        </w:rPr>
        <w:lastRenderedPageBreak/>
        <w:t>– 15 м</w:t>
      </w:r>
      <w:r w:rsidR="00E26B94" w:rsidRPr="00DD2938">
        <w:rPr>
          <w:rFonts w:ascii="Times New Roman" w:hAnsi="Times New Roman" w:cs="Times New Roman"/>
          <w:sz w:val="26"/>
          <w:szCs w:val="26"/>
        </w:rPr>
        <w:t>ин.- 20 мин.</w:t>
      </w:r>
      <w:r w:rsidR="008F1575" w:rsidRPr="00DD2938">
        <w:rPr>
          <w:rFonts w:ascii="Times New Roman" w:hAnsi="Times New Roman" w:cs="Times New Roman"/>
          <w:sz w:val="26"/>
          <w:szCs w:val="26"/>
        </w:rPr>
        <w:t xml:space="preserve"> Индивидуальные занятия 2</w:t>
      </w:r>
      <w:r w:rsidR="00570F14" w:rsidRPr="00DD2938">
        <w:rPr>
          <w:rFonts w:ascii="Times New Roman" w:hAnsi="Times New Roman" w:cs="Times New Roman"/>
          <w:sz w:val="26"/>
          <w:szCs w:val="26"/>
        </w:rPr>
        <w:t xml:space="preserve"> занятия в неделю, продолжительность 15 мин.</w:t>
      </w:r>
    </w:p>
    <w:p w:rsidR="008F1575" w:rsidRPr="00DD2938" w:rsidRDefault="007B2199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26B94" w:rsidRPr="00DD2938">
        <w:rPr>
          <w:rFonts w:ascii="Times New Roman" w:hAnsi="Times New Roman" w:cs="Times New Roman"/>
          <w:sz w:val="26"/>
          <w:szCs w:val="26"/>
        </w:rPr>
        <w:t>. Подг</w:t>
      </w:r>
      <w:r w:rsidR="00570F14" w:rsidRPr="00DD2938">
        <w:rPr>
          <w:rFonts w:ascii="Times New Roman" w:hAnsi="Times New Roman" w:cs="Times New Roman"/>
          <w:sz w:val="26"/>
          <w:szCs w:val="26"/>
        </w:rPr>
        <w:t xml:space="preserve">рупповые занятия проводятся с подгруппами детей в соответствии с АООП разработана на основе «Образовательной программы дошкольного образования для детей с ТНР (ОНР) с 3 до 7 лет.» </w:t>
      </w:r>
      <w:proofErr w:type="spellStart"/>
      <w:r w:rsidR="00570F14" w:rsidRPr="00DD2938">
        <w:rPr>
          <w:rFonts w:ascii="Times New Roman" w:hAnsi="Times New Roman" w:cs="Times New Roman"/>
          <w:sz w:val="26"/>
          <w:szCs w:val="26"/>
        </w:rPr>
        <w:t>Н.В.Нищевой</w:t>
      </w:r>
      <w:proofErr w:type="spellEnd"/>
      <w:r w:rsidR="00570F14" w:rsidRPr="00DD29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6B94" w:rsidRPr="00DD2938" w:rsidRDefault="00570F1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Подгруппы формируются на основе комплексной диагностики воспитанников группы с учетом актуального уровня их речевого развития. </w:t>
      </w:r>
    </w:p>
    <w:p w:rsidR="00E26B94" w:rsidRPr="00DD2938" w:rsidRDefault="007B2199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70F14" w:rsidRPr="00DD2938">
        <w:rPr>
          <w:rFonts w:ascii="Times New Roman" w:hAnsi="Times New Roman" w:cs="Times New Roman"/>
          <w:sz w:val="26"/>
          <w:szCs w:val="26"/>
        </w:rPr>
        <w:t>. Индивидуальные занятия проводятся в соответс</w:t>
      </w:r>
      <w:r w:rsidR="009B3484">
        <w:rPr>
          <w:rFonts w:ascii="Times New Roman" w:hAnsi="Times New Roman" w:cs="Times New Roman"/>
          <w:sz w:val="26"/>
          <w:szCs w:val="26"/>
        </w:rPr>
        <w:t>твии с циклограммой учителя-логопеда</w:t>
      </w:r>
      <w:r w:rsidR="00570F14" w:rsidRPr="00DD2938">
        <w:rPr>
          <w:rFonts w:ascii="Times New Roman" w:hAnsi="Times New Roman" w:cs="Times New Roman"/>
          <w:sz w:val="26"/>
          <w:szCs w:val="26"/>
        </w:rPr>
        <w:t xml:space="preserve"> во время любой деятельности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E26B94" w:rsidRDefault="003F047D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2199">
        <w:rPr>
          <w:rFonts w:ascii="Times New Roman" w:hAnsi="Times New Roman" w:cs="Times New Roman"/>
          <w:sz w:val="26"/>
          <w:szCs w:val="26"/>
        </w:rPr>
        <w:t>7</w:t>
      </w:r>
      <w:r w:rsidR="00570F14" w:rsidRPr="00DD2938">
        <w:rPr>
          <w:rFonts w:ascii="Times New Roman" w:hAnsi="Times New Roman" w:cs="Times New Roman"/>
          <w:sz w:val="26"/>
          <w:szCs w:val="26"/>
        </w:rPr>
        <w:t xml:space="preserve">. Коррекционно-педагогическую помощь детям с ТНР оказывают учитель-логопед, педагог-психолог, </w:t>
      </w:r>
      <w:r w:rsidR="00E26B94" w:rsidRPr="00DD2938">
        <w:rPr>
          <w:rFonts w:ascii="Times New Roman" w:hAnsi="Times New Roman" w:cs="Times New Roman"/>
          <w:sz w:val="26"/>
          <w:szCs w:val="26"/>
        </w:rPr>
        <w:t>музыкальный руководитель,</w:t>
      </w:r>
      <w:r w:rsidR="005012C7">
        <w:rPr>
          <w:rFonts w:ascii="Times New Roman" w:hAnsi="Times New Roman" w:cs="Times New Roman"/>
          <w:sz w:val="26"/>
          <w:szCs w:val="26"/>
        </w:rPr>
        <w:t xml:space="preserve"> инструктор по физической культуре,</w:t>
      </w:r>
      <w:r w:rsidR="00E26B94" w:rsidRPr="00DD2938">
        <w:rPr>
          <w:rFonts w:ascii="Times New Roman" w:hAnsi="Times New Roman" w:cs="Times New Roman"/>
          <w:sz w:val="26"/>
          <w:szCs w:val="26"/>
        </w:rPr>
        <w:t xml:space="preserve"> </w:t>
      </w:r>
      <w:r w:rsidR="00570F14" w:rsidRPr="00DD2938">
        <w:rPr>
          <w:rFonts w:ascii="Times New Roman" w:hAnsi="Times New Roman" w:cs="Times New Roman"/>
          <w:sz w:val="26"/>
          <w:szCs w:val="26"/>
        </w:rPr>
        <w:t>воспитатели группы.</w:t>
      </w:r>
    </w:p>
    <w:p w:rsidR="005012C7" w:rsidRPr="007B2199" w:rsidRDefault="007B2199" w:rsidP="007B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5012C7" w:rsidRPr="007B2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Диагностика уровня развития детей в группе осуществляется 3 раза в год (сентябрь, январь, май). </w:t>
      </w:r>
    </w:p>
    <w:p w:rsidR="00E26B94" w:rsidRDefault="003F047D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0F14" w:rsidRPr="00DD2938">
        <w:rPr>
          <w:rFonts w:ascii="Times New Roman" w:hAnsi="Times New Roman" w:cs="Times New Roman"/>
          <w:sz w:val="26"/>
          <w:szCs w:val="26"/>
        </w:rPr>
        <w:t>9. Ведущим специалистом, осуществляющим</w:t>
      </w:r>
      <w:r w:rsidR="00E26B94" w:rsidRPr="00DD2938">
        <w:rPr>
          <w:rFonts w:ascii="Times New Roman" w:hAnsi="Times New Roman" w:cs="Times New Roman"/>
          <w:sz w:val="26"/>
          <w:szCs w:val="26"/>
        </w:rPr>
        <w:t xml:space="preserve"> образовательную и коррекционно-</w:t>
      </w:r>
      <w:r w:rsidR="00570F14" w:rsidRPr="00DD2938">
        <w:rPr>
          <w:rFonts w:ascii="Times New Roman" w:hAnsi="Times New Roman" w:cs="Times New Roman"/>
          <w:sz w:val="26"/>
          <w:szCs w:val="26"/>
        </w:rPr>
        <w:t>развивающую работу с детьми, является учитель-логопед.</w:t>
      </w:r>
    </w:p>
    <w:p w:rsidR="005012C7" w:rsidRPr="007B2199" w:rsidRDefault="007B2199" w:rsidP="007B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="005012C7" w:rsidRPr="007B2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обязанности воспитателя группы входит обязательное выполнение требований ООП, а также решение коррекционных задач в соответствии с АООП. </w:t>
      </w:r>
    </w:p>
    <w:p w:rsidR="005012C7" w:rsidRPr="007B2199" w:rsidRDefault="007B2199" w:rsidP="007B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="005012C7" w:rsidRPr="007B2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Воспитатель группы выполняет рекомендованные задания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учителя-логопеда </w:t>
      </w:r>
      <w:r w:rsidR="005012C7" w:rsidRPr="007B21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закреплению отрабатываемых на коррекционных занятиях навыков во время коррекционного часа после дневного сна, в регламентированных и нерегламентированных видах деятельности.</w:t>
      </w:r>
    </w:p>
    <w:p w:rsidR="00570F14" w:rsidRPr="00DD2938" w:rsidRDefault="003F047D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0F14" w:rsidRPr="00DD2938">
        <w:rPr>
          <w:rFonts w:ascii="Times New Roman" w:hAnsi="Times New Roman" w:cs="Times New Roman"/>
          <w:sz w:val="26"/>
          <w:szCs w:val="26"/>
        </w:rPr>
        <w:t>10. Деятельность группы для детей с ТНР может быть прекращена путём ликвидации по решению Учредителя ДОУ.</w:t>
      </w:r>
    </w:p>
    <w:p w:rsidR="008F1575" w:rsidRDefault="008F1575" w:rsidP="00E64438">
      <w:pPr>
        <w:pStyle w:val="a3"/>
      </w:pPr>
    </w:p>
    <w:p w:rsidR="008F1575" w:rsidRPr="00DD2938" w:rsidRDefault="008F1575" w:rsidP="00E644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D2938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DD2938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DD2938">
        <w:rPr>
          <w:rFonts w:ascii="Times New Roman" w:hAnsi="Times New Roman" w:cs="Times New Roman"/>
          <w:b/>
          <w:sz w:val="26"/>
          <w:szCs w:val="26"/>
        </w:rPr>
        <w:t xml:space="preserve">  Учитель-логопед:</w:t>
      </w:r>
    </w:p>
    <w:p w:rsidR="008F1575" w:rsidRPr="00DD2938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1. Проводит первичное обследование уровня актуального речевого развития воспитанников ДОУ по запросу педагогов (воспитателей, родителей, педагога-психолога) с согласия родителей (законных представителей), осуществляет отбор детей, имеющих затруднения в усвоении основной образовательной программы дошкольного образования. </w:t>
      </w:r>
    </w:p>
    <w:p w:rsidR="008F1575" w:rsidRPr="00DD2938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>2. Направляет по рекомендациям специалистов психолого-пед</w:t>
      </w:r>
      <w:r w:rsidR="00996830">
        <w:rPr>
          <w:rFonts w:ascii="Times New Roman" w:hAnsi="Times New Roman" w:cs="Times New Roman"/>
          <w:sz w:val="26"/>
          <w:szCs w:val="26"/>
        </w:rPr>
        <w:t>агогического консилиума (</w:t>
      </w:r>
      <w:proofErr w:type="spellStart"/>
      <w:r w:rsidR="00996830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996830">
        <w:rPr>
          <w:rFonts w:ascii="Times New Roman" w:hAnsi="Times New Roman" w:cs="Times New Roman"/>
          <w:sz w:val="26"/>
          <w:szCs w:val="26"/>
        </w:rPr>
        <w:t xml:space="preserve">) </w:t>
      </w:r>
      <w:r w:rsidRPr="00DD2938">
        <w:rPr>
          <w:rFonts w:ascii="Times New Roman" w:hAnsi="Times New Roman" w:cs="Times New Roman"/>
          <w:sz w:val="26"/>
          <w:szCs w:val="26"/>
        </w:rPr>
        <w:t>ДОУ (при наличии) и с согласия родителей (законных представителей) детей, имеющих затруднения в усвоении основной образовательной программы дошкольного образования в ПМПК для определения специальных условий развития и воспитания детей с ТНР.</w:t>
      </w:r>
    </w:p>
    <w:p w:rsidR="008F1575" w:rsidRPr="00DD2938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3. Заполняет речевую карту на каждого воспитанника группы для детей с ТНР. </w:t>
      </w:r>
    </w:p>
    <w:p w:rsidR="008F1575" w:rsidRPr="00DD2938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>4 Проводит подгрупповые занятия с детьми по развитию речи.</w:t>
      </w:r>
    </w:p>
    <w:p w:rsidR="008F1575" w:rsidRPr="00DD2938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5. Осуществляет отслеживание динамики и устранение ТНР у воспитанников. Корректирует содержание коррекционное работы, методы, приемы коррекционной помощи. </w:t>
      </w:r>
    </w:p>
    <w:p w:rsidR="008F1575" w:rsidRPr="00DD2938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6. Проводит мероприятия, направленные на повышение педагогической компетенции родителей (законных представителей) в вопросах развития и воспитания детей. </w:t>
      </w:r>
    </w:p>
    <w:p w:rsidR="00DD2938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>7. Контролирует осуществление воспитателями группы для детей с ТНР коррекционной направленности воспитательно</w:t>
      </w:r>
      <w:r w:rsidR="00DD2938">
        <w:rPr>
          <w:rFonts w:ascii="Times New Roman" w:hAnsi="Times New Roman" w:cs="Times New Roman"/>
          <w:sz w:val="26"/>
          <w:szCs w:val="26"/>
        </w:rPr>
        <w:t xml:space="preserve"> </w:t>
      </w:r>
      <w:r w:rsidRPr="00DD2938">
        <w:rPr>
          <w:rFonts w:ascii="Times New Roman" w:hAnsi="Times New Roman" w:cs="Times New Roman"/>
          <w:sz w:val="26"/>
          <w:szCs w:val="26"/>
        </w:rPr>
        <w:t xml:space="preserve">-образовательного процесса, </w:t>
      </w:r>
      <w:r w:rsidRPr="00DD2938">
        <w:rPr>
          <w:rFonts w:ascii="Times New Roman" w:hAnsi="Times New Roman" w:cs="Times New Roman"/>
          <w:sz w:val="26"/>
          <w:szCs w:val="26"/>
        </w:rPr>
        <w:lastRenderedPageBreak/>
        <w:t xml:space="preserve">дифференцированного воспитания детей с учетом их индивидуальных, физиологических, психических и возрастных особенностей. </w:t>
      </w:r>
    </w:p>
    <w:p w:rsidR="008F1575" w:rsidRPr="00DD2938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>8. Предоставляет ежегодный отчет о результативности коррекционной работы группы для детей с ТНР.</w:t>
      </w:r>
    </w:p>
    <w:p w:rsidR="008F1575" w:rsidRPr="00DD2938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 xml:space="preserve">9. Режим дня, регламентирующий психофизическую нагрузку детей, должен строго соблюдаться. Индивидуальные занятия проводятся учителем-логопедом в соответствии с расписанием во время любой деятельности детей (игровой, коммуникативной, познавательно-исследовательской, трудовой, музыкально-художественно, продуктивной). Недопустимым является проведение учителем-логопедом индивидуальных занятий во время режимных моментов (умывания, приема пищи, раздевания перед сном, утренней зарядки, корригирующей гимнастики). </w:t>
      </w:r>
    </w:p>
    <w:p w:rsidR="008F1575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DD2938">
        <w:rPr>
          <w:rFonts w:ascii="Times New Roman" w:hAnsi="Times New Roman" w:cs="Times New Roman"/>
          <w:sz w:val="26"/>
          <w:szCs w:val="26"/>
        </w:rPr>
        <w:t>10. Оказывает консультативную помощь родителям воспитанников и воспитателям.</w:t>
      </w:r>
    </w:p>
    <w:p w:rsidR="00DD2938" w:rsidRPr="003F047D" w:rsidRDefault="00DD2938" w:rsidP="00E64438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047D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Документация учителя-логопеда: </w:t>
      </w:r>
    </w:p>
    <w:p w:rsidR="00DD2938" w:rsidRPr="00FF52CE" w:rsidRDefault="00DD293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речевые карты на каждого ребенка, зачисленного в логопедическую группу компенсирующей направленности; </w:t>
      </w:r>
    </w:p>
    <w:p w:rsidR="00DD2938" w:rsidRPr="00FF52CE" w:rsidRDefault="00DD293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рабочая программа коррекционно-образовательной работы учителя-логопеда ДОУ; </w:t>
      </w:r>
    </w:p>
    <w:p w:rsidR="00DD2938" w:rsidRPr="00FF52CE" w:rsidRDefault="00DD293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перспективные планы коррекционно-развивающей работы на учебный год в соответствии с возрастом и характером речевого нарушения воспитанников; </w:t>
      </w:r>
    </w:p>
    <w:p w:rsidR="00DD2938" w:rsidRPr="00FF52CE" w:rsidRDefault="00DD293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календарные планы фронтальных, индивидуальных и подгрупповых занятий; </w:t>
      </w:r>
    </w:p>
    <w:p w:rsidR="00DD2938" w:rsidRPr="00FF52CE" w:rsidRDefault="00DD293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индивидуальные планы (маршруты) речевого развития на каждого ребенка, зачисленного в логопедическую группу ДОУ; </w:t>
      </w:r>
    </w:p>
    <w:p w:rsidR="00DD2938" w:rsidRPr="00FF52CE" w:rsidRDefault="00DD293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табель посещаемости детьми коррекционных (индивидуальных и подгрупповых) занятий; </w:t>
      </w:r>
    </w:p>
    <w:p w:rsidR="00DD2938" w:rsidRPr="00FF52CE" w:rsidRDefault="00DD293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расписание фронтальных, индивидуальных и подгрупповых занятий;</w:t>
      </w:r>
    </w:p>
    <w:p w:rsidR="00DD2938" w:rsidRPr="00FF52CE" w:rsidRDefault="00DD293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 </w:t>
      </w: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лист занятости детей группы; </w:t>
      </w:r>
    </w:p>
    <w:p w:rsidR="00DD2938" w:rsidRPr="00FF52CE" w:rsidRDefault="00DD293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отчет учителя-логопеда о результативности коррекционной работы за учебный год; </w:t>
      </w:r>
    </w:p>
    <w:p w:rsidR="00DD2938" w:rsidRPr="00FF52CE" w:rsidRDefault="00DD293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паспорт логопедического кабинета; </w:t>
      </w:r>
    </w:p>
    <w:p w:rsidR="00DD2938" w:rsidRPr="00FF52CE" w:rsidRDefault="00DD293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график работы учителя-логопеда; </w:t>
      </w:r>
    </w:p>
    <w:p w:rsidR="00DD2938" w:rsidRPr="00FF52CE" w:rsidRDefault="00DD293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материалы диагностики речевого развития (таблицы результатов логопедического обследования) и освоения содержания адаптированной образовательной программы детьми, зачисленными в логопедическую группу компенсирующей направленности ДОУ; </w:t>
      </w:r>
    </w:p>
    <w:p w:rsidR="00DD2938" w:rsidRPr="00FF52CE" w:rsidRDefault="00DD293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журнал взаимодействия учителя-логопеда и воспитателей логопедической группы компенсирующей направленности – заполняется учителем – логопедом (хранится у специалиста). Форма ведения основной документации группы определяется учителемлогопедом самостоятельно.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F1575" w:rsidRPr="00996830" w:rsidRDefault="008F1575" w:rsidP="00E644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9683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Педагог- психолог.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1. Осуществляет психолого-педагогическое сопровождение </w:t>
      </w:r>
      <w:r w:rsidR="00BE12E7" w:rsidRPr="00FF52CE">
        <w:rPr>
          <w:rFonts w:ascii="Times New Roman" w:hAnsi="Times New Roman" w:cs="Times New Roman"/>
          <w:sz w:val="26"/>
          <w:szCs w:val="26"/>
        </w:rPr>
        <w:t>реализации,</w:t>
      </w:r>
      <w:r w:rsidRPr="00FF52CE">
        <w:rPr>
          <w:rFonts w:ascii="Times New Roman" w:hAnsi="Times New Roman" w:cs="Times New Roman"/>
          <w:sz w:val="26"/>
          <w:szCs w:val="26"/>
        </w:rPr>
        <w:t xml:space="preserve"> адаптированной основной образовательной программы дошкольного образования для детей с ТНР. 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2. Изучает личностные особенности воспитанников, их поведенческие реакции. 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lastRenderedPageBreak/>
        <w:t>3. Проводит групповые и индивидуальные занятия, направленные на нормализацию эмоционально-личностной сферы.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4. Оказывает консультативную помощь учителю-логопеду и воспитателям в разработке коррекционных программ индивидуального развития детей. 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5. Предоставляет ежегодный отчет о результативности коррекционной работы группы для детей с ТНР.</w:t>
      </w:r>
    </w:p>
    <w:p w:rsidR="00103658" w:rsidRPr="00996830" w:rsidRDefault="00103658" w:rsidP="00E64438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96830">
        <w:rPr>
          <w:rFonts w:ascii="Times New Roman" w:hAnsi="Times New Roman" w:cs="Times New Roman"/>
          <w:b/>
          <w:sz w:val="26"/>
          <w:szCs w:val="26"/>
          <w:u w:val="single"/>
        </w:rPr>
        <w:t>Документация педагога-психолога: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 </w:t>
      </w: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карта психологического обследования воспитанников с ОВЗ; 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годовой перспективны план работы педагога-психолога с воспитанниками компенсирующей группы; 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заключение по результатам проведенного психолого-диагностического обследования;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 </w:t>
      </w: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журнал консультаций педагога-психолога; 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карта психолого-медико- социальной помощи ребенку; 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рабочая программа психолого-педагогического сопровождения детей логопедической группы;</w:t>
      </w:r>
    </w:p>
    <w:p w:rsidR="00DD293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 </w:t>
      </w: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аналитический отчет о работе педагога-психолога.</w:t>
      </w:r>
    </w:p>
    <w:p w:rsidR="00996830" w:rsidRDefault="00996830" w:rsidP="00E6443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86E63" w:rsidRPr="00996830" w:rsidRDefault="00186E63" w:rsidP="00E644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9683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F52CE">
        <w:rPr>
          <w:rFonts w:ascii="Times New Roman" w:hAnsi="Times New Roman" w:cs="Times New Roman"/>
          <w:sz w:val="26"/>
          <w:szCs w:val="26"/>
        </w:rPr>
        <w:t xml:space="preserve"> </w:t>
      </w:r>
      <w:r w:rsidRPr="00996830">
        <w:rPr>
          <w:rFonts w:ascii="Times New Roman" w:hAnsi="Times New Roman" w:cs="Times New Roman"/>
          <w:b/>
          <w:sz w:val="26"/>
          <w:szCs w:val="26"/>
        </w:rPr>
        <w:t>Воспитатель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1. Создает предметную развивающую среду для преодоления ЗПР воспитанников группы для детей с ТНР.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2. Проводит мониторинг усвоения содержания образовательной программы ДОУ воспитанниками группы для детей с ТНР.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3. Планирует и проводит с воспитанниками группы ТНР: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- образовательную деятельность, осуществляемую в ходе режимных моментов;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 - образовательную деятельность, осуществляемую в процессе организации различных видов детской деятельности: игровой, коммуникативной, трудовой, познавательноисследовательской, продуктивной, чтения;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- самостоятельную деятельность детей.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4. Участвует по заданию учителя - логопеда в реализации коррекционных мероприятий, обеспечивающих коррекцию и компенсацию отклонений в развитии речи, с учетом возрастных и психофизиологических особенностей воспитанников группы. </w:t>
      </w:r>
    </w:p>
    <w:p w:rsidR="00103658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5. Ведет необходимую документацию по планированию и проведению с воспитанниками группы ТНР: </w:t>
      </w:r>
    </w:p>
    <w:p w:rsidR="00103658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− непосредственно образовательной деятельности, осуществляемой в процессе организации различных видов детской деятельности, в ходе режимных моментов, самостоятельной деятельности;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 − коррекционных мероприятий (по заданию учителя - логопеда), обеспечивающих коррекцию речи, с учетом возрастных и психофизиологических особенностей воспитанников группы;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6. Взаимодействует с педагогическими работниками ДОУ, родителями (законными представителями) воспитанников группы ТНР по вопросам реализации образовательной программы.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7. Вовлекает в коррекционную работу родителей (законных представителей) воспитанников группы ТНР, обеспечивает заинтересованность в ее результативности.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lastRenderedPageBreak/>
        <w:t>8. Предоставляет ежегодный отчет о результативности усвоения содержания образовательной программы ДОУ воспитанниками группы для детей с ТНР.</w:t>
      </w:r>
    </w:p>
    <w:p w:rsidR="00103658" w:rsidRPr="00996830" w:rsidRDefault="00103658" w:rsidP="00E64438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96830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Документация воспитателя: 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рабочая программа образовательной деятельности воспитателя группы;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 </w:t>
      </w: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мониторинг образовательной деятельности воспитанников; 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результаты педагогической диагностики.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F1575" w:rsidRPr="00996830" w:rsidRDefault="008F1575" w:rsidP="00E644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996830">
        <w:rPr>
          <w:rFonts w:ascii="Times New Roman" w:hAnsi="Times New Roman" w:cs="Times New Roman"/>
          <w:b/>
          <w:sz w:val="26"/>
          <w:szCs w:val="26"/>
        </w:rPr>
        <w:t>Музыкальный руководитель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1. Планирует содержание психолого-педагогической работы по освоению детьми группы для детей с ТНР образовательной области «Художественно-эстетическое развитие», раздел «Музыкальная деятельность». 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2. Проводит образовательную деятельность, осуществляемую в процессе организации музыкально-художественной деятельности воспитанников.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3. Отбирает музыкальный и художественный репертуар с учетом проведения коррекционной работы с воспитанниками группы для детей с ТНР.</w:t>
      </w:r>
    </w:p>
    <w:p w:rsidR="008E2E76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4. Совместно с учителем-логопедом и воспитателями группы планирует содержание и проводит с воспитанниками группы для детей с ТНР за</w:t>
      </w:r>
      <w:r w:rsidR="008E2E76" w:rsidRPr="00FF52CE">
        <w:rPr>
          <w:rFonts w:ascii="Times New Roman" w:hAnsi="Times New Roman" w:cs="Times New Roman"/>
          <w:sz w:val="26"/>
          <w:szCs w:val="26"/>
        </w:rPr>
        <w:t>нятия по коррекционной ритмике:</w:t>
      </w:r>
    </w:p>
    <w:p w:rsidR="008E2E76" w:rsidRPr="00FF52CE" w:rsidRDefault="008E2E76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 - развивает основные компоненты звуковой культуры речи, формирует певческое и речевое дыхание, музыкально-ритмические движения;</w:t>
      </w:r>
    </w:p>
    <w:p w:rsidR="008E2E76" w:rsidRPr="00FF52CE" w:rsidRDefault="008E2E76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 - участвует в работе по автоматизации звуков, развитию фонематического слуха; </w:t>
      </w:r>
    </w:p>
    <w:p w:rsidR="008F1575" w:rsidRPr="00FF52CE" w:rsidRDefault="008E2E76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- стимулирует познавательные процессы через утренники, досуг.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5. Проводит мониторинг усвоения содержания образовательной области «Художественно-эстетическое развитие», раздел «Музыкальная деятельность» воспитанниками группы для детей с ТНР. 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6. Взаимодействует с учителем-логопедом, педагогическими работниками ДОУ, родителями (законными представителями) воспитанников группы для детей с ТНР по вопросам реализации образовательной программы ДОУ.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7. Ведет необходимую документацию по планированию содержания работы</w:t>
      </w:r>
      <w:r w:rsidR="00103658" w:rsidRPr="00FF52CE">
        <w:rPr>
          <w:rFonts w:ascii="Times New Roman" w:hAnsi="Times New Roman" w:cs="Times New Roman"/>
          <w:sz w:val="26"/>
          <w:szCs w:val="26"/>
        </w:rPr>
        <w:t xml:space="preserve"> </w:t>
      </w:r>
      <w:r w:rsidRPr="00FF52CE">
        <w:rPr>
          <w:rFonts w:ascii="Times New Roman" w:hAnsi="Times New Roman" w:cs="Times New Roman"/>
          <w:sz w:val="26"/>
          <w:szCs w:val="26"/>
        </w:rPr>
        <w:t>по освоению детьми групп</w:t>
      </w:r>
      <w:r w:rsidR="00103658" w:rsidRPr="00FF52CE">
        <w:rPr>
          <w:rFonts w:ascii="Times New Roman" w:hAnsi="Times New Roman" w:cs="Times New Roman"/>
          <w:sz w:val="26"/>
          <w:szCs w:val="26"/>
        </w:rPr>
        <w:t xml:space="preserve">ы </w:t>
      </w:r>
      <w:r w:rsidRPr="00FF52CE">
        <w:rPr>
          <w:rFonts w:ascii="Times New Roman" w:hAnsi="Times New Roman" w:cs="Times New Roman"/>
          <w:sz w:val="26"/>
          <w:szCs w:val="26"/>
        </w:rPr>
        <w:t xml:space="preserve">с ТНР образовательной области «Художественно-эстетическое развитие», раздел «Музыкальная деятельность» и образовательной деятельности, осуществляемой в процессе организации музыкально-художественной деятельности воспитанников группы для детей с ТНР. 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8. Предоставляет ежегодный отчет о результативности усвоения содержания образовательной области «Художественно-эстетическое развитие», раздел «Музыкальная деятельность» образовательной программы ДОУ воспитанниками группы для детей с ТНР.</w:t>
      </w:r>
    </w:p>
    <w:p w:rsidR="00103658" w:rsidRPr="00996830" w:rsidRDefault="00103658" w:rsidP="00E64438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 </w:t>
      </w:r>
      <w:r w:rsidRPr="00996830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Документация музыкального руководителя: 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рабочая программа музыкального руководителя; 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="009B3484">
        <w:rPr>
          <w:rFonts w:ascii="Times New Roman" w:hAnsi="Times New Roman" w:cs="Times New Roman"/>
          <w:sz w:val="26"/>
          <w:szCs w:val="26"/>
        </w:rPr>
        <w:t xml:space="preserve"> программа по коррекционной ритмике</w:t>
      </w:r>
      <w:r w:rsidRPr="00FF52C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результаты педагогической диагностики; 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аналитический отчет о результатах работы за год.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F1575" w:rsidRPr="00996830" w:rsidRDefault="00186E63" w:rsidP="00E644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8F1575" w:rsidRPr="00996830">
        <w:rPr>
          <w:rFonts w:ascii="Times New Roman" w:hAnsi="Times New Roman" w:cs="Times New Roman"/>
          <w:b/>
          <w:sz w:val="26"/>
          <w:szCs w:val="26"/>
        </w:rPr>
        <w:t>Инструктор по физической культуре.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1. Планирует содержание психолого-педагогической работы по освоению воспитанниками группы для детей с ТНР образовательной области «Физическая культура». </w:t>
      </w:r>
    </w:p>
    <w:p w:rsidR="008F1575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lastRenderedPageBreak/>
        <w:t>2. Совместно с воспитателем группы проводит с воспитанниками занятия по физической куль</w:t>
      </w:r>
      <w:r w:rsidR="00A0199E">
        <w:rPr>
          <w:rFonts w:ascii="Times New Roman" w:hAnsi="Times New Roman" w:cs="Times New Roman"/>
          <w:sz w:val="26"/>
          <w:szCs w:val="26"/>
        </w:rPr>
        <w:t>туре:</w:t>
      </w:r>
    </w:p>
    <w:p w:rsidR="00A0199E" w:rsidRPr="00A0199E" w:rsidRDefault="00A0199E" w:rsidP="00A01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19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способствует оздоровлению и закаливанию детского организма;</w:t>
      </w:r>
    </w:p>
    <w:p w:rsidR="00A0199E" w:rsidRPr="00A0199E" w:rsidRDefault="00A0199E" w:rsidP="00A01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19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совершенствует координацию основных видов движения;</w:t>
      </w:r>
    </w:p>
    <w:p w:rsidR="00A0199E" w:rsidRPr="00A0199E" w:rsidRDefault="00A0199E" w:rsidP="00A01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19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развивает общую и мелкую моторику.</w:t>
      </w:r>
    </w:p>
    <w:p w:rsidR="00996830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3. Во время проведения занятий по физической культуре регулирует физическую нагрузку, следит за физическим состоянием воспитанников группы для детей с ТНР. 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4. Совместно с воспитателями проводит мониторинг усвоения воспитанниками группы для детей с ТНР содержания образовательной области «Физическая культура».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5. Взаимодействует с учителем-логопедом, педагогическими работниками ДОУ, родителями (законными представителями) воспитанников группы для детей с ТНР по вопросам реализации образовательной программы ДОУ.</w:t>
      </w:r>
    </w:p>
    <w:p w:rsidR="00186E63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6. Ведет необходимую документацию по пл</w:t>
      </w:r>
      <w:r w:rsidR="00186E63" w:rsidRPr="00FF52CE">
        <w:rPr>
          <w:rFonts w:ascii="Times New Roman" w:hAnsi="Times New Roman" w:cs="Times New Roman"/>
          <w:sz w:val="26"/>
          <w:szCs w:val="26"/>
        </w:rPr>
        <w:t>анированию содержания психолого-</w:t>
      </w:r>
      <w:r w:rsidRPr="00FF52CE">
        <w:rPr>
          <w:rFonts w:ascii="Times New Roman" w:hAnsi="Times New Roman" w:cs="Times New Roman"/>
          <w:sz w:val="26"/>
          <w:szCs w:val="26"/>
        </w:rPr>
        <w:t xml:space="preserve">педагогической работы по освоению детьми группы для детей с ТНР образовательной области «Физическая культура». </w:t>
      </w:r>
    </w:p>
    <w:p w:rsidR="008F1575" w:rsidRPr="00FF52CE" w:rsidRDefault="008F1575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7. Предоставляет ежегодный отчет о результативности усвоения содержания образовательной области «Физическая культура» основной образовательной программы ДОУ воспитанниками группы для детей с ТНР.</w:t>
      </w:r>
    </w:p>
    <w:p w:rsidR="00103658" w:rsidRPr="009B3484" w:rsidRDefault="00103658" w:rsidP="00E64438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3484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Документация инструктора по физической культуре: 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рабочая программа инструктора по физической деятельности; 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план организации досуговой деятельности детей; 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результаты педагогической диагностики; </w:t>
      </w:r>
    </w:p>
    <w:p w:rsidR="00103658" w:rsidRPr="00FF52CE" w:rsidRDefault="00103658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sym w:font="Symbol" w:char="F0B7"/>
      </w:r>
      <w:r w:rsidRPr="00FF52CE">
        <w:rPr>
          <w:rFonts w:ascii="Times New Roman" w:hAnsi="Times New Roman" w:cs="Times New Roman"/>
          <w:sz w:val="26"/>
          <w:szCs w:val="26"/>
        </w:rPr>
        <w:t xml:space="preserve"> аналитический отчет о результатах работы за год.</w:t>
      </w:r>
    </w:p>
    <w:p w:rsidR="00FF52CE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03658" w:rsidRPr="00FF52C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186E63" w:rsidRPr="009B3484" w:rsidRDefault="00FF52CE" w:rsidP="00E644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186E63" w:rsidRPr="00FF52CE">
        <w:rPr>
          <w:rFonts w:ascii="Times New Roman" w:hAnsi="Times New Roman" w:cs="Times New Roman"/>
          <w:sz w:val="26"/>
          <w:szCs w:val="26"/>
        </w:rPr>
        <w:t xml:space="preserve"> </w:t>
      </w:r>
      <w:r w:rsidR="00186E63" w:rsidRPr="009B3484">
        <w:rPr>
          <w:rFonts w:ascii="Times New Roman" w:hAnsi="Times New Roman" w:cs="Times New Roman"/>
          <w:b/>
          <w:sz w:val="26"/>
          <w:szCs w:val="26"/>
        </w:rPr>
        <w:t>Младший воспитатель</w:t>
      </w:r>
    </w:p>
    <w:p w:rsidR="009B3484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1. Участвует в проведении с воспитанниками группы для детей с ТНР с учетом их возрастных и психофизиологических особенностей: </w:t>
      </w:r>
    </w:p>
    <w:p w:rsidR="009B3484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- процесса организации различных видов детской деятельности: игровой, коммуникативной, трудовой, познавательно-исследовательской, художественно - музыкальной, продуктивной, чтения; </w:t>
      </w:r>
    </w:p>
    <w:p w:rsidR="009B3484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- занятий, организуемых воспитателем; </w:t>
      </w:r>
    </w:p>
    <w:p w:rsidR="009B3484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- образовательной деятельности, осуществляемой в ходе режимных моментов;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- самостоятельной деятельности детей.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2. Создает условия для социальной и трудовой адаптации воспитанников группы для детей с ТНР.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3. Организует с учетом возрастных и индивидуальных особенностей воспитанников группы для детей с ТНР их работу по самообслуживанию, оказывает им необходимую помощь.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4. Участвует в работе по профилактике отклоняющегося поведения, вредных привычек у воспитанников группы для детей с ТНР.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>5. Взаимодействует с родителями (законными представителями) воспитанников группы для детей с ТНР по вопросам организации жизнедеятельности в ДОУ воспитанников.</w:t>
      </w:r>
    </w:p>
    <w:p w:rsidR="00186E63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2199" w:rsidRPr="00FF52CE" w:rsidRDefault="007B2199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4438B" w:rsidRDefault="00FF52CE" w:rsidP="00E644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B348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B348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186E63" w:rsidRPr="009B3484" w:rsidRDefault="009B3484" w:rsidP="00E644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</w:t>
      </w:r>
      <w:r w:rsidR="00186E63" w:rsidRPr="009B3484">
        <w:rPr>
          <w:rFonts w:ascii="Times New Roman" w:hAnsi="Times New Roman" w:cs="Times New Roman"/>
          <w:b/>
          <w:sz w:val="26"/>
          <w:szCs w:val="26"/>
        </w:rPr>
        <w:t xml:space="preserve">5. Документация группы для детей с ТНР </w:t>
      </w:r>
    </w:p>
    <w:p w:rsidR="009B3484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1. Адаптированная основная образовательная программа дошкольного образования для детей с ТНР. </w:t>
      </w:r>
    </w:p>
    <w:p w:rsidR="009B3484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2. Рабочая программа учителя-логопеда и воспитателя, включающая перспективное планирование занятий.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3. Положение о группе компенсирующей направленности ДОУ.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4. Расписание подгрупповых занятий с воспитанниками группы для детей с ТНР.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5. Табель посещаемости индивидуальных занятий с воспитанниками. </w:t>
      </w:r>
    </w:p>
    <w:p w:rsidR="00186E63" w:rsidRPr="00FF52CE" w:rsidRDefault="00186E63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FF52CE">
        <w:rPr>
          <w:rFonts w:ascii="Times New Roman" w:hAnsi="Times New Roman" w:cs="Times New Roman"/>
          <w:sz w:val="26"/>
          <w:szCs w:val="26"/>
        </w:rPr>
        <w:t xml:space="preserve">6. Речевая карта. </w:t>
      </w:r>
    </w:p>
    <w:p w:rsidR="009B3484" w:rsidRDefault="009B348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186E63" w:rsidRPr="00FF52CE">
        <w:rPr>
          <w:rFonts w:ascii="Times New Roman" w:hAnsi="Times New Roman" w:cs="Times New Roman"/>
          <w:sz w:val="26"/>
          <w:szCs w:val="26"/>
        </w:rPr>
        <w:t xml:space="preserve"> Индивидуальный образовательный маршрут каждого воспитанника группы для детей с ТНР. </w:t>
      </w:r>
    </w:p>
    <w:p w:rsidR="00186E63" w:rsidRPr="00FF52CE" w:rsidRDefault="009B348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186E63" w:rsidRPr="00FF52CE">
        <w:rPr>
          <w:rFonts w:ascii="Times New Roman" w:hAnsi="Times New Roman" w:cs="Times New Roman"/>
          <w:sz w:val="26"/>
          <w:szCs w:val="26"/>
        </w:rPr>
        <w:t xml:space="preserve"> Календарный план воспитателей по образовательной деятельности с воспитанниками группы для детей с ТНР.</w:t>
      </w:r>
    </w:p>
    <w:p w:rsidR="00186E63" w:rsidRPr="00FF52CE" w:rsidRDefault="009B348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186E63" w:rsidRPr="00FF52CE">
        <w:rPr>
          <w:rFonts w:ascii="Times New Roman" w:hAnsi="Times New Roman" w:cs="Times New Roman"/>
          <w:sz w:val="26"/>
          <w:szCs w:val="26"/>
        </w:rPr>
        <w:t xml:space="preserve">Циклограммы рабочего времени специалистов, работающих с воспитанниками группы для детей с ТНР. </w:t>
      </w:r>
    </w:p>
    <w:p w:rsidR="00186E63" w:rsidRDefault="009B3484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186E63" w:rsidRPr="00FF52CE">
        <w:rPr>
          <w:rFonts w:ascii="Times New Roman" w:hAnsi="Times New Roman" w:cs="Times New Roman"/>
          <w:sz w:val="26"/>
          <w:szCs w:val="26"/>
        </w:rPr>
        <w:t xml:space="preserve"> Аналитический отчет педагогов</w:t>
      </w:r>
      <w:r w:rsidR="008F6ED1">
        <w:rPr>
          <w:rFonts w:ascii="Times New Roman" w:hAnsi="Times New Roman" w:cs="Times New Roman"/>
          <w:sz w:val="26"/>
          <w:szCs w:val="26"/>
        </w:rPr>
        <w:t>.</w:t>
      </w:r>
    </w:p>
    <w:p w:rsidR="008F6ED1" w:rsidRPr="008F6ED1" w:rsidRDefault="008F6ED1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8F6ED1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051E23" w:rsidRPr="00051E23" w:rsidRDefault="008F6ED1" w:rsidP="00051E2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F6ED1">
        <w:rPr>
          <w:rFonts w:ascii="Times New Roman" w:hAnsi="Times New Roman" w:cs="Times New Roman"/>
          <w:sz w:val="26"/>
          <w:szCs w:val="26"/>
        </w:rPr>
        <w:t xml:space="preserve">     </w:t>
      </w:r>
      <w:r w:rsidR="00BE12E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F6ED1">
        <w:rPr>
          <w:rFonts w:ascii="Times New Roman" w:hAnsi="Times New Roman" w:cs="Times New Roman"/>
          <w:sz w:val="26"/>
          <w:szCs w:val="26"/>
        </w:rPr>
        <w:t xml:space="preserve">  </w:t>
      </w:r>
      <w:r w:rsidRPr="008F6ED1">
        <w:rPr>
          <w:rFonts w:ascii="Times New Roman" w:hAnsi="Times New Roman" w:cs="Times New Roman"/>
          <w:b/>
          <w:sz w:val="26"/>
          <w:szCs w:val="26"/>
        </w:rPr>
        <w:t xml:space="preserve">6. Руководство и штаты группы для детей с ТНР </w:t>
      </w:r>
    </w:p>
    <w:p w:rsidR="00051E23" w:rsidRPr="00051E23" w:rsidRDefault="00051E23" w:rsidP="00BE1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23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 комплектование, создание условий, контроль за уровнем и качеством организации коррекционно-развивающей работы в группе компенсирующей направленности для детей с тяжелыми нарушения речи несет ответственность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заведующий </w:t>
      </w:r>
      <w:r w:rsidRPr="00051E2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051E23" w:rsidRPr="00051E23" w:rsidRDefault="00051E23" w:rsidP="00BE1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23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Заместитель заведующей по ВМР или старший воспитатель оказывают непосредственную методическую помощь воспитателям, учителю-логопеду, педагогу-психологу и обеспечивает общее руководство коррекционно-педагогической работой, осуществляет преемственность в работе учителя- логопеда, педагога-психолога, воспитателей, других специалистов семьи и школы.</w:t>
      </w:r>
    </w:p>
    <w:p w:rsidR="00051E23" w:rsidRPr="00051E23" w:rsidRDefault="00051E23" w:rsidP="00BE1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23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 организацию, уровень и качество коррекционно-развивающей работы в группе компенсирующей направленности для детей с ТНР в равной степени несут ответственность учитель-логопед и воспитатели группы.</w:t>
      </w:r>
    </w:p>
    <w:p w:rsidR="00051E23" w:rsidRPr="00051E23" w:rsidRDefault="00051E23" w:rsidP="00BE1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23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Должность учителя-логопеда и педагога-психолога устанавливается в соотве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тствии со штатным расписанием </w:t>
      </w:r>
      <w:r w:rsidRPr="00051E2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ДОУ: за одной группой компенсирующей направленности для детей с ТНР закрепляется одна ставка учителя-логопеда, 0,5 ставки педагога-психолога.</w:t>
      </w:r>
    </w:p>
    <w:p w:rsidR="00051E23" w:rsidRPr="00051E23" w:rsidRDefault="00051E23" w:rsidP="00BE1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Заведующий </w:t>
      </w:r>
      <w:r w:rsidRPr="00051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осуществляет систематический контроль и несет персональную ответственность за правильную организацию в группах компенсирующей направленности образовательного процесса и проведении всего комплекса мероприятий, направленных на коррекцию отклонений в речевом развитии детей, повышения квалификации педагогов, проводит анализ эффективности работы в данных группах.  </w:t>
      </w:r>
    </w:p>
    <w:p w:rsidR="00051E23" w:rsidRPr="00051E23" w:rsidRDefault="00051E23" w:rsidP="00BE1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23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Права и обязанности педагогического и обслуживающего персонала групп компенсирующей направленности определяется правилами внутреннего трудового распорядка и должностными обязанностями.</w:t>
      </w:r>
    </w:p>
    <w:p w:rsidR="008F6ED1" w:rsidRDefault="008F6ED1" w:rsidP="00E64438">
      <w:pPr>
        <w:pStyle w:val="a3"/>
      </w:pPr>
    </w:p>
    <w:p w:rsidR="008F6ED1" w:rsidRPr="008F6ED1" w:rsidRDefault="008F6ED1" w:rsidP="00E644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F6ED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7.Заключительные положения </w:t>
      </w:r>
    </w:p>
    <w:p w:rsidR="008F6ED1" w:rsidRPr="008F6ED1" w:rsidRDefault="008F6ED1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 w:rsidRPr="008F6ED1">
        <w:rPr>
          <w:rFonts w:ascii="Times New Roman" w:hAnsi="Times New Roman" w:cs="Times New Roman"/>
          <w:sz w:val="26"/>
          <w:szCs w:val="26"/>
        </w:rPr>
        <w:t xml:space="preserve">1. Выпуск детей из группы для детей с ТНР осуществляется </w:t>
      </w:r>
      <w:proofErr w:type="spellStart"/>
      <w:r w:rsidRPr="008F6ED1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8F6ED1">
        <w:rPr>
          <w:rFonts w:ascii="Times New Roman" w:hAnsi="Times New Roman" w:cs="Times New Roman"/>
          <w:sz w:val="26"/>
          <w:szCs w:val="26"/>
        </w:rPr>
        <w:t xml:space="preserve"> образовательного учреждения после окончания срока коррекционного обучения. </w:t>
      </w:r>
    </w:p>
    <w:p w:rsidR="008F6ED1" w:rsidRPr="008F6ED1" w:rsidRDefault="008F6ED1" w:rsidP="00E644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8F6ED1">
        <w:rPr>
          <w:rFonts w:ascii="Times New Roman" w:hAnsi="Times New Roman" w:cs="Times New Roman"/>
          <w:sz w:val="26"/>
          <w:szCs w:val="26"/>
        </w:rPr>
        <w:t>. В вопросах, не предусмотренных настоящим Положением, на группы для детей с ТНР распространяется Устав ДОУ.</w:t>
      </w:r>
    </w:p>
    <w:p w:rsidR="00FF52CE" w:rsidRPr="008F1575" w:rsidRDefault="00FF52CE" w:rsidP="00E644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F52CE" w:rsidRPr="008F1575" w:rsidSect="0032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945"/>
    <w:multiLevelType w:val="hybridMultilevel"/>
    <w:tmpl w:val="88F0FF70"/>
    <w:lvl w:ilvl="0" w:tplc="EAD6D43C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8E07379"/>
    <w:multiLevelType w:val="hybridMultilevel"/>
    <w:tmpl w:val="B18E333E"/>
    <w:lvl w:ilvl="0" w:tplc="7D34D29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36B"/>
    <w:rsid w:val="00051E23"/>
    <w:rsid w:val="00103658"/>
    <w:rsid w:val="00186E63"/>
    <w:rsid w:val="0024438B"/>
    <w:rsid w:val="00252E1E"/>
    <w:rsid w:val="002B1BFE"/>
    <w:rsid w:val="00310A3C"/>
    <w:rsid w:val="00320B02"/>
    <w:rsid w:val="003F047D"/>
    <w:rsid w:val="005012C7"/>
    <w:rsid w:val="00570F14"/>
    <w:rsid w:val="006D3575"/>
    <w:rsid w:val="007B2199"/>
    <w:rsid w:val="008E2E76"/>
    <w:rsid w:val="008F1575"/>
    <w:rsid w:val="008F6ED1"/>
    <w:rsid w:val="00996830"/>
    <w:rsid w:val="009B3484"/>
    <w:rsid w:val="00A0199E"/>
    <w:rsid w:val="00BE12E7"/>
    <w:rsid w:val="00C51A83"/>
    <w:rsid w:val="00CC036B"/>
    <w:rsid w:val="00DD2938"/>
    <w:rsid w:val="00E26B94"/>
    <w:rsid w:val="00E64438"/>
    <w:rsid w:val="00EF5D6D"/>
    <w:rsid w:val="00F31ACE"/>
    <w:rsid w:val="00F47BFF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1E23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соколов</dc:creator>
  <cp:lastModifiedBy>Comp184new</cp:lastModifiedBy>
  <cp:revision>2</cp:revision>
  <dcterms:created xsi:type="dcterms:W3CDTF">2022-09-14T07:48:00Z</dcterms:created>
  <dcterms:modified xsi:type="dcterms:W3CDTF">2022-09-14T07:48:00Z</dcterms:modified>
</cp:coreProperties>
</file>