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13" w:rsidRPr="00157B13" w:rsidRDefault="00157B13" w:rsidP="00157B13">
      <w:pPr>
        <w:rPr>
          <w:sz w:val="28"/>
          <w:szCs w:val="28"/>
        </w:rPr>
      </w:pPr>
      <w:r>
        <w:rPr>
          <w:b/>
          <w:bCs/>
          <w:sz w:val="40"/>
          <w:szCs w:val="28"/>
          <w:lang w:val="en-US"/>
        </w:rPr>
        <w:t xml:space="preserve">                  </w:t>
      </w:r>
      <w:bookmarkStart w:id="0" w:name="_GoBack"/>
      <w:bookmarkEnd w:id="0"/>
      <w:r w:rsidRPr="00157B13">
        <w:rPr>
          <w:b/>
          <w:bCs/>
          <w:sz w:val="40"/>
          <w:szCs w:val="28"/>
          <w:lang w:val="en-US"/>
        </w:rPr>
        <w:t xml:space="preserve"> </w:t>
      </w:r>
      <w:r w:rsidRPr="00157B13">
        <w:rPr>
          <w:b/>
          <w:bCs/>
          <w:sz w:val="40"/>
          <w:szCs w:val="28"/>
          <w:u w:val="single"/>
        </w:rPr>
        <w:t>РАБОТА</w:t>
      </w:r>
      <w:r w:rsidRPr="00157B13">
        <w:rPr>
          <w:sz w:val="40"/>
          <w:szCs w:val="28"/>
          <w:u w:val="single"/>
        </w:rPr>
        <w:t>   </w:t>
      </w:r>
      <w:r w:rsidRPr="00157B13">
        <w:rPr>
          <w:b/>
          <w:bCs/>
          <w:sz w:val="40"/>
          <w:szCs w:val="28"/>
          <w:u w:val="single"/>
        </w:rPr>
        <w:t>НАД СПЕКТАКЛЕМ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Совместная творческая деятельность вовлекает в процесс постановки даже недостаточно активных детей, помогая им преодолевать застенчивость и зажатость. В ходе подготовки к спектаклю надо стараться соблюдать несколько основных правил: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1.Не перегружать детей.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 xml:space="preserve">2.Не навязывать </w:t>
      </w:r>
      <w:proofErr w:type="spellStart"/>
      <w:r w:rsidRPr="00157B13">
        <w:rPr>
          <w:sz w:val="28"/>
          <w:szCs w:val="28"/>
        </w:rPr>
        <w:t>сваё</w:t>
      </w:r>
      <w:proofErr w:type="spellEnd"/>
      <w:r w:rsidRPr="00157B13">
        <w:rPr>
          <w:sz w:val="28"/>
          <w:szCs w:val="28"/>
        </w:rPr>
        <w:t xml:space="preserve"> мнение.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3.Не позволять одним детям вмешиваться в действия других.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 xml:space="preserve">4.Предоставлять всем детям возможность попробовать себя в разных ролях, не распределяя их </w:t>
      </w:r>
      <w:proofErr w:type="gramStart"/>
      <w:r w:rsidRPr="00157B13">
        <w:rPr>
          <w:sz w:val="28"/>
          <w:szCs w:val="28"/>
        </w:rPr>
        <w:t>на</w:t>
      </w:r>
      <w:proofErr w:type="gramEnd"/>
      <w:r w:rsidRPr="00157B13">
        <w:rPr>
          <w:sz w:val="28"/>
          <w:szCs w:val="28"/>
        </w:rPr>
        <w:t xml:space="preserve"> наиболее способных и слабых.  При соблюдении этих основных условий дети будут ждать каждой репетиции с нетерпением, работать с желанием и радостью.  Можно разбить работу над спектаклем на 7 этапов: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1.ЭТАП: Познакомить детей с культурой того времени, в которой писалось произведение,  познакомить с писателем.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2.ЭТАП: Деление пьесы на эпизоды. Дети пересказывают каждый эпизод, дополняя друг друга, и придумывают им название.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Например: «отъезд купца», «чудовище и купец» и т.д.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3.ЭТАП: Знакомство детей с музыкальными произведениями, которые целиком или в отрывках будут звучать в спектакле.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4.ЭТАП: Постепенный переход к тексту пьесы. На репетициях один и тот же отрывок повторяется разными исполнителями,  т.е. один и тот же те</w:t>
      </w:r>
      <w:proofErr w:type="gramStart"/>
      <w:r w:rsidRPr="00157B13">
        <w:rPr>
          <w:sz w:val="28"/>
          <w:szCs w:val="28"/>
        </w:rPr>
        <w:t>кст зв</w:t>
      </w:r>
      <w:proofErr w:type="gramEnd"/>
      <w:r w:rsidRPr="00157B13">
        <w:rPr>
          <w:sz w:val="28"/>
          <w:szCs w:val="28"/>
        </w:rPr>
        <w:t>учит много раз, это позволяет детям довольно быстро выучить практически все роли. А  педагог, учитывая речевые, пластические, актёрские возможности детей, уже может  наметить по 2-3 исполнителя, способных справиться с конкретной ролью.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5.ЭТАП: Начинается работа над ролью. Нельзя приказать ребёнку: «испугайся</w:t>
      </w:r>
      <w:proofErr w:type="gramStart"/>
      <w:r w:rsidRPr="00157B13">
        <w:rPr>
          <w:sz w:val="28"/>
          <w:szCs w:val="28"/>
        </w:rPr>
        <w:t>»-</w:t>
      </w:r>
      <w:proofErr w:type="gramEnd"/>
      <w:r w:rsidRPr="00157B13">
        <w:rPr>
          <w:sz w:val="28"/>
          <w:szCs w:val="28"/>
        </w:rPr>
        <w:t xml:space="preserve">или  показать свой вариант действия. Это   приводит к </w:t>
      </w:r>
      <w:proofErr w:type="spellStart"/>
      <w:r w:rsidRPr="00157B13">
        <w:rPr>
          <w:sz w:val="28"/>
          <w:szCs w:val="28"/>
        </w:rPr>
        <w:t>запрограммированности</w:t>
      </w:r>
      <w:proofErr w:type="spellEnd"/>
      <w:r w:rsidRPr="00157B13">
        <w:rPr>
          <w:sz w:val="28"/>
          <w:szCs w:val="28"/>
        </w:rPr>
        <w:t xml:space="preserve">   поведения. Можно подсказать, помочь ребёнку вспомнить какой-то  жизненный эпизод, когда ребёнку действительно было страшно. Только в этом случае   поведение детей на сцене будет </w:t>
      </w:r>
      <w:r w:rsidRPr="00157B13">
        <w:rPr>
          <w:sz w:val="28"/>
          <w:szCs w:val="28"/>
        </w:rPr>
        <w:lastRenderedPageBreak/>
        <w:t>естественным, подлинным. Не следует  предлагать заранее придуманные педагогом мизансцены и устанавливать линию   поведения каждого персонажа, они должны возникать по инициативе детей.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Необходимо учить детей размещаться по сцене, не сбиваясь, не загораживая друг  друга. Удачное решение необходимо отмечать и поощрять.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 xml:space="preserve">6.ЭТАП: </w:t>
      </w:r>
      <w:proofErr w:type="gramStart"/>
      <w:r w:rsidRPr="00157B13">
        <w:rPr>
          <w:sz w:val="28"/>
          <w:szCs w:val="28"/>
        </w:rPr>
        <w:t>Самый</w:t>
      </w:r>
      <w:proofErr w:type="gramEnd"/>
      <w:r w:rsidRPr="00157B13">
        <w:rPr>
          <w:sz w:val="28"/>
          <w:szCs w:val="28"/>
        </w:rPr>
        <w:t xml:space="preserve"> непродолжительный по времени. В этот период проходят репетиции всей  пьесы целиком. Если до этого дети действовали в условных декорациях, с  условными предметам</w:t>
      </w:r>
      <w:proofErr w:type="gramStart"/>
      <w:r w:rsidRPr="00157B13">
        <w:rPr>
          <w:sz w:val="28"/>
          <w:szCs w:val="28"/>
        </w:rPr>
        <w:t>и(</w:t>
      </w:r>
      <w:proofErr w:type="gramEnd"/>
      <w:r w:rsidRPr="00157B13">
        <w:rPr>
          <w:sz w:val="28"/>
          <w:szCs w:val="28"/>
        </w:rPr>
        <w:t>большие кубы, стулья, палки, платочки, флажки.), то   теперь используются подготовленные для спектакля декорации. Репетиция идёт с  музыкальным сопровождением. Репетиций всего спектакля может быть от одной  до трёх.</w:t>
      </w:r>
    </w:p>
    <w:p w:rsidR="00157B13" w:rsidRPr="00157B13" w:rsidRDefault="00157B13" w:rsidP="00157B13">
      <w:pPr>
        <w:rPr>
          <w:sz w:val="28"/>
          <w:szCs w:val="28"/>
        </w:rPr>
      </w:pPr>
      <w:r w:rsidRPr="00157B13">
        <w:rPr>
          <w:sz w:val="28"/>
          <w:szCs w:val="28"/>
        </w:rPr>
        <w:t>7.ЭТАП: Премьера спектакля, поскольку до этого момента дети не действовали в  костюмах. Спектакли можно играть в разных составах. Одна и та же роль в  исполнении разных детей совершенно меняется, приобретая новые краски и  звучание. Каждый вкладывает в неё свой маленький опыт, свои эмоции и  ощущения. И здесь задача педагога - раскрыть индивидуальность ребёнка,  научить его искать свои выразительные средства, а не подражать другим  исполнителям.</w:t>
      </w:r>
    </w:p>
    <w:p w:rsidR="00157B13" w:rsidRPr="00157B13" w:rsidRDefault="00157B13" w:rsidP="00157B13"/>
    <w:p w:rsidR="00C016DE" w:rsidRDefault="00C016DE"/>
    <w:sectPr w:rsidR="00C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13"/>
    <w:rsid w:val="0001663E"/>
    <w:rsid w:val="00021AA5"/>
    <w:rsid w:val="00026682"/>
    <w:rsid w:val="00030498"/>
    <w:rsid w:val="000439A7"/>
    <w:rsid w:val="00057025"/>
    <w:rsid w:val="00094890"/>
    <w:rsid w:val="00094E26"/>
    <w:rsid w:val="000A4ECA"/>
    <w:rsid w:val="000D57D1"/>
    <w:rsid w:val="000D7EB3"/>
    <w:rsid w:val="000E2C97"/>
    <w:rsid w:val="00132A8E"/>
    <w:rsid w:val="001379E7"/>
    <w:rsid w:val="00157B13"/>
    <w:rsid w:val="00175C43"/>
    <w:rsid w:val="00191B17"/>
    <w:rsid w:val="001D084C"/>
    <w:rsid w:val="001E2198"/>
    <w:rsid w:val="001E54B2"/>
    <w:rsid w:val="00202A9E"/>
    <w:rsid w:val="00230B51"/>
    <w:rsid w:val="0027464D"/>
    <w:rsid w:val="00274FC0"/>
    <w:rsid w:val="00281618"/>
    <w:rsid w:val="00306418"/>
    <w:rsid w:val="00331C9E"/>
    <w:rsid w:val="00347E25"/>
    <w:rsid w:val="003538F1"/>
    <w:rsid w:val="00376F0F"/>
    <w:rsid w:val="003D3854"/>
    <w:rsid w:val="003D6F7F"/>
    <w:rsid w:val="003E6508"/>
    <w:rsid w:val="003F7ABB"/>
    <w:rsid w:val="00430E6C"/>
    <w:rsid w:val="00456E1E"/>
    <w:rsid w:val="0048147D"/>
    <w:rsid w:val="004B67A0"/>
    <w:rsid w:val="00525C80"/>
    <w:rsid w:val="00533D0F"/>
    <w:rsid w:val="0053520E"/>
    <w:rsid w:val="0058273A"/>
    <w:rsid w:val="005B265E"/>
    <w:rsid w:val="005F799A"/>
    <w:rsid w:val="00623773"/>
    <w:rsid w:val="00643AC2"/>
    <w:rsid w:val="0067086B"/>
    <w:rsid w:val="006842DB"/>
    <w:rsid w:val="006A6C24"/>
    <w:rsid w:val="006F45C2"/>
    <w:rsid w:val="007143CD"/>
    <w:rsid w:val="00726A58"/>
    <w:rsid w:val="00767295"/>
    <w:rsid w:val="007B0EE4"/>
    <w:rsid w:val="007B7D16"/>
    <w:rsid w:val="0080386F"/>
    <w:rsid w:val="00806BFB"/>
    <w:rsid w:val="008166CE"/>
    <w:rsid w:val="00840909"/>
    <w:rsid w:val="00851980"/>
    <w:rsid w:val="00855640"/>
    <w:rsid w:val="00864A37"/>
    <w:rsid w:val="008851F4"/>
    <w:rsid w:val="00903447"/>
    <w:rsid w:val="00953861"/>
    <w:rsid w:val="00961CE0"/>
    <w:rsid w:val="00994323"/>
    <w:rsid w:val="009A27F6"/>
    <w:rsid w:val="009A3DD5"/>
    <w:rsid w:val="009C110D"/>
    <w:rsid w:val="009C7965"/>
    <w:rsid w:val="009E5ED8"/>
    <w:rsid w:val="009E6728"/>
    <w:rsid w:val="00A06063"/>
    <w:rsid w:val="00A13EBA"/>
    <w:rsid w:val="00A253BC"/>
    <w:rsid w:val="00A800E2"/>
    <w:rsid w:val="00A85A61"/>
    <w:rsid w:val="00A90400"/>
    <w:rsid w:val="00AA118A"/>
    <w:rsid w:val="00AE307C"/>
    <w:rsid w:val="00AF11F5"/>
    <w:rsid w:val="00B16AEC"/>
    <w:rsid w:val="00B2763D"/>
    <w:rsid w:val="00B41873"/>
    <w:rsid w:val="00B72501"/>
    <w:rsid w:val="00B950AC"/>
    <w:rsid w:val="00B96B76"/>
    <w:rsid w:val="00BD559C"/>
    <w:rsid w:val="00BE550E"/>
    <w:rsid w:val="00C016DE"/>
    <w:rsid w:val="00C13177"/>
    <w:rsid w:val="00C15013"/>
    <w:rsid w:val="00C23E68"/>
    <w:rsid w:val="00C56FA5"/>
    <w:rsid w:val="00C67592"/>
    <w:rsid w:val="00C76AD4"/>
    <w:rsid w:val="00C80279"/>
    <w:rsid w:val="00C8385F"/>
    <w:rsid w:val="00D3083E"/>
    <w:rsid w:val="00D36D41"/>
    <w:rsid w:val="00D43966"/>
    <w:rsid w:val="00D475FB"/>
    <w:rsid w:val="00D54AB8"/>
    <w:rsid w:val="00D76B59"/>
    <w:rsid w:val="00D80D4C"/>
    <w:rsid w:val="00D81EBE"/>
    <w:rsid w:val="00DA5038"/>
    <w:rsid w:val="00DC50FE"/>
    <w:rsid w:val="00DF5F34"/>
    <w:rsid w:val="00E0296F"/>
    <w:rsid w:val="00E46429"/>
    <w:rsid w:val="00E6669C"/>
    <w:rsid w:val="00E67E60"/>
    <w:rsid w:val="00E77E42"/>
    <w:rsid w:val="00E9233C"/>
    <w:rsid w:val="00EC2A24"/>
    <w:rsid w:val="00EC5A4C"/>
    <w:rsid w:val="00ED3D54"/>
    <w:rsid w:val="00F21DF2"/>
    <w:rsid w:val="00F2419E"/>
    <w:rsid w:val="00F344D4"/>
    <w:rsid w:val="00F42A46"/>
    <w:rsid w:val="00F51B5F"/>
    <w:rsid w:val="00F5488A"/>
    <w:rsid w:val="00F54E17"/>
    <w:rsid w:val="00F66FF4"/>
    <w:rsid w:val="00F77A98"/>
    <w:rsid w:val="00F954F4"/>
    <w:rsid w:val="00F97A91"/>
    <w:rsid w:val="00FA1AC8"/>
    <w:rsid w:val="00FB48DE"/>
    <w:rsid w:val="00FD7A3A"/>
    <w:rsid w:val="00FE02D2"/>
    <w:rsid w:val="00FE0FD2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эльвира</cp:lastModifiedBy>
  <cp:revision>1</cp:revision>
  <dcterms:created xsi:type="dcterms:W3CDTF">2021-01-25T07:11:00Z</dcterms:created>
  <dcterms:modified xsi:type="dcterms:W3CDTF">2021-01-25T07:13:00Z</dcterms:modified>
</cp:coreProperties>
</file>