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985784" w14:textId="77777777" w:rsidR="0037524A" w:rsidRPr="00A6730B" w:rsidRDefault="0037524A" w:rsidP="0037524A">
      <w:pPr>
        <w:jc w:val="center"/>
        <w:rPr>
          <w:b/>
          <w:bCs/>
          <w:sz w:val="28"/>
          <w:szCs w:val="28"/>
        </w:rPr>
      </w:pPr>
      <w:bookmarkStart w:id="0" w:name="_Hlk64233128"/>
      <w:r w:rsidRPr="00A6730B">
        <w:rPr>
          <w:b/>
          <w:bCs/>
          <w:sz w:val="28"/>
          <w:szCs w:val="28"/>
        </w:rPr>
        <w:t xml:space="preserve">муниципальное дошкольное образовательное </w:t>
      </w:r>
    </w:p>
    <w:p w14:paraId="48621F92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  <w:r w:rsidRPr="00A6730B">
        <w:rPr>
          <w:b/>
          <w:bCs/>
          <w:sz w:val="28"/>
          <w:szCs w:val="28"/>
        </w:rPr>
        <w:t>учреждение "Детский сад № 184"</w:t>
      </w:r>
    </w:p>
    <w:p w14:paraId="7761FBDA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</w:p>
    <w:p w14:paraId="0507D5E8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</w:p>
    <w:p w14:paraId="18A5D490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</w:p>
    <w:p w14:paraId="2CD86364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</w:p>
    <w:p w14:paraId="0469CD52" w14:textId="77777777" w:rsidR="0037524A" w:rsidRDefault="0037524A" w:rsidP="0037524A">
      <w:pPr>
        <w:jc w:val="center"/>
        <w:rPr>
          <w:b/>
          <w:bCs/>
          <w:sz w:val="28"/>
          <w:szCs w:val="28"/>
        </w:rPr>
      </w:pPr>
    </w:p>
    <w:p w14:paraId="69F67C08" w14:textId="77777777" w:rsidR="0037524A" w:rsidRDefault="0037524A" w:rsidP="0037524A">
      <w:pPr>
        <w:tabs>
          <w:tab w:val="left" w:pos="2565"/>
        </w:tabs>
        <w:jc w:val="center"/>
        <w:rPr>
          <w:sz w:val="56"/>
          <w:szCs w:val="56"/>
        </w:rPr>
      </w:pPr>
      <w:r w:rsidRPr="00C650BD">
        <w:rPr>
          <w:sz w:val="56"/>
          <w:szCs w:val="56"/>
        </w:rPr>
        <w:t>Консультация для родителей</w:t>
      </w:r>
    </w:p>
    <w:p w14:paraId="3001366B" w14:textId="77777777" w:rsidR="0037524A" w:rsidRPr="00C650BD" w:rsidRDefault="0037524A" w:rsidP="0037524A">
      <w:pPr>
        <w:tabs>
          <w:tab w:val="left" w:pos="2565"/>
        </w:tabs>
        <w:jc w:val="center"/>
        <w:rPr>
          <w:sz w:val="56"/>
          <w:szCs w:val="56"/>
        </w:rPr>
      </w:pPr>
    </w:p>
    <w:p w14:paraId="1C62CA8B" w14:textId="6C0EE40F" w:rsidR="0037524A" w:rsidRPr="00A6730B" w:rsidRDefault="0037524A" w:rsidP="0037524A">
      <w:pPr>
        <w:jc w:val="center"/>
        <w:rPr>
          <w:sz w:val="28"/>
          <w:szCs w:val="28"/>
        </w:rPr>
      </w:pPr>
      <w:r>
        <w:rPr>
          <w:sz w:val="48"/>
          <w:szCs w:val="48"/>
        </w:rPr>
        <w:t>«</w:t>
      </w:r>
      <w:r w:rsidRPr="0037524A">
        <w:rPr>
          <w:sz w:val="48"/>
          <w:szCs w:val="48"/>
        </w:rPr>
        <w:t>Роль семьи в воспитании ребенка</w:t>
      </w:r>
      <w:r>
        <w:rPr>
          <w:sz w:val="48"/>
          <w:szCs w:val="48"/>
        </w:rPr>
        <w:t>»</w:t>
      </w:r>
    </w:p>
    <w:p w14:paraId="1500FFA1" w14:textId="77777777" w:rsidR="0037524A" w:rsidRPr="00A6730B" w:rsidRDefault="0037524A" w:rsidP="0037524A">
      <w:pPr>
        <w:rPr>
          <w:sz w:val="28"/>
          <w:szCs w:val="28"/>
        </w:rPr>
      </w:pPr>
    </w:p>
    <w:p w14:paraId="625B81C0" w14:textId="77777777" w:rsidR="0037524A" w:rsidRPr="00A6730B" w:rsidRDefault="0037524A" w:rsidP="0037524A">
      <w:pPr>
        <w:rPr>
          <w:sz w:val="28"/>
          <w:szCs w:val="28"/>
        </w:rPr>
      </w:pPr>
    </w:p>
    <w:p w14:paraId="6B8DA0C7" w14:textId="77777777" w:rsidR="0037524A" w:rsidRPr="00A6730B" w:rsidRDefault="0037524A" w:rsidP="0037524A">
      <w:pPr>
        <w:rPr>
          <w:sz w:val="28"/>
          <w:szCs w:val="28"/>
        </w:rPr>
      </w:pPr>
    </w:p>
    <w:p w14:paraId="335DE010" w14:textId="77777777" w:rsidR="0037524A" w:rsidRPr="00A6730B" w:rsidRDefault="0037524A" w:rsidP="0037524A">
      <w:pPr>
        <w:rPr>
          <w:sz w:val="28"/>
          <w:szCs w:val="28"/>
        </w:rPr>
      </w:pPr>
    </w:p>
    <w:p w14:paraId="3369A3B3" w14:textId="77777777" w:rsidR="0037524A" w:rsidRPr="00A6730B" w:rsidRDefault="0037524A" w:rsidP="0037524A">
      <w:pPr>
        <w:rPr>
          <w:sz w:val="28"/>
          <w:szCs w:val="28"/>
        </w:rPr>
      </w:pPr>
    </w:p>
    <w:p w14:paraId="76B9D45A" w14:textId="77777777" w:rsidR="0037524A" w:rsidRPr="00A6730B" w:rsidRDefault="0037524A" w:rsidP="0037524A">
      <w:pPr>
        <w:rPr>
          <w:sz w:val="28"/>
          <w:szCs w:val="28"/>
        </w:rPr>
      </w:pPr>
    </w:p>
    <w:p w14:paraId="52148817" w14:textId="77777777" w:rsidR="0037524A" w:rsidRPr="00A6730B" w:rsidRDefault="0037524A" w:rsidP="0037524A">
      <w:pPr>
        <w:rPr>
          <w:sz w:val="28"/>
          <w:szCs w:val="28"/>
        </w:rPr>
      </w:pPr>
    </w:p>
    <w:p w14:paraId="78B5BCE2" w14:textId="77777777" w:rsidR="0037524A" w:rsidRPr="00A6730B" w:rsidRDefault="0037524A" w:rsidP="0037524A">
      <w:pPr>
        <w:rPr>
          <w:sz w:val="28"/>
          <w:szCs w:val="28"/>
        </w:rPr>
      </w:pPr>
    </w:p>
    <w:p w14:paraId="6F1C24D5" w14:textId="77777777" w:rsidR="0037524A" w:rsidRPr="00A6730B" w:rsidRDefault="0037524A" w:rsidP="0037524A">
      <w:pPr>
        <w:rPr>
          <w:sz w:val="28"/>
          <w:szCs w:val="28"/>
        </w:rPr>
      </w:pPr>
    </w:p>
    <w:p w14:paraId="25BDED9A" w14:textId="77777777" w:rsidR="0037524A" w:rsidRPr="00A6730B" w:rsidRDefault="0037524A" w:rsidP="0037524A">
      <w:pPr>
        <w:rPr>
          <w:sz w:val="28"/>
          <w:szCs w:val="28"/>
        </w:rPr>
      </w:pPr>
    </w:p>
    <w:p w14:paraId="0250E7EB" w14:textId="77777777" w:rsidR="0037524A" w:rsidRPr="00A6730B" w:rsidRDefault="0037524A" w:rsidP="0037524A">
      <w:pPr>
        <w:rPr>
          <w:sz w:val="28"/>
          <w:szCs w:val="28"/>
        </w:rPr>
      </w:pPr>
    </w:p>
    <w:p w14:paraId="74DDD3F9" w14:textId="77777777" w:rsidR="0037524A" w:rsidRPr="00A6730B" w:rsidRDefault="0037524A" w:rsidP="0037524A">
      <w:pPr>
        <w:rPr>
          <w:sz w:val="28"/>
          <w:szCs w:val="28"/>
        </w:rPr>
      </w:pPr>
    </w:p>
    <w:p w14:paraId="7D19DABC" w14:textId="77777777" w:rsidR="0037524A" w:rsidRPr="00A6730B" w:rsidRDefault="0037524A" w:rsidP="0037524A">
      <w:pPr>
        <w:rPr>
          <w:sz w:val="28"/>
          <w:szCs w:val="28"/>
        </w:rPr>
      </w:pPr>
    </w:p>
    <w:p w14:paraId="63E968FD" w14:textId="74204D59" w:rsidR="0037524A" w:rsidRDefault="0037524A" w:rsidP="0037524A">
      <w:pPr>
        <w:tabs>
          <w:tab w:val="left" w:pos="400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2021 г. Ярославль</w:t>
      </w:r>
    </w:p>
    <w:p w14:paraId="22098248" w14:textId="5C3C2B84" w:rsidR="0037524A" w:rsidRDefault="0037524A" w:rsidP="0037524A">
      <w:pPr>
        <w:tabs>
          <w:tab w:val="left" w:pos="4005"/>
        </w:tabs>
        <w:rPr>
          <w:sz w:val="28"/>
          <w:szCs w:val="28"/>
        </w:rPr>
      </w:pPr>
    </w:p>
    <w:p w14:paraId="0B5E3FD2" w14:textId="721404ED" w:rsidR="0037524A" w:rsidRDefault="0037524A" w:rsidP="0037524A">
      <w:pPr>
        <w:tabs>
          <w:tab w:val="left" w:pos="4005"/>
        </w:tabs>
        <w:rPr>
          <w:sz w:val="28"/>
          <w:szCs w:val="28"/>
        </w:rPr>
      </w:pPr>
    </w:p>
    <w:p w14:paraId="050DF1A3" w14:textId="2BA35AB8" w:rsidR="0037524A" w:rsidRPr="00A6730B" w:rsidRDefault="0037524A" w:rsidP="0037524A">
      <w:pPr>
        <w:tabs>
          <w:tab w:val="left" w:pos="4005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1FE8A5" wp14:editId="2E02AE5F">
            <wp:extent cx="6760210" cy="9877425"/>
            <wp:effectExtent l="0" t="0" r="254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23" cy="989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5E0E30DD" w14:textId="72E1D705" w:rsidR="0062217D" w:rsidRDefault="0037524A">
      <w:r>
        <w:rPr>
          <w:noProof/>
        </w:rPr>
        <w:lastRenderedPageBreak/>
        <w:drawing>
          <wp:inline distT="0" distB="0" distL="0" distR="0" wp14:anchorId="4B3F1E56" wp14:editId="6FCEFD8C">
            <wp:extent cx="6645910" cy="9820275"/>
            <wp:effectExtent l="0" t="0" r="254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2E20F" w14:textId="20EB1B6A" w:rsidR="0037524A" w:rsidRDefault="0037524A">
      <w:r>
        <w:rPr>
          <w:noProof/>
        </w:rPr>
        <w:lastRenderedPageBreak/>
        <w:drawing>
          <wp:inline distT="0" distB="0" distL="0" distR="0" wp14:anchorId="034385BF" wp14:editId="28C822C8">
            <wp:extent cx="6743700" cy="9848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7734B" w14:textId="5D283199" w:rsidR="0037524A" w:rsidRDefault="0037524A">
      <w:r>
        <w:rPr>
          <w:noProof/>
        </w:rPr>
        <w:lastRenderedPageBreak/>
        <w:drawing>
          <wp:inline distT="0" distB="0" distL="0" distR="0" wp14:anchorId="6C96CB0E" wp14:editId="1D1F846E">
            <wp:extent cx="6645910" cy="9858375"/>
            <wp:effectExtent l="0" t="0" r="254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5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398EA" w14:textId="250D45C6" w:rsidR="0037524A" w:rsidRDefault="0037524A">
      <w:r>
        <w:rPr>
          <w:noProof/>
        </w:rPr>
        <w:lastRenderedPageBreak/>
        <w:drawing>
          <wp:inline distT="0" distB="0" distL="0" distR="0" wp14:anchorId="40B535A7" wp14:editId="280B210A">
            <wp:extent cx="6645910" cy="979170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A719C" w14:textId="1D8055F1" w:rsidR="0037524A" w:rsidRDefault="0037524A">
      <w:r>
        <w:rPr>
          <w:noProof/>
        </w:rPr>
        <w:lastRenderedPageBreak/>
        <w:drawing>
          <wp:inline distT="0" distB="0" distL="0" distR="0" wp14:anchorId="61F54DDC" wp14:editId="60CB58F3">
            <wp:extent cx="6645910" cy="9410065"/>
            <wp:effectExtent l="0" t="0" r="254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693CA" w14:textId="77777777" w:rsidR="0037524A" w:rsidRDefault="0037524A"/>
    <w:sectPr w:rsidR="0037524A" w:rsidSect="0037524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1ED"/>
    <w:rsid w:val="0037524A"/>
    <w:rsid w:val="007471ED"/>
    <w:rsid w:val="008C1CB5"/>
    <w:rsid w:val="00A62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2AD55"/>
  <w15:chartTrackingRefBased/>
  <w15:docId w15:val="{DB720B29-01ED-4C01-8C6B-998A5D33F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2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Носагина</dc:creator>
  <cp:keywords/>
  <dc:description/>
  <cp:lastModifiedBy>Ирина Носагина</cp:lastModifiedBy>
  <cp:revision>2</cp:revision>
  <dcterms:created xsi:type="dcterms:W3CDTF">2021-02-14T19:19:00Z</dcterms:created>
  <dcterms:modified xsi:type="dcterms:W3CDTF">2021-02-14T19:23:00Z</dcterms:modified>
</cp:coreProperties>
</file>