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88" w:rsidRDefault="000B5E88">
      <w:pPr>
        <w:rPr>
          <w:color w:val="111111"/>
          <w:sz w:val="27"/>
          <w:szCs w:val="27"/>
          <w:u w:val="single"/>
          <w:shd w:val="clear" w:color="auto" w:fill="FFFFFF"/>
        </w:rPr>
      </w:pPr>
      <w:r w:rsidRPr="000B5E88">
        <w:rPr>
          <w:color w:val="111111"/>
          <w:sz w:val="27"/>
          <w:szCs w:val="27"/>
          <w:shd w:val="clear" w:color="auto" w:fill="FFFFFF"/>
        </w:rPr>
        <w:t xml:space="preserve">                                    </w:t>
      </w:r>
      <w:r w:rsidRPr="000B5E88">
        <w:rPr>
          <w:color w:val="111111"/>
          <w:sz w:val="27"/>
          <w:szCs w:val="27"/>
          <w:u w:val="single"/>
          <w:shd w:val="clear" w:color="auto" w:fill="FFFFFF"/>
        </w:rPr>
        <w:t>Лексическая тема « Космос»  с 06.04.20- 10.04.20.</w:t>
      </w:r>
    </w:p>
    <w:p w:rsidR="00C016DE" w:rsidRDefault="000B5E8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5E88">
        <w:rPr>
          <w:b/>
          <w:color w:val="111111"/>
          <w:sz w:val="27"/>
          <w:szCs w:val="27"/>
          <w:shd w:val="clear" w:color="auto" w:fill="FFFFFF"/>
        </w:rPr>
        <w:t>Цель</w:t>
      </w:r>
      <w:r>
        <w:rPr>
          <w:color w:val="111111"/>
          <w:sz w:val="27"/>
          <w:szCs w:val="27"/>
          <w:shd w:val="clear" w:color="auto" w:fill="FFFFFF"/>
        </w:rPr>
        <w:t xml:space="preserve">: </w:t>
      </w:r>
      <w:r w:rsidRPr="000B5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 космосом. Расширить знания детей о космосе. Дать детям знания о том, кто такой астроном, что такое космический телескоп, планеты, солнечное затмение, луна, звездное небо, спутник, солнце.</w:t>
      </w:r>
    </w:p>
    <w:p w:rsidR="000B5E88" w:rsidRDefault="000B5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  <w:r w:rsidRPr="000B5E88">
        <w:rPr>
          <w:rFonts w:ascii="Times New Roman" w:hAnsi="Times New Roman" w:cs="Times New Roman"/>
          <w:sz w:val="28"/>
          <w:szCs w:val="28"/>
        </w:rPr>
        <w:br/>
        <w:t>- Объяснить ребенку, почему празднуют день космонавтики, что это за праздник. </w:t>
      </w:r>
      <w:r w:rsidRPr="000B5E88">
        <w:rPr>
          <w:rFonts w:ascii="Times New Roman" w:hAnsi="Times New Roman" w:cs="Times New Roman"/>
          <w:sz w:val="28"/>
          <w:szCs w:val="28"/>
        </w:rPr>
        <w:br/>
        <w:t>- Рассмотреть картинки и иллюстрации в книгах с изображением космоса, космонавтов и космической техники.</w:t>
      </w:r>
      <w:r w:rsidRPr="000B5E88">
        <w:rPr>
          <w:rFonts w:ascii="Times New Roman" w:hAnsi="Times New Roman" w:cs="Times New Roman"/>
          <w:sz w:val="28"/>
          <w:szCs w:val="28"/>
        </w:rPr>
        <w:br/>
        <w:t xml:space="preserve">- Рассказать ребенку о первом космонавте – </w:t>
      </w:r>
      <w:proofErr w:type="spellStart"/>
      <w:r w:rsidRPr="000B5E88">
        <w:rPr>
          <w:rFonts w:ascii="Times New Roman" w:hAnsi="Times New Roman" w:cs="Times New Roman"/>
          <w:sz w:val="28"/>
          <w:szCs w:val="28"/>
        </w:rPr>
        <w:t>Ю.А.Гагарине</w:t>
      </w:r>
      <w:proofErr w:type="spellEnd"/>
      <w:r w:rsidRPr="000B5E88">
        <w:rPr>
          <w:rFonts w:ascii="Times New Roman" w:hAnsi="Times New Roman" w:cs="Times New Roman"/>
          <w:sz w:val="28"/>
          <w:szCs w:val="28"/>
        </w:rPr>
        <w:t>.</w:t>
      </w:r>
      <w:r w:rsidRPr="000B5E88">
        <w:rPr>
          <w:rFonts w:ascii="Times New Roman" w:hAnsi="Times New Roman" w:cs="Times New Roman"/>
          <w:sz w:val="28"/>
          <w:szCs w:val="28"/>
        </w:rPr>
        <w:br/>
        <w:t>- Понаблюдать за звездным небом, попробуйте найти полярную звезду.</w:t>
      </w:r>
      <w:r w:rsidRPr="000B5E88">
        <w:rPr>
          <w:rFonts w:ascii="Times New Roman" w:hAnsi="Times New Roman" w:cs="Times New Roman"/>
          <w:sz w:val="28"/>
          <w:szCs w:val="28"/>
        </w:rPr>
        <w:br/>
        <w:t>- Спросите у ребенка, почему иногда звезд не видно, как они это понимают, скажите верный ответ.</w:t>
      </w:r>
      <w:r w:rsidRPr="000B5E88">
        <w:rPr>
          <w:rFonts w:ascii="Times New Roman" w:hAnsi="Times New Roman" w:cs="Times New Roman"/>
          <w:sz w:val="28"/>
          <w:szCs w:val="28"/>
        </w:rPr>
        <w:br/>
        <w:t>- Почитайте о космосе рассказы, стихи, отгадывайте загадки, попробуйте сами составить загадки</w:t>
      </w:r>
    </w:p>
    <w:p w:rsidR="000B5E88" w:rsidRDefault="000B5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8288" cy="593475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293d8c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288" cy="593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E88" w:rsidRDefault="000B5E88">
      <w:pPr>
        <w:rPr>
          <w:rFonts w:ascii="Times New Roman" w:hAnsi="Times New Roman" w:cs="Times New Roman"/>
          <w:sz w:val="28"/>
          <w:szCs w:val="28"/>
        </w:rPr>
      </w:pPr>
      <w:r w:rsidRPr="000B5E88">
        <w:rPr>
          <w:rFonts w:ascii="Times New Roman" w:hAnsi="Times New Roman" w:cs="Times New Roman"/>
          <w:b/>
          <w:sz w:val="28"/>
          <w:szCs w:val="28"/>
        </w:rPr>
        <w:lastRenderedPageBreak/>
        <w:t>Словесная игра «Подскажи словечко».</w:t>
      </w:r>
      <w:r w:rsidRPr="000B5E88">
        <w:rPr>
          <w:rFonts w:ascii="Times New Roman" w:hAnsi="Times New Roman" w:cs="Times New Roman"/>
          <w:sz w:val="28"/>
          <w:szCs w:val="28"/>
        </w:rPr>
        <w:br/>
        <w:t xml:space="preserve">Взрослый читает стихотворные строчки, но перед последним словом делает паузу, предлагая ребёнку самому закончить стишок. Если ребёнок затрудняется с ответом, подскажите ему сами.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88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у можно повторить несколько раз: </w:t>
      </w:r>
      <w:r w:rsidRPr="000B5E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5E88">
        <w:rPr>
          <w:rFonts w:ascii="Times New Roman" w:hAnsi="Times New Roman" w:cs="Times New Roman"/>
          <w:sz w:val="28"/>
          <w:szCs w:val="28"/>
        </w:rPr>
        <w:t>На корабле воздушном,</w:t>
      </w:r>
      <w:r w:rsidRPr="000B5E88">
        <w:rPr>
          <w:rFonts w:ascii="Times New Roman" w:hAnsi="Times New Roman" w:cs="Times New Roman"/>
          <w:sz w:val="28"/>
          <w:szCs w:val="28"/>
        </w:rPr>
        <w:br/>
        <w:t> Космическом, послушном,</w:t>
      </w:r>
      <w:r w:rsidRPr="000B5E88">
        <w:rPr>
          <w:rFonts w:ascii="Times New Roman" w:hAnsi="Times New Roman" w:cs="Times New Roman"/>
          <w:sz w:val="28"/>
          <w:szCs w:val="28"/>
        </w:rPr>
        <w:br/>
        <w:t> Мы, обгоняя ветер,</w:t>
      </w:r>
      <w:r w:rsidRPr="000B5E88">
        <w:rPr>
          <w:rFonts w:ascii="Times New Roman" w:hAnsi="Times New Roman" w:cs="Times New Roman"/>
          <w:sz w:val="28"/>
          <w:szCs w:val="28"/>
        </w:rPr>
        <w:br/>
        <w:t> Несёмся на … (ракете).</w:t>
      </w:r>
      <w:proofErr w:type="gramEnd"/>
      <w:r w:rsidRPr="000B5E88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0B5E88">
        <w:rPr>
          <w:rFonts w:ascii="Times New Roman" w:hAnsi="Times New Roman" w:cs="Times New Roman"/>
          <w:sz w:val="28"/>
          <w:szCs w:val="28"/>
        </w:rPr>
        <w:t>Планета голубая,</w:t>
      </w:r>
      <w:r w:rsidRPr="000B5E88">
        <w:rPr>
          <w:rFonts w:ascii="Times New Roman" w:hAnsi="Times New Roman" w:cs="Times New Roman"/>
          <w:sz w:val="28"/>
          <w:szCs w:val="28"/>
        </w:rPr>
        <w:br/>
        <w:t> Любимая, родная,</w:t>
      </w:r>
      <w:r w:rsidRPr="000B5E88">
        <w:rPr>
          <w:rFonts w:ascii="Times New Roman" w:hAnsi="Times New Roman" w:cs="Times New Roman"/>
          <w:sz w:val="28"/>
          <w:szCs w:val="28"/>
        </w:rPr>
        <w:br/>
        <w:t> Она твоя, она моя,</w:t>
      </w:r>
      <w:r w:rsidRPr="000B5E88">
        <w:rPr>
          <w:rFonts w:ascii="Times New Roman" w:hAnsi="Times New Roman" w:cs="Times New Roman"/>
          <w:sz w:val="28"/>
          <w:szCs w:val="28"/>
        </w:rPr>
        <w:br/>
        <w:t> И называется … (Земля).</w:t>
      </w:r>
      <w:proofErr w:type="gramEnd"/>
      <w:r w:rsidRPr="000B5E88">
        <w:rPr>
          <w:rFonts w:ascii="Times New Roman" w:hAnsi="Times New Roman" w:cs="Times New Roman"/>
          <w:sz w:val="28"/>
          <w:szCs w:val="28"/>
        </w:rPr>
        <w:br/>
        <w:t> Есть специальная труба,</w:t>
      </w:r>
      <w:r w:rsidRPr="000B5E88">
        <w:rPr>
          <w:rFonts w:ascii="Times New Roman" w:hAnsi="Times New Roman" w:cs="Times New Roman"/>
          <w:sz w:val="28"/>
          <w:szCs w:val="28"/>
        </w:rPr>
        <w:br/>
        <w:t> В ней Вселенная видна,</w:t>
      </w:r>
      <w:r w:rsidRPr="000B5E88">
        <w:rPr>
          <w:rFonts w:ascii="Times New Roman" w:hAnsi="Times New Roman" w:cs="Times New Roman"/>
          <w:sz w:val="28"/>
          <w:szCs w:val="28"/>
        </w:rPr>
        <w:br/>
        <w:t> Видят звёзд калейдоскоп</w:t>
      </w:r>
      <w:r w:rsidRPr="000B5E88">
        <w:rPr>
          <w:rFonts w:ascii="Times New Roman" w:hAnsi="Times New Roman" w:cs="Times New Roman"/>
          <w:sz w:val="28"/>
          <w:szCs w:val="28"/>
        </w:rPr>
        <w:br/>
        <w:t> Астрономы в … (телескоп).</w:t>
      </w:r>
      <w:r w:rsidRPr="000B5E88">
        <w:rPr>
          <w:rFonts w:ascii="Times New Roman" w:hAnsi="Times New Roman" w:cs="Times New Roman"/>
          <w:sz w:val="28"/>
          <w:szCs w:val="28"/>
        </w:rPr>
        <w:br/>
        <w:t>Самый первый в Космосе</w:t>
      </w:r>
      <w:proofErr w:type="gramStart"/>
      <w:r w:rsidRPr="000B5E88">
        <w:rPr>
          <w:rFonts w:ascii="Times New Roman" w:hAnsi="Times New Roman" w:cs="Times New Roman"/>
          <w:sz w:val="28"/>
          <w:szCs w:val="28"/>
        </w:rPr>
        <w:br/>
        <w:t> Л</w:t>
      </w:r>
      <w:proofErr w:type="gramEnd"/>
      <w:r w:rsidRPr="000B5E88">
        <w:rPr>
          <w:rFonts w:ascii="Times New Roman" w:hAnsi="Times New Roman" w:cs="Times New Roman"/>
          <w:sz w:val="28"/>
          <w:szCs w:val="28"/>
        </w:rPr>
        <w:t>етел с огромной скоростью</w:t>
      </w:r>
      <w:r w:rsidRPr="000B5E88">
        <w:rPr>
          <w:rFonts w:ascii="Times New Roman" w:hAnsi="Times New Roman" w:cs="Times New Roman"/>
          <w:sz w:val="28"/>
          <w:szCs w:val="28"/>
        </w:rPr>
        <w:br/>
        <w:t> Отважный русский парень</w:t>
      </w:r>
      <w:r w:rsidRPr="000B5E88">
        <w:rPr>
          <w:rFonts w:ascii="Times New Roman" w:hAnsi="Times New Roman" w:cs="Times New Roman"/>
          <w:sz w:val="28"/>
          <w:szCs w:val="28"/>
        </w:rPr>
        <w:br/>
        <w:t> Наш космонавт … (Гагарин).</w:t>
      </w:r>
      <w:r w:rsidRPr="000B5E88">
        <w:rPr>
          <w:rFonts w:ascii="Times New Roman" w:hAnsi="Times New Roman" w:cs="Times New Roman"/>
          <w:sz w:val="28"/>
          <w:szCs w:val="28"/>
        </w:rPr>
        <w:br/>
        <w:t>У ракеты есть водитель,</w:t>
      </w:r>
      <w:r w:rsidRPr="000B5E88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0B5E88">
        <w:rPr>
          <w:rFonts w:ascii="Times New Roman" w:hAnsi="Times New Roman" w:cs="Times New Roman"/>
          <w:sz w:val="28"/>
          <w:szCs w:val="28"/>
        </w:rPr>
        <w:br/>
        <w:t>По-английски: “астронавт”,</w:t>
      </w:r>
      <w:r w:rsidRPr="000B5E88">
        <w:rPr>
          <w:rFonts w:ascii="Times New Roman" w:hAnsi="Times New Roman" w:cs="Times New Roman"/>
          <w:sz w:val="28"/>
          <w:szCs w:val="28"/>
        </w:rPr>
        <w:br/>
        <w:t>А по-русски … (космонавт).</w:t>
      </w:r>
    </w:p>
    <w:p w:rsidR="000B5E88" w:rsidRDefault="000B5E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5E88">
        <w:rPr>
          <w:rFonts w:ascii="Times New Roman" w:hAnsi="Times New Roman" w:cs="Times New Roman"/>
          <w:b/>
          <w:color w:val="000000"/>
          <w:sz w:val="28"/>
          <w:szCs w:val="28"/>
        </w:rPr>
        <w:t>ЗАГАДКИ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Утром выглянем в оконце –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Нам навстречу светит…(солнце)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Рассыпался горох на тысячу дорог (Звезды)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Поле не меряно,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Овцы не считаны,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Пастух рогат (Небо, звезды, месяц)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Над бабушкиной избушкой</w:t>
      </w:r>
      <w:proofErr w:type="gramStart"/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B5E88">
        <w:rPr>
          <w:rFonts w:ascii="Times New Roman" w:hAnsi="Times New Roman" w:cs="Times New Roman"/>
          <w:color w:val="000000"/>
          <w:sz w:val="28"/>
          <w:szCs w:val="28"/>
        </w:rPr>
        <w:t>исит хлеба краюшка. (Месяц)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Ночью светит нам она,</w:t>
      </w:r>
      <w:r w:rsidRPr="000B5E88">
        <w:rPr>
          <w:rFonts w:ascii="Times New Roman" w:hAnsi="Times New Roman" w:cs="Times New Roman"/>
          <w:color w:val="000000"/>
          <w:sz w:val="28"/>
          <w:szCs w:val="28"/>
        </w:rPr>
        <w:br/>
        <w:t>Белолицая…(Луна)</w:t>
      </w:r>
    </w:p>
    <w:p w:rsidR="000B5E88" w:rsidRDefault="000B5E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5E88" w:rsidRDefault="000B5E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5E88" w:rsidRDefault="000B5E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5E88" w:rsidRDefault="000B5E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5E88" w:rsidRDefault="000B5E8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5E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Рисование: </w:t>
      </w:r>
    </w:p>
    <w:p w:rsidR="000B5E88" w:rsidRPr="000B5E88" w:rsidRDefault="000B5E88" w:rsidP="000B5E8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B5E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Цель. </w:t>
      </w:r>
      <w:r w:rsidRPr="000B5E8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Развивать умение отражать в рисунке свои представления о космосе.</w:t>
      </w:r>
    </w:p>
    <w:p w:rsidR="000B5E88" w:rsidRPr="000B5E88" w:rsidRDefault="000B5E88" w:rsidP="000B5E8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B5E8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Развивать воображение детей. Развивать умение </w:t>
      </w:r>
      <w:proofErr w:type="gramStart"/>
      <w:r w:rsidRPr="000B5E8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создавать композицию используя</w:t>
      </w:r>
      <w:proofErr w:type="gramEnd"/>
      <w:r w:rsidRPr="000B5E8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всю плоскость листа. Развивать эмоциональное восприятие при рассматривании готовых рисунков на космическую тему</w:t>
      </w:r>
    </w:p>
    <w:p w:rsidR="000B5E88" w:rsidRPr="000B5E88" w:rsidRDefault="000B5E8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B5E88" w:rsidRPr="000B5E88" w:rsidRDefault="000B5E88" w:rsidP="000B5E88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Нарисовать свое космическое путешествие, </w:t>
      </w:r>
      <w:proofErr w:type="gramStart"/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продумать</w:t>
      </w:r>
      <w:proofErr w:type="gramEnd"/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куда можно полететь на корабле или ракете – на луну, на марс, или совсем далекую планету.</w:t>
      </w:r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Предложить самостоятельно подумать, что еще можно нарисовать в небе, чтобы на рисунке получился настоящий космос. Пожелать удачной работы.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 ходу выполнения рисунка подсказать ребенку, чем можно дополнить композицию</w:t>
      </w:r>
      <w:proofErr w:type="gramStart"/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  <w:proofErr w:type="gramEnd"/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(</w:t>
      </w:r>
      <w:proofErr w:type="gramStart"/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р</w:t>
      </w:r>
      <w:proofErr w:type="gramEnd"/>
      <w:r w:rsidRPr="000B5E8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аскрасить можно гуашью, цветными карандашами, восковыми мелками, фломастерами, акварелью).</w:t>
      </w:r>
    </w:p>
    <w:p w:rsidR="000B5E88" w:rsidRPr="000B5E88" w:rsidRDefault="000B5E88">
      <w:pPr>
        <w:rPr>
          <w:rFonts w:ascii="Times New Roman" w:hAnsi="Times New Roman" w:cs="Times New Roman"/>
          <w:sz w:val="32"/>
          <w:szCs w:val="28"/>
        </w:rPr>
      </w:pPr>
    </w:p>
    <w:sectPr w:rsidR="000B5E88" w:rsidRPr="000B5E88" w:rsidSect="000B5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88"/>
    <w:rsid w:val="0001663E"/>
    <w:rsid w:val="00021AA5"/>
    <w:rsid w:val="00026682"/>
    <w:rsid w:val="00030498"/>
    <w:rsid w:val="00057025"/>
    <w:rsid w:val="00094890"/>
    <w:rsid w:val="00094E26"/>
    <w:rsid w:val="000B5E88"/>
    <w:rsid w:val="000D57D1"/>
    <w:rsid w:val="000E2C97"/>
    <w:rsid w:val="00132A8E"/>
    <w:rsid w:val="001379E7"/>
    <w:rsid w:val="00175C43"/>
    <w:rsid w:val="00191B17"/>
    <w:rsid w:val="001E2198"/>
    <w:rsid w:val="001E54B2"/>
    <w:rsid w:val="00202A9E"/>
    <w:rsid w:val="00230B51"/>
    <w:rsid w:val="0027464D"/>
    <w:rsid w:val="00274FC0"/>
    <w:rsid w:val="00281618"/>
    <w:rsid w:val="00306418"/>
    <w:rsid w:val="00347E25"/>
    <w:rsid w:val="003538F1"/>
    <w:rsid w:val="00376F0F"/>
    <w:rsid w:val="003D3854"/>
    <w:rsid w:val="003D6F7F"/>
    <w:rsid w:val="003E6508"/>
    <w:rsid w:val="003F7ABB"/>
    <w:rsid w:val="00430E6C"/>
    <w:rsid w:val="00456E1E"/>
    <w:rsid w:val="0048147D"/>
    <w:rsid w:val="004B67A0"/>
    <w:rsid w:val="0053520E"/>
    <w:rsid w:val="0058273A"/>
    <w:rsid w:val="005B265E"/>
    <w:rsid w:val="005F799A"/>
    <w:rsid w:val="00623773"/>
    <w:rsid w:val="00643AC2"/>
    <w:rsid w:val="0067086B"/>
    <w:rsid w:val="006842DB"/>
    <w:rsid w:val="006A6C24"/>
    <w:rsid w:val="006F45C2"/>
    <w:rsid w:val="007143CD"/>
    <w:rsid w:val="00726A58"/>
    <w:rsid w:val="007B0EE4"/>
    <w:rsid w:val="0080386F"/>
    <w:rsid w:val="00806BFB"/>
    <w:rsid w:val="008166CE"/>
    <w:rsid w:val="00840909"/>
    <w:rsid w:val="00851980"/>
    <w:rsid w:val="00855640"/>
    <w:rsid w:val="00864A37"/>
    <w:rsid w:val="00903447"/>
    <w:rsid w:val="00953861"/>
    <w:rsid w:val="00961CE0"/>
    <w:rsid w:val="00994323"/>
    <w:rsid w:val="009A27F6"/>
    <w:rsid w:val="009A3DD5"/>
    <w:rsid w:val="009C110D"/>
    <w:rsid w:val="009C7965"/>
    <w:rsid w:val="009E5ED8"/>
    <w:rsid w:val="009E6728"/>
    <w:rsid w:val="00A06063"/>
    <w:rsid w:val="00A13EBA"/>
    <w:rsid w:val="00A253BC"/>
    <w:rsid w:val="00A85A61"/>
    <w:rsid w:val="00AA118A"/>
    <w:rsid w:val="00AF11F5"/>
    <w:rsid w:val="00B16AEC"/>
    <w:rsid w:val="00B2763D"/>
    <w:rsid w:val="00B41873"/>
    <w:rsid w:val="00B96B76"/>
    <w:rsid w:val="00BD559C"/>
    <w:rsid w:val="00C016DE"/>
    <w:rsid w:val="00C13177"/>
    <w:rsid w:val="00C15013"/>
    <w:rsid w:val="00C23E68"/>
    <w:rsid w:val="00C76AD4"/>
    <w:rsid w:val="00C80279"/>
    <w:rsid w:val="00C8385F"/>
    <w:rsid w:val="00D3083E"/>
    <w:rsid w:val="00D36D41"/>
    <w:rsid w:val="00D43966"/>
    <w:rsid w:val="00D475FB"/>
    <w:rsid w:val="00D54AB8"/>
    <w:rsid w:val="00D76B59"/>
    <w:rsid w:val="00D80D4C"/>
    <w:rsid w:val="00D81EBE"/>
    <w:rsid w:val="00DA5038"/>
    <w:rsid w:val="00DC50FE"/>
    <w:rsid w:val="00DF5F34"/>
    <w:rsid w:val="00E0296F"/>
    <w:rsid w:val="00E6669C"/>
    <w:rsid w:val="00E67E60"/>
    <w:rsid w:val="00E9233C"/>
    <w:rsid w:val="00F21DF2"/>
    <w:rsid w:val="00F344D4"/>
    <w:rsid w:val="00F42A46"/>
    <w:rsid w:val="00F51B5F"/>
    <w:rsid w:val="00F5488A"/>
    <w:rsid w:val="00F54E17"/>
    <w:rsid w:val="00F66FF4"/>
    <w:rsid w:val="00F77A98"/>
    <w:rsid w:val="00F954F4"/>
    <w:rsid w:val="00F97A91"/>
    <w:rsid w:val="00FB48DE"/>
    <w:rsid w:val="00FD7A3A"/>
    <w:rsid w:val="00FE02D2"/>
    <w:rsid w:val="00FE0FD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E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5E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E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5E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381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2020-04-07T09:22:00Z</dcterms:created>
  <dcterms:modified xsi:type="dcterms:W3CDTF">2020-04-07T09:35:00Z</dcterms:modified>
</cp:coreProperties>
</file>