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E425" w14:textId="77777777" w:rsidR="00AD0A39" w:rsidRDefault="00AD0A39" w:rsidP="007B09D7">
      <w:pPr>
        <w:spacing w:before="68" w:after="68" w:line="376" w:lineRule="atLeast"/>
        <w:ind w:left="137" w:right="137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</w:p>
    <w:p w14:paraId="52505569" w14:textId="77777777" w:rsidR="00AD0A39" w:rsidRPr="00FE4FD0" w:rsidRDefault="00AD0A39" w:rsidP="00AD0A39">
      <w:pPr>
        <w:tabs>
          <w:tab w:val="left" w:pos="1695"/>
        </w:tabs>
        <w:jc w:val="center"/>
        <w:rPr>
          <w:b/>
          <w:bCs/>
          <w:sz w:val="44"/>
          <w:szCs w:val="32"/>
        </w:rPr>
      </w:pPr>
      <w:r w:rsidRPr="00FE4FD0">
        <w:rPr>
          <w:b/>
          <w:bCs/>
          <w:sz w:val="44"/>
          <w:szCs w:val="32"/>
        </w:rPr>
        <w:t>Консультация для воспитателей</w:t>
      </w:r>
    </w:p>
    <w:p w14:paraId="6EE97256" w14:textId="77777777" w:rsidR="00AD0A39" w:rsidRDefault="00AD0A39" w:rsidP="00AD0A39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0CD43B3E" w14:textId="77777777" w:rsidR="00AD0A39" w:rsidRDefault="00AD0A39" w:rsidP="00AD0A39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44F15F83" w14:textId="77777777" w:rsidR="00AD0A39" w:rsidRDefault="00AD0A39" w:rsidP="00AD0A39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7AEA01F2" w14:textId="77777777" w:rsidR="00AD0A39" w:rsidRDefault="00AD0A39" w:rsidP="00AD0A39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783C8CB7" w14:textId="77777777" w:rsidR="00AD0A39" w:rsidRPr="00AD0A39" w:rsidRDefault="00AD0A39" w:rsidP="00AD0A39">
      <w:pPr>
        <w:tabs>
          <w:tab w:val="left" w:pos="1695"/>
        </w:tabs>
        <w:jc w:val="center"/>
        <w:rPr>
          <w:b/>
          <w:sz w:val="36"/>
          <w:szCs w:val="32"/>
          <w:u w:val="single"/>
        </w:rPr>
      </w:pPr>
      <w:r w:rsidRPr="00AD0A39">
        <w:rPr>
          <w:b/>
          <w:sz w:val="36"/>
          <w:szCs w:val="32"/>
          <w:u w:val="single"/>
        </w:rPr>
        <w:t>Экологическое воспитание дошкольников</w:t>
      </w:r>
      <w:r w:rsidRPr="00AD0A39">
        <w:rPr>
          <w:b/>
          <w:sz w:val="36"/>
          <w:szCs w:val="32"/>
          <w:u w:val="single"/>
        </w:rPr>
        <w:br/>
        <w:t>через реализацию проекта «Зелёная аптека»</w:t>
      </w:r>
      <w:r w:rsidRPr="00AD0A39">
        <w:rPr>
          <w:b/>
          <w:sz w:val="36"/>
          <w:szCs w:val="32"/>
          <w:u w:val="single"/>
        </w:rPr>
        <w:br/>
        <w:t>(формирование знаний о лекарственных растениях)</w:t>
      </w:r>
    </w:p>
    <w:p w14:paraId="5163F82D" w14:textId="54501C98" w:rsidR="00AD0A39" w:rsidRDefault="00AD0A39" w:rsidP="00AD0A39">
      <w:pPr>
        <w:tabs>
          <w:tab w:val="left" w:pos="16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Старшая группа</w:t>
      </w:r>
    </w:p>
    <w:p w14:paraId="0334BD3A" w14:textId="77777777" w:rsidR="00AD0A39" w:rsidRDefault="00AD0A39" w:rsidP="00AD0A39">
      <w:pPr>
        <w:rPr>
          <w:sz w:val="32"/>
          <w:szCs w:val="32"/>
        </w:rPr>
      </w:pPr>
    </w:p>
    <w:p w14:paraId="194C1C9C" w14:textId="77777777" w:rsidR="00AD0A39" w:rsidRDefault="00AD0A39" w:rsidP="00AD0A39">
      <w:pPr>
        <w:rPr>
          <w:sz w:val="32"/>
          <w:szCs w:val="32"/>
        </w:rPr>
      </w:pPr>
    </w:p>
    <w:p w14:paraId="17F24B8B" w14:textId="77777777" w:rsidR="00AD0A39" w:rsidRDefault="00AD0A39" w:rsidP="00AD0A39">
      <w:pPr>
        <w:rPr>
          <w:sz w:val="32"/>
          <w:szCs w:val="32"/>
        </w:rPr>
      </w:pPr>
    </w:p>
    <w:p w14:paraId="4548C6D2" w14:textId="77777777" w:rsidR="00AD0A39" w:rsidRDefault="00AD0A39" w:rsidP="00AD0A39">
      <w:pPr>
        <w:rPr>
          <w:sz w:val="32"/>
          <w:szCs w:val="32"/>
        </w:rPr>
      </w:pPr>
    </w:p>
    <w:p w14:paraId="14005064" w14:textId="77777777" w:rsidR="00AD0A39" w:rsidRDefault="00AD0A39" w:rsidP="00AD0A39">
      <w:pPr>
        <w:rPr>
          <w:sz w:val="32"/>
          <w:szCs w:val="32"/>
        </w:rPr>
      </w:pPr>
    </w:p>
    <w:p w14:paraId="6B18C798" w14:textId="77777777" w:rsidR="00AD0A39" w:rsidRDefault="00AD0A39" w:rsidP="00AD0A39">
      <w:pPr>
        <w:rPr>
          <w:sz w:val="32"/>
          <w:szCs w:val="32"/>
        </w:rPr>
      </w:pPr>
    </w:p>
    <w:p w14:paraId="30AE060F" w14:textId="77777777" w:rsidR="00AD0A39" w:rsidRDefault="00AD0A39" w:rsidP="00AD0A39">
      <w:pPr>
        <w:rPr>
          <w:sz w:val="32"/>
          <w:szCs w:val="32"/>
        </w:rPr>
      </w:pPr>
    </w:p>
    <w:p w14:paraId="1F2B4066" w14:textId="77777777" w:rsidR="00AD0A39" w:rsidRDefault="00AD0A39" w:rsidP="00AD0A39">
      <w:pPr>
        <w:tabs>
          <w:tab w:val="left" w:pos="54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523F74" w14:textId="77777777" w:rsidR="00AD0A39" w:rsidRDefault="00AD0A39" w:rsidP="00AD0A39">
      <w:pPr>
        <w:tabs>
          <w:tab w:val="left" w:pos="5475"/>
        </w:tabs>
        <w:rPr>
          <w:sz w:val="32"/>
          <w:szCs w:val="32"/>
        </w:rPr>
      </w:pPr>
    </w:p>
    <w:p w14:paraId="43591A09" w14:textId="77777777" w:rsidR="00AD0A39" w:rsidRDefault="00AD0A39" w:rsidP="00AD0A39">
      <w:pPr>
        <w:tabs>
          <w:tab w:val="left" w:pos="5475"/>
        </w:tabs>
        <w:rPr>
          <w:sz w:val="32"/>
          <w:szCs w:val="32"/>
        </w:rPr>
      </w:pPr>
    </w:p>
    <w:p w14:paraId="4C489D64" w14:textId="77777777" w:rsidR="00AD0A39" w:rsidRDefault="00AD0A39" w:rsidP="00AD0A39">
      <w:pPr>
        <w:tabs>
          <w:tab w:val="left" w:pos="5475"/>
        </w:tabs>
        <w:rPr>
          <w:sz w:val="32"/>
          <w:szCs w:val="32"/>
        </w:rPr>
      </w:pPr>
    </w:p>
    <w:p w14:paraId="18CAE22B" w14:textId="77777777" w:rsidR="00AD0A39" w:rsidRDefault="00AD0A39" w:rsidP="00AD0A39">
      <w:pPr>
        <w:tabs>
          <w:tab w:val="left" w:pos="5475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 xml:space="preserve">Воспитатели:  </w:t>
      </w:r>
      <w:proofErr w:type="spellStart"/>
      <w:r>
        <w:rPr>
          <w:sz w:val="24"/>
          <w:szCs w:val="24"/>
        </w:rPr>
        <w:t>Носагина</w:t>
      </w:r>
      <w:proofErr w:type="spellEnd"/>
      <w:proofErr w:type="gramEnd"/>
      <w:r>
        <w:rPr>
          <w:sz w:val="24"/>
          <w:szCs w:val="24"/>
        </w:rPr>
        <w:t xml:space="preserve"> И. А.</w:t>
      </w:r>
    </w:p>
    <w:p w14:paraId="3A53411F" w14:textId="77777777" w:rsidR="00AD0A39" w:rsidRDefault="00AD0A39" w:rsidP="00AD0A39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FE4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Куликова И. А.</w:t>
      </w:r>
    </w:p>
    <w:p w14:paraId="26F61044" w14:textId="77777777" w:rsidR="00AD0A39" w:rsidRDefault="00AD0A39" w:rsidP="00AD0A39">
      <w:pPr>
        <w:rPr>
          <w:sz w:val="24"/>
          <w:szCs w:val="24"/>
        </w:rPr>
      </w:pPr>
    </w:p>
    <w:p w14:paraId="48DAB78D" w14:textId="77777777" w:rsidR="00AD0A39" w:rsidRDefault="00AD0A39" w:rsidP="00AD0A39">
      <w:pPr>
        <w:rPr>
          <w:sz w:val="24"/>
          <w:szCs w:val="24"/>
        </w:rPr>
      </w:pPr>
    </w:p>
    <w:p w14:paraId="37449812" w14:textId="77777777" w:rsidR="00AD0A39" w:rsidRDefault="00AD0A39" w:rsidP="00AD0A39">
      <w:pPr>
        <w:tabs>
          <w:tab w:val="left" w:pos="39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Ярославль, 2021 г.</w:t>
      </w:r>
    </w:p>
    <w:p w14:paraId="5481096D" w14:textId="77777777" w:rsidR="007B09D7" w:rsidRPr="00AD0A39" w:rsidRDefault="007B09D7" w:rsidP="00AD0A39">
      <w:pPr>
        <w:spacing w:before="68" w:after="68" w:line="376" w:lineRule="atLeast"/>
        <w:ind w:left="137" w:right="137"/>
        <w:jc w:val="center"/>
        <w:outlineLvl w:val="3"/>
        <w:rPr>
          <w:rFonts w:ascii="Tahoma" w:eastAsia="Times New Roman" w:hAnsi="Tahoma" w:cs="Tahoma"/>
          <w:b/>
          <w:sz w:val="28"/>
          <w:szCs w:val="27"/>
          <w:u w:val="single"/>
          <w:lang w:eastAsia="ru-RU"/>
        </w:rPr>
      </w:pPr>
      <w:bookmarkStart w:id="0" w:name="_GoBack"/>
      <w:r w:rsidRPr="00AD0A39">
        <w:rPr>
          <w:rFonts w:ascii="Tahoma" w:eastAsia="Times New Roman" w:hAnsi="Tahoma" w:cs="Tahoma"/>
          <w:b/>
          <w:sz w:val="28"/>
          <w:szCs w:val="27"/>
          <w:u w:val="single"/>
          <w:lang w:eastAsia="ru-RU"/>
        </w:rPr>
        <w:lastRenderedPageBreak/>
        <w:t>Экологическое воспитание дошкольников</w:t>
      </w:r>
      <w:r w:rsidRPr="00AD0A39">
        <w:rPr>
          <w:rFonts w:ascii="Tahoma" w:eastAsia="Times New Roman" w:hAnsi="Tahoma" w:cs="Tahoma"/>
          <w:b/>
          <w:sz w:val="28"/>
          <w:szCs w:val="27"/>
          <w:u w:val="single"/>
          <w:lang w:eastAsia="ru-RU"/>
        </w:rPr>
        <w:br/>
        <w:t>через реализацию проекта «Зелёная аптека»</w:t>
      </w:r>
      <w:r w:rsidRPr="00AD0A39">
        <w:rPr>
          <w:rFonts w:ascii="Tahoma" w:eastAsia="Times New Roman" w:hAnsi="Tahoma" w:cs="Tahoma"/>
          <w:b/>
          <w:sz w:val="28"/>
          <w:szCs w:val="27"/>
          <w:u w:val="single"/>
          <w:lang w:eastAsia="ru-RU"/>
        </w:rPr>
        <w:br/>
        <w:t>(формирование знаний о лекарственных растениях)</w:t>
      </w:r>
    </w:p>
    <w:bookmarkEnd w:id="0"/>
    <w:p w14:paraId="0C527080" w14:textId="77777777" w:rsidR="00AD0A39" w:rsidRDefault="00AD0A39" w:rsidP="007B09D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  </w:t>
      </w:r>
    </w:p>
    <w:p w14:paraId="4BED061A" w14:textId="77777777" w:rsidR="00AD0A39" w:rsidRDefault="00AD0A39" w:rsidP="007B09D7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14:paraId="20EB38BA" w14:textId="1F9ED116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В наши дни, когда мир находится на грани экологической катастрофы, экологическое воспитание, как никогда, является одной из актуальных проблем современности. Бережное отношение к природе, осознание важности её охраны, формирование эко</w:t>
      </w: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культуры и природоохранного сознания необходимо воспитывать с ранних лет. И первые основы экологической культуры должны быть заложены нами</w:t>
      </w: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дошкольными работниками. Уже с дошкольного возраста необходимо формировать у детей представления о лекарственных растениях родного края, которыми так богата наша Белгородская область.</w:t>
      </w:r>
    </w:p>
    <w:p w14:paraId="7AEC0711" w14:textId="6B6543DF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Здесь можно встретить такие растения как тысячелистник, цикорий, зверобой, одуванчик и другие травы. Многие растения занесены в Красную книгу. Но всё меньше остаётся нетронутых уголков природы, нераспаханных земель. Как же приучить детей беречь и охранять природу, рационально использовать её богатства.</w:t>
      </w:r>
    </w:p>
    <w:p w14:paraId="4BD80CAA" w14:textId="45CD3BE2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Экологическое воспитание дошкольников по своему содержанию шире, чем природоохранная работа в детском саду. Это направление нацелено на понимание детьми зависимостей, существующих в природе, осознания влияния деятельности человека на природу.</w:t>
      </w:r>
    </w:p>
    <w:p w14:paraId="3A6AA868" w14:textId="297FF9E4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Следует отметить, что формирование таких представлений может осуществляться на протяжении всего дошкольного периода на материалах разных разделов программы «Ознакомление с природой» и «Ознакомление с окружающим миром». Поставленные программой задачи способствуют систематизации знаний, активизируют умственную деятельность и познавательную сферу ребёнка, помогают решать вопросы нравственно - эстетического плана, формировать трудовые навыки и активную жизненную позицию.</w:t>
      </w:r>
    </w:p>
    <w:p w14:paraId="28CB5EAC" w14:textId="1C32E8C6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В связи с актуальностью данного направления нами был разработан и внедрён проект «Зелёная аптека». Данный проект рассчитан для детей старшего дошкольного возраста и нацелен на решение следующих задач:</w:t>
      </w:r>
    </w:p>
    <w:p w14:paraId="1CFBAB80" w14:textId="77777777" w:rsidR="007B09D7" w:rsidRPr="00AD0A39" w:rsidRDefault="007B09D7" w:rsidP="00AD0A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Сформировать у детей понятия о лекарственных растениях </w:t>
      </w:r>
      <w:r w:rsidRPr="00AD0A3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(как выглядят, где растут, каковы их лечебные свойства)</w:t>
      </w: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14:paraId="7DEF1E1F" w14:textId="77777777" w:rsidR="007B09D7" w:rsidRPr="00AD0A39" w:rsidRDefault="007B09D7" w:rsidP="00AD0A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Учить узнавать растения по описанию и внешнему виду, называть их.</w:t>
      </w:r>
    </w:p>
    <w:p w14:paraId="5963762F" w14:textId="77777777" w:rsidR="007B09D7" w:rsidRPr="00AD0A39" w:rsidRDefault="007B09D7" w:rsidP="00AD0A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Закреплять у детей знания о том, что для роста и жизни растениям необходимы: свет, влага, тепло.</w:t>
      </w:r>
    </w:p>
    <w:p w14:paraId="57B9CAB4" w14:textId="77777777" w:rsidR="007B09D7" w:rsidRPr="00AD0A39" w:rsidRDefault="007B09D7" w:rsidP="00AD0A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Сформировать представления о пользе лекарственных растений и их роли в жизни человека.</w:t>
      </w:r>
    </w:p>
    <w:p w14:paraId="0DA24F3C" w14:textId="77777777" w:rsidR="007B09D7" w:rsidRPr="00AD0A39" w:rsidRDefault="007B09D7" w:rsidP="00AD0A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Воспитывать устойчивый интерес, любовь и бережное отношение к растениям.</w:t>
      </w:r>
    </w:p>
    <w:p w14:paraId="26C65D3B" w14:textId="32DFAAF6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Для решения поставленных задач мы решили обратить особое внимание на:</w:t>
      </w:r>
    </w:p>
    <w:p w14:paraId="22F36F43" w14:textId="77777777" w:rsidR="007B09D7" w:rsidRPr="00AD0A39" w:rsidRDefault="007B09D7" w:rsidP="00AD0A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Создание необходимых условий для проведения занятий в группе и на участке детского сада.</w:t>
      </w:r>
    </w:p>
    <w:p w14:paraId="7000141C" w14:textId="77777777" w:rsidR="007B09D7" w:rsidRPr="00AD0A39" w:rsidRDefault="007B09D7" w:rsidP="00AD0A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Наличие </w:t>
      </w:r>
      <w:proofErr w:type="gramStart"/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необходимого материала</w:t>
      </w:r>
      <w:proofErr w:type="gramEnd"/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используемого на занятиях </w:t>
      </w:r>
      <w:r w:rsidRPr="00AD0A3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(гербарии, иллюстрационный, дидактический, игровой и наглядный материал)</w:t>
      </w: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14:paraId="4E106DE8" w14:textId="77777777" w:rsidR="007B09D7" w:rsidRPr="00AD0A39" w:rsidRDefault="007B09D7" w:rsidP="00AD0A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Педагогу быть компетентным по теме «Лекарственные растения родного края».</w:t>
      </w:r>
    </w:p>
    <w:p w14:paraId="6755414F" w14:textId="77777777" w:rsidR="007B09D7" w:rsidRPr="00AD0A39" w:rsidRDefault="007B09D7" w:rsidP="00AD0A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Оперировать в работе с детьми, родителями и педагогами специальной терминологией, относящейся к данной теме.</w:t>
      </w:r>
    </w:p>
    <w:p w14:paraId="4CB76058" w14:textId="77777777" w:rsidR="007B09D7" w:rsidRPr="00AD0A39" w:rsidRDefault="007B09D7" w:rsidP="00AD0A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Владеть методикой сбора, засушивания и оформления стандартного гербария.</w:t>
      </w:r>
    </w:p>
    <w:p w14:paraId="31F7F858" w14:textId="63022100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Вся работа по формированию у детей старшего дошкольного возраста представлений о лекарственных растениях родного края, проводилась в нескольких направлениях: дети, родители, краеведческий музей.</w:t>
      </w:r>
    </w:p>
    <w:p w14:paraId="10FF22C9" w14:textId="5DCE420D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Мы решили доступно ознакомить детей с лекарственными растениями нашего края, расширить и обобщить у детей знания и представления о природе, используя различные и разнообразные формы и методы работы.</w:t>
      </w:r>
    </w:p>
    <w:p w14:paraId="26E63231" w14:textId="07FA34CB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Это циклы наблюдений за лекарственными растениями на участке детского сада, ведение различных календарей, занятия </w:t>
      </w:r>
      <w:r w:rsidR="007B09D7" w:rsidRPr="00AD0A3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(простые и комплексные, на экологической тропе, в зимнем саду)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. Целевые прогулки, экскурсии, походы.</w:t>
      </w:r>
    </w:p>
    <w:p w14:paraId="68204BFA" w14:textId="666CFECD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Спецификой нашей технологии является использование на протяжении всего учебного года литературных произведений В. Бианки, Е. Серовой, которые доступны детям дошкольного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возраста, достоверно отражающие специфику природных явлений, учат быть наблюдательными, с любовью относиться ко всему живому.</w:t>
      </w:r>
    </w:p>
    <w:p w14:paraId="3A0FAF48" w14:textId="36291BA9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Значительное место отведено творческим процессам: восприятию произведений искусства с природоведческой тематикой, изобразительной деятельности, словесно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литературному творчеству </w:t>
      </w:r>
      <w:r w:rsidR="007B09D7" w:rsidRPr="00AD0A39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(рисование лекарственных растений)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, изготовление книжек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самоделок.</w:t>
      </w:r>
    </w:p>
    <w:p w14:paraId="06C4217F" w14:textId="200C4939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В течении всего учебного года проводим работу по ознакомлению детей с лекарственными растениями. Стараемся чтобы дети постоянно были рядом с природой и общались с ней. Любовь к растениям воспитываем через все виды деятельности. Проводим циклы занятий различной тематики, из которых дети узнают много нового, интересного.</w:t>
      </w:r>
    </w:p>
    <w:p w14:paraId="2D45AB6D" w14:textId="425B2711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Экскурсии - один из наиболее действенных видов занятий по ознакомлению детей с лекарственными растениями. Во время экскурсии ребёнок может в естественной обстановке наблюдать явления природы. А экскурсия в парк привлекает внимание детей, представляется возможность под руководством воспитателя собирать и коллекционировать знакомые растения наших мест. С помощью такого вида занятий у дошкольников развивается наблюдательность, интерес к изучению природы, что вызывает радость и положительные эмоции от общения с ней. В свою очередь формируется желание видеть красивое и любоваться им, воспитывается бережное отношение к растениям.</w:t>
      </w:r>
    </w:p>
    <w:p w14:paraId="64CE4777" w14:textId="03D0E80D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Проводимые беседы о пользе лекарственных растений для человека и животных, которые сопровождаются чтением художественной литературы, показом иллюстраций. Большой интерес у детей вызывают рассказы о Красной книге и рассматривание иллюстраций </w:t>
      </w:r>
      <w:proofErr w:type="gramStart"/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растений</w:t>
      </w:r>
      <w:proofErr w:type="gramEnd"/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подлежащих охране.</w:t>
      </w:r>
    </w:p>
    <w:p w14:paraId="58989C63" w14:textId="22695FEF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Немалое место в работе отводится дидактическим играм по ознакомлению детей с лекарственными растениями. Игры объединяют детей на основе добрых дел.</w:t>
      </w:r>
    </w:p>
    <w:p w14:paraId="71B45AFA" w14:textId="457E47E8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Также дети с удовольствием занимаются сбором лекарственных растений, из которых потом все вместе изготавливаем гербарии.</w:t>
      </w:r>
    </w:p>
    <w:p w14:paraId="2F1320EF" w14:textId="7DCB6E24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Мы должны обучать новым формам и методам работы не только детей, но и их родителей и педагогов. Регулярно организуем консультации для воспитателей и родителей такие как: «Использование в семье художественной литературы по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ознакомлению детей дошкольного возраста с лекарственными растениями»- вызывают огромный интерес.</w:t>
      </w:r>
    </w:p>
    <w:p w14:paraId="0BE32AE6" w14:textId="36D17C7E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А «Книга об экологическом воспитании малышей» является настольной во многих семьях. Постоянно обновляем информацию в уголке для родителей</w:t>
      </w:r>
    </w:p>
    <w:p w14:paraId="24F16444" w14:textId="77777777" w:rsidR="007B09D7" w:rsidRPr="00AD0A39" w:rsidRDefault="007B09D7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серией консультаций «Войди в природу другом», «Защитим друзей леса», «Зелёная аптека». Подготовили и провели беседы «Поклонись ягодке», «Пусть цветут травы», «Не причини вреда природе».</w:t>
      </w:r>
    </w:p>
    <w:p w14:paraId="5BA04CB5" w14:textId="5F132ADC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В процессе проводимой нами работы у детей сформировались определённые умения и навыки: усвоены правила сбора лекарственных растений, их заготовки, применения в качестве лекарственного сырья.</w:t>
      </w:r>
    </w:p>
    <w:p w14:paraId="2FABAAF3" w14:textId="7460E6E3" w:rsidR="007B09D7" w:rsidRPr="00AD0A39" w:rsidRDefault="00AD0A39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</w:t>
      </w:r>
      <w:r w:rsidR="007B09D7" w:rsidRPr="00AD0A39">
        <w:rPr>
          <w:rFonts w:ascii="Verdana" w:eastAsia="Times New Roman" w:hAnsi="Verdana" w:cs="Times New Roman"/>
          <w:sz w:val="28"/>
          <w:szCs w:val="28"/>
          <w:lang w:eastAsia="ru-RU"/>
        </w:rPr>
        <w:t>Опыт нашей работы показывает, что воспитание положительного отношения к растительному миру должно основываться на взаимосвязи между полученными знаниями и практической деятельностью.</w:t>
      </w:r>
    </w:p>
    <w:p w14:paraId="67C9F508" w14:textId="77777777" w:rsidR="007B09D7" w:rsidRPr="00AD0A39" w:rsidRDefault="007B09D7" w:rsidP="00AD0A39">
      <w:pPr>
        <w:spacing w:before="68" w:after="68" w:line="240" w:lineRule="auto"/>
        <w:ind w:firstLine="1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Список литературы:</w:t>
      </w:r>
    </w:p>
    <w:p w14:paraId="49CA1C0E" w14:textId="77777777" w:rsidR="007B09D7" w:rsidRPr="00AD0A39" w:rsidRDefault="007B09D7" w:rsidP="00AD0A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Рыжова, Н. А. «Я и природа»</w:t>
      </w:r>
    </w:p>
    <w:p w14:paraId="69A3315B" w14:textId="77777777" w:rsidR="007B09D7" w:rsidRPr="00AD0A39" w:rsidRDefault="007B09D7" w:rsidP="00AD0A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Николаева, С. Н. «Как приобщить ребёнка к природе»,</w:t>
      </w:r>
    </w:p>
    <w:p w14:paraId="34A95BF5" w14:textId="77777777" w:rsidR="007B09D7" w:rsidRPr="00AD0A39" w:rsidRDefault="007B09D7" w:rsidP="00AD0A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0A39">
        <w:rPr>
          <w:rFonts w:ascii="Verdana" w:eastAsia="Times New Roman" w:hAnsi="Verdana" w:cs="Times New Roman"/>
          <w:sz w:val="28"/>
          <w:szCs w:val="28"/>
          <w:lang w:eastAsia="ru-RU"/>
        </w:rPr>
        <w:t>Иванова, А. И. «Экологические наблюдения в детском саду».</w:t>
      </w:r>
    </w:p>
    <w:p w14:paraId="3AE6F9DF" w14:textId="77777777" w:rsidR="0062217D" w:rsidRDefault="00AD0A39"/>
    <w:sectPr w:rsidR="0062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4D4"/>
    <w:multiLevelType w:val="multilevel"/>
    <w:tmpl w:val="400E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E7A75"/>
    <w:multiLevelType w:val="multilevel"/>
    <w:tmpl w:val="3DDE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72CD6"/>
    <w:multiLevelType w:val="multilevel"/>
    <w:tmpl w:val="7E22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D"/>
    <w:rsid w:val="000C659D"/>
    <w:rsid w:val="007B09D7"/>
    <w:rsid w:val="008C1CB5"/>
    <w:rsid w:val="00A62627"/>
    <w:rsid w:val="00A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EB10"/>
  <w15:chartTrackingRefBased/>
  <w15:docId w15:val="{48DBDC01-2022-42FB-8624-BBEF042E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Носагина</dc:creator>
  <cp:keywords/>
  <dc:description/>
  <cp:lastModifiedBy>L M</cp:lastModifiedBy>
  <cp:revision>3</cp:revision>
  <dcterms:created xsi:type="dcterms:W3CDTF">2021-10-17T14:28:00Z</dcterms:created>
  <dcterms:modified xsi:type="dcterms:W3CDTF">2021-10-28T12:35:00Z</dcterms:modified>
</cp:coreProperties>
</file>