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6F2A1" w14:textId="77777777" w:rsidR="00B71EF1" w:rsidRDefault="00B71EF1" w:rsidP="00B71EF1">
      <w:pPr>
        <w:tabs>
          <w:tab w:val="left" w:pos="1695"/>
        </w:tabs>
        <w:jc w:val="center"/>
        <w:rPr>
          <w:b/>
          <w:bCs/>
          <w:sz w:val="44"/>
          <w:szCs w:val="32"/>
        </w:rPr>
      </w:pPr>
      <w:r>
        <w:rPr>
          <w:b/>
          <w:bCs/>
          <w:sz w:val="44"/>
          <w:szCs w:val="32"/>
        </w:rPr>
        <w:t>Консультация для воспитателей</w:t>
      </w:r>
    </w:p>
    <w:p w14:paraId="1BE6F172" w14:textId="77777777" w:rsidR="00B71EF1" w:rsidRDefault="00B71EF1" w:rsidP="00B71EF1">
      <w:pPr>
        <w:tabs>
          <w:tab w:val="left" w:pos="1695"/>
        </w:tabs>
        <w:jc w:val="center"/>
        <w:rPr>
          <w:b/>
          <w:bCs/>
          <w:sz w:val="32"/>
          <w:szCs w:val="32"/>
        </w:rPr>
      </w:pPr>
    </w:p>
    <w:p w14:paraId="05C95106" w14:textId="77777777" w:rsidR="00B71EF1" w:rsidRDefault="00B71EF1" w:rsidP="00B71EF1">
      <w:pPr>
        <w:tabs>
          <w:tab w:val="left" w:pos="1695"/>
        </w:tabs>
        <w:jc w:val="center"/>
        <w:rPr>
          <w:b/>
          <w:bCs/>
          <w:sz w:val="32"/>
          <w:szCs w:val="32"/>
        </w:rPr>
      </w:pPr>
    </w:p>
    <w:p w14:paraId="173605E9" w14:textId="77777777" w:rsidR="00B71EF1" w:rsidRDefault="00B71EF1" w:rsidP="00B71EF1">
      <w:pPr>
        <w:tabs>
          <w:tab w:val="left" w:pos="1695"/>
        </w:tabs>
        <w:jc w:val="center"/>
        <w:rPr>
          <w:b/>
          <w:bCs/>
          <w:sz w:val="36"/>
          <w:szCs w:val="32"/>
          <w:u w:val="single"/>
        </w:rPr>
      </w:pPr>
    </w:p>
    <w:p w14:paraId="0E8D6E00" w14:textId="77777777" w:rsidR="00B71EF1" w:rsidRDefault="00B71EF1" w:rsidP="00B71EF1">
      <w:pPr>
        <w:tabs>
          <w:tab w:val="left" w:pos="1695"/>
        </w:tabs>
        <w:jc w:val="center"/>
        <w:rPr>
          <w:b/>
          <w:bCs/>
          <w:sz w:val="36"/>
          <w:szCs w:val="32"/>
          <w:u w:val="single"/>
        </w:rPr>
      </w:pPr>
    </w:p>
    <w:p w14:paraId="41DE8591" w14:textId="77777777" w:rsidR="00F6194D" w:rsidRPr="00B71EF1" w:rsidRDefault="00F6194D" w:rsidP="00F6194D">
      <w:pPr>
        <w:spacing w:before="68" w:after="68" w:line="376" w:lineRule="atLeast"/>
        <w:ind w:left="137" w:right="137"/>
        <w:jc w:val="center"/>
        <w:outlineLvl w:val="2"/>
        <w:rPr>
          <w:rFonts w:ascii="Tahoma" w:eastAsia="Times New Roman" w:hAnsi="Tahoma" w:cs="Tahoma"/>
          <w:b/>
          <w:color w:val="000000" w:themeColor="text1"/>
          <w:sz w:val="27"/>
          <w:szCs w:val="27"/>
          <w:u w:val="single"/>
          <w:lang w:eastAsia="ru-RU"/>
        </w:rPr>
      </w:pPr>
      <w:r w:rsidRPr="00B71EF1">
        <w:rPr>
          <w:rFonts w:ascii="Tahoma" w:eastAsia="Times New Roman" w:hAnsi="Tahoma" w:cs="Tahoma"/>
          <w:b/>
          <w:color w:val="000000" w:themeColor="text1"/>
          <w:sz w:val="27"/>
          <w:szCs w:val="27"/>
          <w:u w:val="single"/>
          <w:lang w:eastAsia="ru-RU"/>
        </w:rPr>
        <w:t>«Бело-синее чудо» (Гжель)</w:t>
      </w:r>
    </w:p>
    <w:p w14:paraId="51D51E8A" w14:textId="77777777" w:rsidR="00F6194D" w:rsidRDefault="00F6194D" w:rsidP="00F6194D">
      <w:pPr>
        <w:tabs>
          <w:tab w:val="left" w:pos="1695"/>
        </w:tabs>
        <w:jc w:val="center"/>
        <w:rPr>
          <w:sz w:val="32"/>
          <w:szCs w:val="32"/>
        </w:rPr>
      </w:pPr>
    </w:p>
    <w:p w14:paraId="3AEB7ADB" w14:textId="10B6D9FB" w:rsidR="00B71EF1" w:rsidRDefault="00B71EF1" w:rsidP="00F6194D">
      <w:pPr>
        <w:tabs>
          <w:tab w:val="left" w:pos="1695"/>
        </w:tabs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Старшая группа</w:t>
      </w:r>
    </w:p>
    <w:p w14:paraId="76D4EC29" w14:textId="77777777" w:rsidR="00B71EF1" w:rsidRDefault="00B71EF1" w:rsidP="00B71EF1">
      <w:pPr>
        <w:rPr>
          <w:sz w:val="32"/>
          <w:szCs w:val="32"/>
        </w:rPr>
      </w:pPr>
    </w:p>
    <w:p w14:paraId="6174E178" w14:textId="77777777" w:rsidR="00B71EF1" w:rsidRDefault="00B71EF1" w:rsidP="00B71EF1">
      <w:pPr>
        <w:rPr>
          <w:sz w:val="32"/>
          <w:szCs w:val="32"/>
        </w:rPr>
      </w:pPr>
    </w:p>
    <w:p w14:paraId="5BFAAD1B" w14:textId="77777777" w:rsidR="00B71EF1" w:rsidRDefault="00B71EF1" w:rsidP="00B71EF1">
      <w:pPr>
        <w:rPr>
          <w:sz w:val="32"/>
          <w:szCs w:val="32"/>
        </w:rPr>
      </w:pPr>
    </w:p>
    <w:p w14:paraId="3ACFCFF5" w14:textId="77777777" w:rsidR="00B71EF1" w:rsidRDefault="00B71EF1" w:rsidP="00B71EF1">
      <w:pPr>
        <w:rPr>
          <w:sz w:val="32"/>
          <w:szCs w:val="32"/>
        </w:rPr>
      </w:pPr>
    </w:p>
    <w:p w14:paraId="5169BA1A" w14:textId="77777777" w:rsidR="00B71EF1" w:rsidRDefault="00B71EF1" w:rsidP="00B71EF1">
      <w:pPr>
        <w:rPr>
          <w:sz w:val="32"/>
          <w:szCs w:val="32"/>
        </w:rPr>
      </w:pPr>
    </w:p>
    <w:p w14:paraId="601557F4" w14:textId="77777777" w:rsidR="00B71EF1" w:rsidRDefault="00B71EF1" w:rsidP="00B71EF1">
      <w:pPr>
        <w:rPr>
          <w:sz w:val="32"/>
          <w:szCs w:val="32"/>
        </w:rPr>
      </w:pPr>
    </w:p>
    <w:p w14:paraId="2DDC03AF" w14:textId="77777777" w:rsidR="00B71EF1" w:rsidRDefault="00B71EF1" w:rsidP="00B71EF1">
      <w:pPr>
        <w:rPr>
          <w:sz w:val="32"/>
          <w:szCs w:val="32"/>
        </w:rPr>
      </w:pPr>
    </w:p>
    <w:p w14:paraId="6C861475" w14:textId="77777777" w:rsidR="00B71EF1" w:rsidRDefault="00B71EF1" w:rsidP="00B71EF1">
      <w:pPr>
        <w:tabs>
          <w:tab w:val="left" w:pos="547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6ECBBC12" w14:textId="77777777" w:rsidR="00B71EF1" w:rsidRDefault="00B71EF1" w:rsidP="00B71EF1">
      <w:pPr>
        <w:tabs>
          <w:tab w:val="left" w:pos="547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</w:t>
      </w:r>
    </w:p>
    <w:p w14:paraId="18FAEA37" w14:textId="77777777" w:rsidR="00B71EF1" w:rsidRDefault="00B71EF1" w:rsidP="00B71EF1">
      <w:pPr>
        <w:tabs>
          <w:tab w:val="left" w:pos="5475"/>
        </w:tabs>
        <w:rPr>
          <w:sz w:val="32"/>
          <w:szCs w:val="32"/>
        </w:rPr>
      </w:pPr>
    </w:p>
    <w:p w14:paraId="6CF7F434" w14:textId="77777777" w:rsidR="00B71EF1" w:rsidRDefault="00B71EF1" w:rsidP="00B71EF1">
      <w:pPr>
        <w:tabs>
          <w:tab w:val="left" w:pos="5475"/>
        </w:tabs>
        <w:rPr>
          <w:sz w:val="32"/>
          <w:szCs w:val="32"/>
        </w:rPr>
      </w:pPr>
    </w:p>
    <w:p w14:paraId="7F605FE1" w14:textId="6EB114CF" w:rsidR="00B71EF1" w:rsidRDefault="00B71EF1" w:rsidP="00B71EF1">
      <w:pPr>
        <w:tabs>
          <w:tab w:val="left" w:pos="5475"/>
        </w:tabs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         </w:t>
      </w:r>
      <w:r>
        <w:rPr>
          <w:sz w:val="32"/>
          <w:szCs w:val="32"/>
        </w:rPr>
        <w:t xml:space="preserve">      </w:t>
      </w:r>
      <w:proofErr w:type="gramStart"/>
      <w:r>
        <w:rPr>
          <w:sz w:val="24"/>
          <w:szCs w:val="24"/>
        </w:rPr>
        <w:t xml:space="preserve">Воспитатели:  </w:t>
      </w:r>
      <w:proofErr w:type="spellStart"/>
      <w:r>
        <w:rPr>
          <w:sz w:val="24"/>
          <w:szCs w:val="24"/>
        </w:rPr>
        <w:t>Носагина</w:t>
      </w:r>
      <w:proofErr w:type="spellEnd"/>
      <w:proofErr w:type="gramEnd"/>
      <w:r>
        <w:rPr>
          <w:sz w:val="24"/>
          <w:szCs w:val="24"/>
        </w:rPr>
        <w:t xml:space="preserve"> И. А.</w:t>
      </w:r>
    </w:p>
    <w:p w14:paraId="2F4B37A5" w14:textId="39DA5514" w:rsidR="00B71EF1" w:rsidRDefault="00B71EF1" w:rsidP="00B71EF1">
      <w:pPr>
        <w:tabs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Куликова И. А.</w:t>
      </w:r>
    </w:p>
    <w:p w14:paraId="73A286FC" w14:textId="77777777" w:rsidR="00B71EF1" w:rsidRDefault="00B71EF1" w:rsidP="00B71EF1">
      <w:pPr>
        <w:rPr>
          <w:sz w:val="24"/>
          <w:szCs w:val="24"/>
        </w:rPr>
      </w:pPr>
    </w:p>
    <w:p w14:paraId="3D216DC7" w14:textId="77777777" w:rsidR="00B71EF1" w:rsidRDefault="00B71EF1" w:rsidP="00B71EF1">
      <w:pPr>
        <w:rPr>
          <w:sz w:val="24"/>
          <w:szCs w:val="24"/>
        </w:rPr>
      </w:pPr>
    </w:p>
    <w:p w14:paraId="467D4B6D" w14:textId="77777777" w:rsidR="00B71EF1" w:rsidRDefault="00B71EF1" w:rsidP="00B71EF1">
      <w:pPr>
        <w:rPr>
          <w:sz w:val="24"/>
          <w:szCs w:val="24"/>
        </w:rPr>
      </w:pPr>
    </w:p>
    <w:p w14:paraId="4FC37029" w14:textId="77777777" w:rsidR="00B71EF1" w:rsidRDefault="00B71EF1" w:rsidP="00B71EF1">
      <w:pPr>
        <w:tabs>
          <w:tab w:val="left" w:pos="391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Г. Ярославль, 2021 г.</w:t>
      </w:r>
    </w:p>
    <w:p w14:paraId="2BF2EC37" w14:textId="77777777" w:rsidR="00B71EF1" w:rsidRDefault="00B71EF1" w:rsidP="000F1487">
      <w:pPr>
        <w:spacing w:before="68" w:after="68" w:line="376" w:lineRule="atLeast"/>
        <w:ind w:left="137" w:right="137"/>
        <w:outlineLvl w:val="1"/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</w:pPr>
    </w:p>
    <w:p w14:paraId="66A438A3" w14:textId="5E8F6A5F" w:rsidR="000F1487" w:rsidRPr="00B71EF1" w:rsidRDefault="000F1487" w:rsidP="00B71EF1">
      <w:pPr>
        <w:spacing w:before="68" w:after="68" w:line="376" w:lineRule="atLeast"/>
        <w:ind w:left="137" w:right="137"/>
        <w:jc w:val="center"/>
        <w:outlineLvl w:val="2"/>
        <w:rPr>
          <w:rFonts w:ascii="Tahoma" w:eastAsia="Times New Roman" w:hAnsi="Tahoma" w:cs="Tahoma"/>
          <w:b/>
          <w:color w:val="000000" w:themeColor="text1"/>
          <w:sz w:val="27"/>
          <w:szCs w:val="27"/>
          <w:u w:val="single"/>
          <w:lang w:eastAsia="ru-RU"/>
        </w:rPr>
      </w:pPr>
      <w:r w:rsidRPr="00B71EF1">
        <w:rPr>
          <w:rFonts w:ascii="Tahoma" w:eastAsia="Times New Roman" w:hAnsi="Tahoma" w:cs="Tahoma"/>
          <w:b/>
          <w:color w:val="000000" w:themeColor="text1"/>
          <w:sz w:val="27"/>
          <w:szCs w:val="27"/>
          <w:u w:val="single"/>
          <w:lang w:eastAsia="ru-RU"/>
        </w:rPr>
        <w:lastRenderedPageBreak/>
        <w:t xml:space="preserve"> «Бело-синее чудо» (Гжель)</w:t>
      </w:r>
    </w:p>
    <w:p w14:paraId="6EB72C08" w14:textId="77777777" w:rsidR="00B71EF1" w:rsidRDefault="00B71EF1" w:rsidP="000F1487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14:paraId="03FD0642" w14:textId="77777777" w:rsidR="00B71EF1" w:rsidRDefault="00B71EF1" w:rsidP="000F1487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14:paraId="22312B49" w14:textId="230611D2" w:rsidR="000F1487" w:rsidRPr="00B71EF1" w:rsidRDefault="00B71EF1" w:rsidP="00B71EF1">
      <w:pPr>
        <w:spacing w:before="68" w:after="68" w:line="240" w:lineRule="auto"/>
        <w:ind w:firstLine="184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  </w:t>
      </w:r>
      <w:r w:rsidR="000F1487" w:rsidRPr="00B71EF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В 60 километрах от Москвы расположена деревня, давшая имя знаменитому на весь мир фарфоровому производственному объединению «Гжель».</w:t>
      </w:r>
    </w:p>
    <w:p w14:paraId="535660AB" w14:textId="0EB6C81F" w:rsidR="000F1487" w:rsidRPr="00B71EF1" w:rsidRDefault="00B71EF1" w:rsidP="00B71EF1">
      <w:pPr>
        <w:spacing w:before="68" w:after="68" w:line="240" w:lineRule="auto"/>
        <w:ind w:firstLine="184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71EF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   </w:t>
      </w:r>
      <w:r w:rsidR="000F1487" w:rsidRPr="00B71EF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Гжель, так мы теперь называем изделия, сделанные на заводах объединения, прочно вошла в нашу жизнь и покорила нас. Но прошло много лет, прежде чем Гжель стала такой, какой мы полюбили ее.</w:t>
      </w:r>
    </w:p>
    <w:p w14:paraId="33C74F19" w14:textId="34005025" w:rsidR="000F1487" w:rsidRPr="00B71EF1" w:rsidRDefault="00B71EF1" w:rsidP="00B71EF1">
      <w:pPr>
        <w:spacing w:before="68" w:after="68" w:line="240" w:lineRule="auto"/>
        <w:ind w:firstLine="184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71EF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   </w:t>
      </w:r>
      <w:r w:rsidR="000F1487" w:rsidRPr="00B71EF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Давным-давно, еще в XIV веке, на гжельской земле </w:t>
      </w:r>
      <w:r w:rsidR="000F1487" w:rsidRPr="00B71EF1">
        <w:rPr>
          <w:rFonts w:ascii="Verdana" w:eastAsia="Times New Roman" w:hAnsi="Verdana" w:cs="Times New Roman"/>
          <w:i/>
          <w:iCs/>
          <w:color w:val="000000" w:themeColor="text1"/>
          <w:sz w:val="28"/>
          <w:szCs w:val="28"/>
          <w:lang w:eastAsia="ru-RU"/>
        </w:rPr>
        <w:t>(бывшие Бронницкий и Богородицкий уезды)</w:t>
      </w:r>
      <w:r w:rsidR="000F1487" w:rsidRPr="00B71EF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 была найдена особая глина, пригодная для изготовления керамических изделий.</w:t>
      </w:r>
    </w:p>
    <w:p w14:paraId="003236CC" w14:textId="6CE8546F" w:rsidR="000F1487" w:rsidRPr="00B71EF1" w:rsidRDefault="00B71EF1" w:rsidP="00B71EF1">
      <w:pPr>
        <w:spacing w:before="68" w:after="68" w:line="240" w:lineRule="auto"/>
        <w:ind w:firstLine="184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71EF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   </w:t>
      </w:r>
      <w:r w:rsidR="000F1487" w:rsidRPr="00B71EF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Гораздо позже, в XVIII веке, в России появились первые керамические фабрики, на которых делали разнообразную посуду, кувшины для кваса, декоративные настенные тарелки, маленькую скульптуру </w:t>
      </w:r>
      <w:r w:rsidR="000F1487" w:rsidRPr="00B71EF1">
        <w:rPr>
          <w:rFonts w:ascii="Verdana" w:eastAsia="Times New Roman" w:hAnsi="Verdana" w:cs="Times New Roman"/>
          <w:i/>
          <w:iCs/>
          <w:color w:val="000000" w:themeColor="text1"/>
          <w:sz w:val="28"/>
          <w:szCs w:val="28"/>
          <w:lang w:eastAsia="ru-RU"/>
        </w:rPr>
        <w:t>(фигурки людей и животных)</w:t>
      </w:r>
      <w:r w:rsidR="000F1487" w:rsidRPr="00B71EF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. Старые мастера любили расписывать свои изделия диковинными птицами, цветами, сценками из жизни людей, а некоторые вещи украшать скульптурой. В те времена посуду и скульптуру раскрашивали желтой, зеленой, коричневой, синей да вишневой красками. И были все изделия так красивы, так необычны, что слава о них разнеслась по всей Руси. И гжельскую посуду стали называть «лучше. Их всех делаемых в России сего рода посуд».</w:t>
      </w:r>
    </w:p>
    <w:p w14:paraId="216CD2E1" w14:textId="30D15C25" w:rsidR="000F1487" w:rsidRPr="00B71EF1" w:rsidRDefault="00B71EF1" w:rsidP="00B71EF1">
      <w:pPr>
        <w:spacing w:before="68" w:after="68" w:line="240" w:lineRule="auto"/>
        <w:ind w:firstLine="184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71EF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   </w:t>
      </w:r>
      <w:r w:rsidR="000F1487" w:rsidRPr="00B71EF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Работы старых мастеров сохранились и дошли до наших дней. Теперь их можно увидеть только в музеях.</w:t>
      </w:r>
    </w:p>
    <w:p w14:paraId="66E2C001" w14:textId="23EE624B" w:rsidR="000F1487" w:rsidRPr="00B71EF1" w:rsidRDefault="00B71EF1" w:rsidP="00B71EF1">
      <w:pPr>
        <w:spacing w:before="68" w:after="68" w:line="240" w:lineRule="auto"/>
        <w:ind w:firstLine="184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71EF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   </w:t>
      </w:r>
      <w:r w:rsidR="000F1487" w:rsidRPr="00B71EF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Но наш рассказ о сегодняшней Гжели, которая явилась к нам в новом, бело-синем наряде. Много талантливых художников работают здесь, среди них: Л. П. Азарова, Т. С. </w:t>
      </w:r>
      <w:proofErr w:type="spellStart"/>
      <w:r w:rsidR="000F1487" w:rsidRPr="00B71EF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Дунашова</w:t>
      </w:r>
      <w:proofErr w:type="spellEnd"/>
      <w:r w:rsidR="000F1487" w:rsidRPr="00B71EF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, Н. Б. </w:t>
      </w:r>
      <w:proofErr w:type="spellStart"/>
      <w:r w:rsidR="000F1487" w:rsidRPr="00B71EF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Квитницкая</w:t>
      </w:r>
      <w:proofErr w:type="spellEnd"/>
      <w:r w:rsidR="000F1487" w:rsidRPr="00B71EF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, 3. В. Окулова, В.Г. Розанов. </w:t>
      </w:r>
      <w:proofErr w:type="gramStart"/>
      <w:r w:rsidR="000F1487" w:rsidRPr="00B71EF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У каждого свой почерк</w:t>
      </w:r>
      <w:proofErr w:type="gramEnd"/>
      <w:r w:rsidR="000F1487" w:rsidRPr="00B71EF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, своя манера. Казалось бы, все делают масленки, чашки, кувшины, но получаются вещи совсем разные, непохожие друг на друга.</w:t>
      </w:r>
    </w:p>
    <w:p w14:paraId="23ECCC6B" w14:textId="13946D67" w:rsidR="000F1487" w:rsidRPr="00B71EF1" w:rsidRDefault="00B71EF1" w:rsidP="00B71EF1">
      <w:pPr>
        <w:spacing w:before="68" w:after="68" w:line="240" w:lineRule="auto"/>
        <w:ind w:firstLine="184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71EF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   </w:t>
      </w:r>
      <w:r w:rsidR="000F1487" w:rsidRPr="00B71EF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Бережно относятся к наследию прошлого современные художники. У старых мастеров они переняли роспись широкими мазками, научились заполнять всю поверхность кружки или вазы цветами, птицами, сценками. Вот почему сегодняшняя Гжель несет в себе национальные черты, в ней проглядывается ярко выраженный самобытный, народный характер.</w:t>
      </w:r>
    </w:p>
    <w:p w14:paraId="4E6AE77B" w14:textId="4FDDDBD6" w:rsidR="000F1487" w:rsidRPr="00B71EF1" w:rsidRDefault="00B71EF1" w:rsidP="00B71EF1">
      <w:pPr>
        <w:spacing w:before="68" w:after="68" w:line="240" w:lineRule="auto"/>
        <w:ind w:firstLine="184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71EF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lastRenderedPageBreak/>
        <w:t xml:space="preserve">   </w:t>
      </w:r>
      <w:r w:rsidR="000F1487" w:rsidRPr="00B71EF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Любое изделие сначала зарождается </w:t>
      </w:r>
      <w:proofErr w:type="gramStart"/>
      <w:r w:rsidR="000F1487" w:rsidRPr="00B71EF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в мастерской художника</w:t>
      </w:r>
      <w:proofErr w:type="gramEnd"/>
      <w:r w:rsidR="000F1487" w:rsidRPr="00B71EF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. Задумал художник создать чашку. Какой может быть она? Невысокой и круглой. Прямой, как стакан. Похожей на бочонок. И ручки для чашек придумал удобные: фигурные, затейливые. Но главное – роспись. Придумал и все нарисовал на бумаге. Красиво получилось!</w:t>
      </w:r>
    </w:p>
    <w:p w14:paraId="763F45E1" w14:textId="76CD43BA" w:rsidR="000F1487" w:rsidRPr="00B71EF1" w:rsidRDefault="00B71EF1" w:rsidP="00B71EF1">
      <w:pPr>
        <w:spacing w:before="68" w:after="68" w:line="240" w:lineRule="auto"/>
        <w:ind w:firstLine="184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71EF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   </w:t>
      </w:r>
      <w:r w:rsidR="000F1487" w:rsidRPr="00B71EF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Затем художник вылепил чашку из пластилина, чтобы все видели, как она будет выглядеть </w:t>
      </w:r>
      <w:proofErr w:type="gramStart"/>
      <w:r w:rsidR="000F1487" w:rsidRPr="00B71EF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Вот</w:t>
      </w:r>
      <w:proofErr w:type="gramEnd"/>
      <w:r w:rsidR="000F1487" w:rsidRPr="00B71EF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 теперь ее можно отправлять на завод. Здесь одни мастера делают по образцу художника форму чашки, другие - расписывают ее, третьи - отправляют в специальную печь для обжига. И лишь тогда чашка готова.</w:t>
      </w:r>
    </w:p>
    <w:p w14:paraId="7468ADAA" w14:textId="5392DD59" w:rsidR="000F1487" w:rsidRPr="00B71EF1" w:rsidRDefault="00B71EF1" w:rsidP="00B71EF1">
      <w:pPr>
        <w:spacing w:before="68" w:after="68" w:line="240" w:lineRule="auto"/>
        <w:ind w:firstLine="184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71EF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   </w:t>
      </w:r>
      <w:r w:rsidR="000F1487" w:rsidRPr="00B71EF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Сколько художников, столько и разных по форме чашек. Но в одном они одинаковы – в цвете, бело-синем. Говорят, что небо гжельское, как нигде в России, синее-синее. Вот и перенесли мастера эту синеву на свои изделия.</w:t>
      </w:r>
    </w:p>
    <w:p w14:paraId="6EDB465F" w14:textId="6D57B9B2" w:rsidR="000F1487" w:rsidRPr="00B71EF1" w:rsidRDefault="00B71EF1" w:rsidP="00B71EF1">
      <w:pPr>
        <w:spacing w:before="68" w:after="68" w:line="240" w:lineRule="auto"/>
        <w:ind w:firstLine="184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71EF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   </w:t>
      </w:r>
      <w:r w:rsidR="000F1487" w:rsidRPr="00B71EF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По белому фону тарелки или подсвечника рука художника ведет кисточку с синей краской кобальтом. Сначала весь рисунок кажется блеклым, бесцветным. Но после обжига все, что кисть нарисовала, становится синим: и цветы, и люди, и птицы, и трава... Там, где художник нажимали на кисточку сильнее, цвет получился темно-синий, а где слабее - светло-голубой.</w:t>
      </w:r>
    </w:p>
    <w:p w14:paraId="6D278ED7" w14:textId="44706612" w:rsidR="000F1487" w:rsidRPr="00B71EF1" w:rsidRDefault="00B71EF1" w:rsidP="00B71EF1">
      <w:pPr>
        <w:spacing w:before="68" w:after="68" w:line="240" w:lineRule="auto"/>
        <w:ind w:firstLine="184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71EF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   </w:t>
      </w:r>
      <w:r w:rsidR="000F1487" w:rsidRPr="00B71EF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Почти на каждой гжельской вещи мы видим цветок, который называют «гжельская роза» Вроде везде роза одна и та же, и все-таки каждый раз другая. Есть крупные и маленькие, разбросанные по поверхности чашки или масленки. То мы видим букет из нескольких роз, то лишь лепестки.</w:t>
      </w:r>
    </w:p>
    <w:p w14:paraId="219FB057" w14:textId="274E889C" w:rsidR="000F1487" w:rsidRPr="00B71EF1" w:rsidRDefault="00B71EF1" w:rsidP="00B71EF1">
      <w:pPr>
        <w:spacing w:before="68" w:after="68" w:line="240" w:lineRule="auto"/>
        <w:ind w:firstLine="184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71EF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   </w:t>
      </w:r>
      <w:r w:rsidR="000F1487" w:rsidRPr="00B71EF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Чего только не делают в Гжели! Чайные и столовые сервизы, чашки, чайники, подсвечники, сахарницы, масленки, даже шахматы и часы. И все изделия гжельских мастеров удивительно красивы.</w:t>
      </w:r>
    </w:p>
    <w:p w14:paraId="063CB22E" w14:textId="6D32CB1A" w:rsidR="000F1487" w:rsidRPr="00B71EF1" w:rsidRDefault="00B71EF1" w:rsidP="00B71EF1">
      <w:pPr>
        <w:spacing w:before="68" w:after="68" w:line="240" w:lineRule="auto"/>
        <w:ind w:firstLine="184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71EF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   </w:t>
      </w:r>
      <w:r w:rsidR="000F1487" w:rsidRPr="00B71EF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Кружки, как правило, все необычной, причудливой формы, с крышками, украшенными фигурками, и без крышек, с витиеватыми ручками. И расписаны интересно. То по ним шагает сказочная птица, то изображен гжельской заводик.</w:t>
      </w:r>
    </w:p>
    <w:p w14:paraId="618C4781" w14:textId="74295627" w:rsidR="000F1487" w:rsidRPr="00B71EF1" w:rsidRDefault="00B71EF1" w:rsidP="00B71EF1">
      <w:pPr>
        <w:spacing w:before="68" w:after="68" w:line="240" w:lineRule="auto"/>
        <w:ind w:firstLine="184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71EF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   </w:t>
      </w:r>
      <w:r w:rsidR="000F1487" w:rsidRPr="00B71EF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А чайник! Можно только удивляться богатой фантазии художников. Какой чайник лучше, сказать трудно. Глаза разбегаются. Нельзя пройти мимо семейства пузатых чайников: мал мала меньше. С удивлением смотришь на другой чайник, состоящий как бы из двух. Его раздало от важности. Как просто, </w:t>
      </w:r>
      <w:r w:rsidR="000F1487" w:rsidRPr="00B71EF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lastRenderedPageBreak/>
        <w:t>но в то же самое время красиво они расписаны! И уж обязательно на каждом из них есть цветок.</w:t>
      </w:r>
    </w:p>
    <w:p w14:paraId="5DA013ED" w14:textId="480A79DE" w:rsidR="000F1487" w:rsidRPr="00B71EF1" w:rsidRDefault="00B71EF1" w:rsidP="00B71EF1">
      <w:pPr>
        <w:spacing w:before="68" w:after="68" w:line="240" w:lineRule="auto"/>
        <w:ind w:firstLine="184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71EF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   </w:t>
      </w:r>
      <w:r w:rsidR="000F1487" w:rsidRPr="00B71EF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На одном чайнике изображена сценка «Чаепитие». </w:t>
      </w:r>
      <w:proofErr w:type="gramStart"/>
      <w:r w:rsidR="000F1487" w:rsidRPr="00B71EF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С одной стороны</w:t>
      </w:r>
      <w:proofErr w:type="gramEnd"/>
      <w:r w:rsidR="000F1487" w:rsidRPr="00B71EF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 нарисована женщина, ставящая самовар, с другой – женщина за столом перед самоваром пьет чай. А у ее ног сидит кошка. Как узнать, где сделан этот чайник? Если внимательно посмотреть на него, то можно увидеть гжельскую розу на платке женщины.</w:t>
      </w:r>
    </w:p>
    <w:p w14:paraId="612952CC" w14:textId="77777777" w:rsidR="000F1487" w:rsidRPr="00B71EF1" w:rsidRDefault="000F1487" w:rsidP="00B71EF1">
      <w:pPr>
        <w:spacing w:before="68" w:after="68" w:line="240" w:lineRule="auto"/>
        <w:ind w:firstLine="184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71EF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Лепестки розы обрамляют верхнюю часть чайника, да и на крышке они хорошо видны.</w:t>
      </w:r>
    </w:p>
    <w:p w14:paraId="095A44F0" w14:textId="298CFC31" w:rsidR="000F1487" w:rsidRPr="00B71EF1" w:rsidRDefault="00B71EF1" w:rsidP="00B71EF1">
      <w:pPr>
        <w:spacing w:before="68" w:after="68" w:line="240" w:lineRule="auto"/>
        <w:ind w:firstLine="184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71EF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   </w:t>
      </w:r>
      <w:r w:rsidR="000F1487" w:rsidRPr="00B71EF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Любят художники давать своим произведениям яркие и образные названия. Масленка «Рыба-кит» не оставит равнодушным никого. Кит как будто плывет по волнам, которые напоминают лепестки цветка. Глаза кита настоящие розы. А на его спине художница Л. П. Азарова вылепила сказку </w:t>
      </w:r>
      <w:r w:rsidR="000F1487" w:rsidRPr="00B71EF1">
        <w:rPr>
          <w:rFonts w:ascii="Verdana" w:eastAsia="Times New Roman" w:hAnsi="Verdana" w:cs="Times New Roman"/>
          <w:i/>
          <w:iCs/>
          <w:color w:val="000000" w:themeColor="text1"/>
          <w:sz w:val="28"/>
          <w:szCs w:val="28"/>
          <w:lang w:eastAsia="ru-RU"/>
        </w:rPr>
        <w:t>(город с башенками и церквушкой, и добрый молодец скачет на коне, а за ним бежит собачка)</w:t>
      </w:r>
      <w:r w:rsidR="000F1487" w:rsidRPr="00B71EF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.</w:t>
      </w:r>
    </w:p>
    <w:p w14:paraId="67136315" w14:textId="32CA702C" w:rsidR="000F1487" w:rsidRPr="00B71EF1" w:rsidRDefault="00B71EF1" w:rsidP="00B71EF1">
      <w:pPr>
        <w:spacing w:before="68" w:after="68" w:line="240" w:lineRule="auto"/>
        <w:ind w:firstLine="184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71EF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   </w:t>
      </w:r>
      <w:r w:rsidR="000F1487" w:rsidRPr="00B71EF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Другая масленка носит название «Колокол». Ее крышка напоминает колокольчик, на самом верху которого сидит птичка. Кажется, приподнимаешь крышку - птичка улетит и раздастся мелодичный звон. Маслёнка «Лужок» разукрашена травкой и цветами.</w:t>
      </w:r>
    </w:p>
    <w:p w14:paraId="6DCD09CC" w14:textId="6BE79811" w:rsidR="000F1487" w:rsidRPr="00B71EF1" w:rsidRDefault="00B71EF1" w:rsidP="00B71EF1">
      <w:pPr>
        <w:spacing w:before="68" w:after="68" w:line="240" w:lineRule="auto"/>
        <w:ind w:firstLine="184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71EF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   </w:t>
      </w:r>
      <w:r w:rsidR="000F1487" w:rsidRPr="00B71EF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Всякую вещь, сделанную в Гжели, можно подолгу рассматривать, и о каждой можно сочинить сказку или рассказ. А уж про маленькую скульптуру и говорить нечего. Например, о том, как в зимний, морозный солнечный день молодая семья на санях поехала в гости. Резво бежит голубая лошадка. Радостно и молодцу, который управляет ею. Или про льва: такой важный и довольный собой. Настоящий царь зверей. А посмотришь на него внимательно - и смешно делается.</w:t>
      </w:r>
    </w:p>
    <w:p w14:paraId="6DFDC9E6" w14:textId="101FD031" w:rsidR="000F1487" w:rsidRPr="00B71EF1" w:rsidRDefault="00B71EF1" w:rsidP="00B71EF1">
      <w:pPr>
        <w:spacing w:before="68" w:after="68" w:line="240" w:lineRule="auto"/>
        <w:ind w:firstLine="184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71EF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   </w:t>
      </w:r>
      <w:r w:rsidR="000F1487" w:rsidRPr="00B71EF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Ведь грива то его просто роза! Иногда художники, как бы иллюстрируют сказки скульптурами. Увидев терем-теремок, лисичку, петушка или доктора Айболита в окружении зверей, мы невольно вспоминаем известные сказки.</w:t>
      </w:r>
    </w:p>
    <w:p w14:paraId="3C3760E2" w14:textId="2FEA91D8" w:rsidR="000F1487" w:rsidRPr="00B71EF1" w:rsidRDefault="00B71EF1" w:rsidP="00B71EF1">
      <w:pPr>
        <w:spacing w:before="68" w:after="68" w:line="240" w:lineRule="auto"/>
        <w:ind w:firstLine="184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71EF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   </w:t>
      </w:r>
      <w:r w:rsidR="000F1487" w:rsidRPr="00B71EF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Приятно пить чай из гжельской чашки. Красиво смотрятся цветы в гжельской вазе. Бело - синее фарфоровое чудо приносит в наши дома синеву гжельского неба и свежесть цветов.</w:t>
      </w:r>
    </w:p>
    <w:p w14:paraId="08B07932" w14:textId="77777777" w:rsidR="0062217D" w:rsidRDefault="00F6194D"/>
    <w:sectPr w:rsidR="0062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20"/>
    <w:rsid w:val="000F1487"/>
    <w:rsid w:val="00255120"/>
    <w:rsid w:val="008C1CB5"/>
    <w:rsid w:val="00A62627"/>
    <w:rsid w:val="00B71EF1"/>
    <w:rsid w:val="00F6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3081"/>
  <w15:chartTrackingRefBased/>
  <w15:docId w15:val="{574D861B-73AD-415B-9D63-2D3E17B4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9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967</Words>
  <Characters>5515</Characters>
  <Application>Microsoft Office Word</Application>
  <DocSecurity>0</DocSecurity>
  <Lines>45</Lines>
  <Paragraphs>12</Paragraphs>
  <ScaleCrop>false</ScaleCrop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Носагина</dc:creator>
  <cp:keywords/>
  <dc:description/>
  <cp:lastModifiedBy>L M</cp:lastModifiedBy>
  <cp:revision>4</cp:revision>
  <dcterms:created xsi:type="dcterms:W3CDTF">2021-10-17T14:24:00Z</dcterms:created>
  <dcterms:modified xsi:type="dcterms:W3CDTF">2021-10-28T11:58:00Z</dcterms:modified>
</cp:coreProperties>
</file>