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7624DB" w14:textId="77777777" w:rsidR="00B01A3E" w:rsidRDefault="00B01A3E" w:rsidP="00B01A3E">
      <w:pPr>
        <w:rPr>
          <w:sz w:val="52"/>
          <w:szCs w:val="52"/>
        </w:rPr>
      </w:pPr>
      <w:r>
        <w:rPr>
          <w:sz w:val="52"/>
          <w:szCs w:val="52"/>
        </w:rPr>
        <w:t xml:space="preserve">       </w:t>
      </w:r>
    </w:p>
    <w:p w14:paraId="4E5352A9" w14:textId="77777777" w:rsidR="00B01A3E" w:rsidRDefault="00B01A3E" w:rsidP="00B01A3E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  </w:t>
      </w:r>
    </w:p>
    <w:p w14:paraId="5041799F" w14:textId="6FA4FF09" w:rsidR="00B01A3E" w:rsidRPr="001B3CC4" w:rsidRDefault="00B01A3E" w:rsidP="00677652">
      <w:pPr>
        <w:jc w:val="center"/>
        <w:rPr>
          <w:sz w:val="52"/>
          <w:szCs w:val="52"/>
        </w:rPr>
      </w:pPr>
      <w:r w:rsidRPr="00677652">
        <w:rPr>
          <w:sz w:val="72"/>
          <w:szCs w:val="72"/>
        </w:rPr>
        <w:t>Консультация для родителей</w:t>
      </w:r>
    </w:p>
    <w:p w14:paraId="6CED5F87" w14:textId="4954F6F0" w:rsidR="004867A6" w:rsidRDefault="00677652" w:rsidP="00677652">
      <w:pPr>
        <w:jc w:val="center"/>
        <w:rPr>
          <w:sz w:val="96"/>
          <w:szCs w:val="96"/>
        </w:rPr>
      </w:pPr>
      <w:r>
        <w:rPr>
          <w:sz w:val="72"/>
          <w:szCs w:val="72"/>
        </w:rPr>
        <w:t>н</w:t>
      </w:r>
      <w:r w:rsidRPr="00677652">
        <w:rPr>
          <w:sz w:val="72"/>
          <w:szCs w:val="72"/>
        </w:rPr>
        <w:t>а сентябрь</w:t>
      </w:r>
    </w:p>
    <w:p w14:paraId="3A6ACD22" w14:textId="77777777" w:rsidR="00677652" w:rsidRDefault="00677652" w:rsidP="00677652">
      <w:pPr>
        <w:jc w:val="center"/>
        <w:rPr>
          <w:sz w:val="56"/>
          <w:szCs w:val="56"/>
        </w:rPr>
      </w:pPr>
    </w:p>
    <w:p w14:paraId="4126F199" w14:textId="77777777" w:rsidR="00677652" w:rsidRDefault="00677652" w:rsidP="00677652">
      <w:pPr>
        <w:jc w:val="center"/>
        <w:rPr>
          <w:sz w:val="56"/>
          <w:szCs w:val="56"/>
        </w:rPr>
      </w:pPr>
    </w:p>
    <w:p w14:paraId="09634550" w14:textId="2E4C535D" w:rsidR="00B01A3E" w:rsidRDefault="00B01A3E" w:rsidP="00677652">
      <w:pPr>
        <w:jc w:val="center"/>
        <w:rPr>
          <w:sz w:val="96"/>
          <w:szCs w:val="96"/>
        </w:rPr>
      </w:pPr>
      <w:r w:rsidRPr="00482653">
        <w:rPr>
          <w:sz w:val="56"/>
          <w:szCs w:val="56"/>
        </w:rPr>
        <w:t>Тема:</w:t>
      </w:r>
    </w:p>
    <w:p w14:paraId="4066B6C0" w14:textId="20A033F2" w:rsidR="00B01A3E" w:rsidRPr="004867A6" w:rsidRDefault="004867A6" w:rsidP="00677652">
      <w:pPr>
        <w:jc w:val="center"/>
        <w:rPr>
          <w:b/>
          <w:bCs/>
          <w:sz w:val="96"/>
          <w:szCs w:val="96"/>
        </w:rPr>
      </w:pPr>
      <w:r w:rsidRPr="004867A6">
        <w:rPr>
          <w:b/>
          <w:bCs/>
          <w:color w:val="002060"/>
          <w:sz w:val="96"/>
          <w:szCs w:val="96"/>
        </w:rPr>
        <w:t>Возрастные особенности детей 5-6 лет</w:t>
      </w:r>
    </w:p>
    <w:p w14:paraId="3F7DAF6E" w14:textId="77777777" w:rsidR="00B01A3E" w:rsidRDefault="00B01A3E" w:rsidP="00B01A3E"/>
    <w:p w14:paraId="53BFD3F8" w14:textId="77777777" w:rsidR="00B01A3E" w:rsidRDefault="00B01A3E" w:rsidP="00B01A3E"/>
    <w:p w14:paraId="0133B61A" w14:textId="77777777" w:rsidR="00B01A3E" w:rsidRDefault="00B01A3E" w:rsidP="00B01A3E"/>
    <w:p w14:paraId="37DDB13A" w14:textId="77777777" w:rsidR="00B01A3E" w:rsidRDefault="00B01A3E" w:rsidP="00B01A3E"/>
    <w:p w14:paraId="4EE4D73C" w14:textId="77777777" w:rsidR="00B01A3E" w:rsidRDefault="00B01A3E" w:rsidP="00B01A3E"/>
    <w:p w14:paraId="3C2203F2" w14:textId="77777777" w:rsidR="00B01A3E" w:rsidRDefault="00B01A3E" w:rsidP="00B01A3E"/>
    <w:p w14:paraId="7FFE2B02" w14:textId="77777777" w:rsidR="00B01A3E" w:rsidRDefault="00B01A3E" w:rsidP="00B01A3E"/>
    <w:p w14:paraId="54C4F299" w14:textId="77777777" w:rsidR="00B01A3E" w:rsidRDefault="00B01A3E" w:rsidP="00B01A3E"/>
    <w:p w14:paraId="1909A94C" w14:textId="77777777" w:rsidR="00B01A3E" w:rsidRDefault="00B01A3E" w:rsidP="00B01A3E"/>
    <w:p w14:paraId="6A3E6B03" w14:textId="77777777" w:rsidR="00B01A3E" w:rsidRDefault="00B01A3E" w:rsidP="00B01A3E"/>
    <w:p w14:paraId="779C403B" w14:textId="5027734C" w:rsidR="00B01A3E" w:rsidRDefault="00B01A3E" w:rsidP="00B01A3E">
      <w:pPr>
        <w:tabs>
          <w:tab w:val="left" w:pos="5254"/>
        </w:tabs>
      </w:pPr>
      <w:r>
        <w:tab/>
        <w:t xml:space="preserve">                            Воспитатель: Носагина Ирина Алексеевна,</w:t>
      </w:r>
    </w:p>
    <w:p w14:paraId="40591816" w14:textId="743C1FF1" w:rsidR="00B01A3E" w:rsidRDefault="00B01A3E" w:rsidP="00B01A3E">
      <w:pPr>
        <w:tabs>
          <w:tab w:val="left" w:pos="5254"/>
        </w:tabs>
      </w:pPr>
      <w:r>
        <w:t xml:space="preserve">                                                                                                                                      Старшая группа, МДОУ № 184</w:t>
      </w:r>
    </w:p>
    <w:p w14:paraId="34FDD930" w14:textId="21BF1723" w:rsidR="00B01A3E" w:rsidRDefault="00B01A3E" w:rsidP="00B01A3E"/>
    <w:p w14:paraId="3AE76F22" w14:textId="5B9F47E3" w:rsidR="00B01A3E" w:rsidRDefault="00B01A3E" w:rsidP="00B01A3E"/>
    <w:p w14:paraId="0981CE13" w14:textId="77777777" w:rsidR="00B01A3E" w:rsidRDefault="00B01A3E" w:rsidP="00B01A3E"/>
    <w:p w14:paraId="53CB54E4" w14:textId="73CF67F5" w:rsidR="00B01A3E" w:rsidRDefault="00B01A3E" w:rsidP="00B01A3E">
      <w:r>
        <w:t xml:space="preserve">                                                                                              </w:t>
      </w:r>
      <w:r w:rsidR="00EA3A6E">
        <w:t xml:space="preserve">        </w:t>
      </w:r>
      <w:r>
        <w:t>Г. Ярославль, 2021 г.</w:t>
      </w:r>
    </w:p>
    <w:p w14:paraId="0A824D80" w14:textId="35377FA4" w:rsidR="004A3EC0" w:rsidRDefault="00B01A3E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 wp14:anchorId="1368AEC6" wp14:editId="271428B8">
            <wp:extent cx="7270518" cy="10288939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517" cy="1030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 wp14:anchorId="493564AE" wp14:editId="7E683712">
            <wp:extent cx="7261756" cy="102765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112" cy="1028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06B9" w14:textId="798D8CDF" w:rsidR="00B01A3E" w:rsidRDefault="00B01A3E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 wp14:anchorId="7848F5E4" wp14:editId="33ED56E5">
            <wp:extent cx="7241060" cy="1024725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718" cy="1024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 wp14:anchorId="4D4E401A" wp14:editId="5F41039A">
            <wp:extent cx="7232822" cy="1023559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921" cy="102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A3E" w:rsidSect="00B01A3E">
      <w:pgSz w:w="11906" w:h="16838"/>
      <w:pgMar w:top="227" w:right="312" w:bottom="238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637"/>
    <w:rsid w:val="004867A6"/>
    <w:rsid w:val="00602A6D"/>
    <w:rsid w:val="00677652"/>
    <w:rsid w:val="00804DC3"/>
    <w:rsid w:val="009E1396"/>
    <w:rsid w:val="00AD2D80"/>
    <w:rsid w:val="00B01A3E"/>
    <w:rsid w:val="00C24BF7"/>
    <w:rsid w:val="00E31637"/>
    <w:rsid w:val="00EA3A6E"/>
    <w:rsid w:val="00FB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A71A2"/>
  <w15:chartTrackingRefBased/>
  <w15:docId w15:val="{6CB9BD1E-3306-4AC7-8930-1A21CAE2F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1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Носагина</dc:creator>
  <cp:keywords/>
  <dc:description/>
  <cp:lastModifiedBy>Ирина Носагина</cp:lastModifiedBy>
  <cp:revision>8</cp:revision>
  <dcterms:created xsi:type="dcterms:W3CDTF">2021-09-13T08:47:00Z</dcterms:created>
  <dcterms:modified xsi:type="dcterms:W3CDTF">2021-09-21T11:54:00Z</dcterms:modified>
</cp:coreProperties>
</file>