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25" w:line="240" w:lineRule="auto"/>
        <w:ind w:firstLine="2100" w:firstLineChars="750"/>
        <w:rPr>
          <w:rFonts w:hint="default" w:eastAsia="Times New Roman"/>
          <w:b w:val="0"/>
          <w:bCs w:val="0"/>
          <w:color w:val="333333"/>
          <w:sz w:val="28"/>
          <w:szCs w:val="28"/>
          <w:lang w:val="en-US" w:eastAsia="ru-RU"/>
        </w:rPr>
      </w:pPr>
      <w:r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>МДОУ</w:t>
      </w:r>
      <w:r>
        <w:rPr>
          <w:rFonts w:hint="default" w:eastAsia="Times New Roman"/>
          <w:b w:val="0"/>
          <w:bCs w:val="0"/>
          <w:color w:val="333333"/>
          <w:sz w:val="28"/>
          <w:szCs w:val="28"/>
          <w:lang w:val="en-US" w:eastAsia="ru-RU"/>
        </w:rPr>
        <w:t xml:space="preserve"> «Детский сад № 184»</w:t>
      </w: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ind w:firstLine="1260" w:firstLineChars="450"/>
        <w:rPr>
          <w:rFonts w:eastAsia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>Открытое занятие по математике в старшей группе</w:t>
      </w: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                           </w:t>
      </w: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                            </w:t>
      </w: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ind w:firstLine="5740" w:firstLineChars="2050"/>
        <w:rPr>
          <w:rFonts w:hint="default" w:eastAsia="Times New Roman"/>
          <w:b/>
          <w:bCs/>
          <w:color w:val="333333"/>
          <w:sz w:val="32"/>
          <w:szCs w:val="32"/>
          <w:lang w:val="en-US" w:eastAsia="ru-RU"/>
        </w:rPr>
      </w:pPr>
      <w:r>
        <w:rPr>
          <w:rFonts w:eastAsia="Times New Roman"/>
          <w:bCs/>
          <w:color w:val="333333"/>
          <w:sz w:val="28"/>
          <w:szCs w:val="28"/>
          <w:lang w:eastAsia="ru-RU"/>
        </w:rPr>
        <w:t>Подготовила</w:t>
      </w:r>
      <w:r>
        <w:rPr>
          <w:rFonts w:hint="default" w:eastAsia="Times New Roman"/>
          <w:bCs/>
          <w:color w:val="333333"/>
          <w:sz w:val="28"/>
          <w:szCs w:val="28"/>
          <w:lang w:val="en-US" w:eastAsia="ru-RU"/>
        </w:rPr>
        <w:t>:</w:t>
      </w:r>
    </w:p>
    <w:p>
      <w:pPr>
        <w:shd w:val="clear" w:color="auto" w:fill="FFFFFF"/>
        <w:spacing w:after="125" w:line="240" w:lineRule="auto"/>
        <w:rPr>
          <w:rFonts w:eastAsia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воспитатель Ермоленко И.В.</w:t>
      </w: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125" w:line="240" w:lineRule="auto"/>
        <w:ind w:firstLine="3080" w:firstLineChars="1100"/>
        <w:rPr>
          <w:rFonts w:hint="default" w:eastAsia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eastAsia="Times New Roman"/>
          <w:b w:val="0"/>
          <w:bCs w:val="0"/>
          <w:color w:val="333333"/>
          <w:sz w:val="28"/>
          <w:szCs w:val="28"/>
          <w:lang w:eastAsia="ru-RU"/>
        </w:rPr>
        <w:t>Ярославль</w:t>
      </w:r>
      <w:r>
        <w:rPr>
          <w:rFonts w:hint="default" w:eastAsia="Times New Roman"/>
          <w:b w:val="0"/>
          <w:bCs w:val="0"/>
          <w:color w:val="333333"/>
          <w:sz w:val="28"/>
          <w:szCs w:val="28"/>
          <w:lang w:val="en-US" w:eastAsia="ru-RU"/>
        </w:rPr>
        <w:t xml:space="preserve"> 2023 г</w:t>
      </w:r>
      <w:r>
        <w:rPr>
          <w:rFonts w:hint="default" w:eastAsia="Times New Roman"/>
          <w:b/>
          <w:bCs/>
          <w:color w:val="333333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iCs/>
          <w:color w:val="333333"/>
          <w:sz w:val="28"/>
          <w:szCs w:val="28"/>
          <w:lang w:eastAsia="ru-RU"/>
        </w:rPr>
        <w:t>Обучающие задачи: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совершенствовать умения считать в прямом и обратном порядке в пределах 10;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закрепить знания о геометрических фигурах;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развивать представления о том, как из одной формы сделать другую;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продолжать упражнять в ориентировке на листе бумаги;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продолжать закреплять знания частей суток;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продолжать закреплять знания дней недели.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iCs/>
          <w:color w:val="333333"/>
          <w:sz w:val="28"/>
          <w:szCs w:val="28"/>
          <w:lang w:eastAsia="ru-RU"/>
        </w:rPr>
        <w:t>Развивающие задачи: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iCs/>
          <w:color w:val="333333"/>
          <w:sz w:val="28"/>
          <w:szCs w:val="28"/>
          <w:lang w:eastAsia="ru-RU"/>
        </w:rPr>
        <w:t>Воспитательные задачи: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воспитывать интерес к математическим занятиям.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простой карандаш;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2 квадратных листа бумаги, лист бумаги с точками, цифры.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Ход НОД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eastAsia="Times New Roman"/>
          <w:color w:val="333333"/>
          <w:sz w:val="28"/>
          <w:szCs w:val="28"/>
          <w:lang w:eastAsia="ru-RU"/>
        </w:rPr>
        <w:t>Ребята, подойдите ко мне, встаньте в круг. Я хочу сообщить вам очень важную информацию. Сегодня утром нам в детский сад доставили письмо из волшебной страны «Математика»:</w:t>
      </w:r>
    </w:p>
    <w:p>
      <w:pPr>
        <w:shd w:val="clear" w:color="auto" w:fill="FFFFFF"/>
        <w:spacing w:after="111" w:line="222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«Дорогие дети, приглашаем вас в волшебную страну «Математика». В пути вас ждут интересные задания.  Вам предстоит показать свои умения и знания».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Но для того чтобы нам попасть в волшебный мир, нам надо открыть замок. Давайте с вами встанем в кружок. Воспитатель вместе с детьми выполняет движения руками.</w:t>
      </w:r>
    </w:p>
    <w:p>
      <w:pPr>
        <w:shd w:val="clear" w:color="auto" w:fill="FFFFFF"/>
        <w:spacing w:after="111" w:line="222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На двери висит замок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Никто открыть его не смог.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Повертели, покрутили,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Постучали и открыли…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Молодцы. Ребята, мы открыли замок, и я Вам предлагаю отправиться в волшебную страну «Математика». Хотите?  (Ответы детей). Тогда приготовьтесь в путь.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Ой, а я совсем забыла, на чем  же можно  отправиться  в  волшебную страну «Математика»?  Ребята, а вы знаете, на чем можно отправиться в путешествие (Ответы детей).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Молодцы сколько вы знаете транспорта. А на чем мы с вами отправимся в волшебную  страну «Математика», узнаем выполним 1 задание?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Проходим и тихонько садимся за столы.  (Обращаем внимание на посадку детей).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1 задание.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Ребята, на столе  лежит листок бумаги и простой карандаш,  вам надо соединить точки,  по порядку начиная с цифры 1 и заканчивая цифрой 10, и тогда мы узнаем, на чем мы отправимся в волшебную страну Математика.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Что у вас получилось? (Ответы детей - ракета).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Молодцы, все справились, с заданием, но, а  теперь нам пора отправляться в сказочную страну. Давайте с вами посчитаем  все вместе (порядковый счет  1,2,3,4,5,6,7,8,9,10).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Вот мы и в волшебной  стране Математика!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- Ой, слышите, кажется, кто- то спорит! Да это же числа, они никак не могут разобраться,  какое число  больше, а какое меньше. Давайте им поможем. 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Назовите цифры больше 2, 5, 7,  и меньше 6, 4, 8.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eastAsia="Times New Roman"/>
          <w:color w:val="333333"/>
          <w:sz w:val="28"/>
          <w:szCs w:val="28"/>
          <w:lang w:eastAsia="ru-RU"/>
        </w:rPr>
        <w:t>Ребята, нам еще с одним заданием надо справиться. Сможем? (ДА).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Следующее задание «Найди соседа».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Маргарита выполнит это задание у доски. А остальные дети будут выполнять задание у себя за столами.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eastAsia="Times New Roman"/>
          <w:color w:val="333333"/>
          <w:sz w:val="28"/>
          <w:szCs w:val="28"/>
          <w:lang w:eastAsia="ru-RU"/>
        </w:rPr>
        <w:t>Ребята покажите  соседа цифре 3, 5, 8.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Правильно, все справились. Молодцы! Проходи Маргарита, присаживайся за свой стол.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eastAsia="Times New Roman"/>
          <w:color w:val="333333"/>
          <w:sz w:val="28"/>
          <w:szCs w:val="28"/>
          <w:lang w:eastAsia="ru-RU"/>
        </w:rPr>
        <w:t>Нам предстоит с вами написать графический диктант. Но сначала разомнем наши пальчики.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Пальчиковая гимнастика «Пальчики здороваются».</w:t>
      </w:r>
    </w:p>
    <w:p>
      <w:pPr>
        <w:shd w:val="clear" w:color="auto" w:fill="FFFFFF"/>
        <w:spacing w:after="111" w:line="222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Кулачки мы вместе сложим –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Нашим пальчикам поможем,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Разогнуться и подняться.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И друг с другом повстречаться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Снова кулачки прижмем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Разгибаем, загибаем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Снова в кулачки сжимаем.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Заниматься продолжаем.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eastAsia="Times New Roman"/>
          <w:color w:val="333333"/>
          <w:sz w:val="28"/>
          <w:szCs w:val="28"/>
          <w:lang w:eastAsia="ru-RU"/>
        </w:rPr>
        <w:t>Перед тем как мы приступим к выполнению задания, давайте вспомним, какие вы знаете геометрические фигуры (Ответы детей?)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Молодцы! Приступаем к выполнению   графического диктанта. Берем  листок бумаги и простой карандаш, внимательно слушайте и выполняйте. В верхнем  правом углу нарисуйте   квадрат.  В  нижнем  левом  углу  треугольник, в верхнем левом углу круг, в нижнем левом   углу прямоугольник, а по середине  овал.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Молодцы! Теперь нам надо справиться еще  с заданием. Возьмите еще один лист бумаги, сложите его пополам. Какая геометрическая фигура у вас получилась? (Прямоугольник). А чтобы получить квадрат как надо свернуть прямоугольник? (Ответы детей). Правильно еще раз пополам. А чтобы получить треугольник как надо свернуть квадрат? (Ответы детей) Правильно по диагонали.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Молодцы,  и с этим заданием вы справились! А сейчас давайте с вами отдохнем, вставайте из - за своих мест и  подойдите  ко мне.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Физ. минутка.</w:t>
      </w:r>
    </w:p>
    <w:p>
      <w:pPr>
        <w:shd w:val="clear" w:color="auto" w:fill="FFFFFF"/>
        <w:spacing w:after="111" w:line="222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Раз, два, три четыре – топаем ногами.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Раз, два, три, четыре – хлопаем руками.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Руки вытянуть по шире –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Раз, два, три четыре!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Наклониться – три, четыре,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И на месте поскакать.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На носок, потом на пятку</w:t>
      </w:r>
      <w:r>
        <w:rPr>
          <w:rFonts w:eastAsia="Times New Roman"/>
          <w:color w:val="333333"/>
          <w:sz w:val="28"/>
          <w:szCs w:val="28"/>
          <w:lang w:eastAsia="ru-RU"/>
        </w:rPr>
        <w:br w:type="textWrapping"/>
      </w:r>
      <w:r>
        <w:rPr>
          <w:rFonts w:eastAsia="Times New Roman"/>
          <w:color w:val="333333"/>
          <w:sz w:val="28"/>
          <w:szCs w:val="28"/>
          <w:lang w:eastAsia="ru-RU"/>
        </w:rPr>
        <w:t>Все мы делаем зарядку.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Ребята, вы ничего не слышите? Мне кажется, что где-то идут часы.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Кто из Вас знает, сколько частей в сутках? (4 утро, вечер, день, ночь).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Назовите их по порядку?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Сколько дней в неделе?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Какой сегодня день?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А какой день был вчера?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А какой будет завтра?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333333"/>
          <w:sz w:val="28"/>
          <w:szCs w:val="28"/>
          <w:lang w:eastAsia="ru-RU"/>
        </w:rPr>
        <w:t> Ну что же, ребята, мы со всеми заданиями справились  и нам пора возвращаться домой!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Но вернуться нам можно будет в детский сад в том случае, если мы посчитаем от 10 до 1. Рома посчитай, пожалуйста? Теперь Витя. Давайте теперь  все вместе посчитаем, (считают)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Итог занятия.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eastAsia="Times New Roman"/>
          <w:color w:val="333333"/>
          <w:sz w:val="28"/>
          <w:szCs w:val="28"/>
          <w:lang w:eastAsia="ru-RU"/>
        </w:rPr>
        <w:t>Подошло к концу наше занятие. Сегодня мы с вами совершили увлекательное путешествие в волшебную страну «Математика».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Какое задание было самым сложным?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 каким заданием вы справились быстро?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Вам понравилось путешествие?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Предлагаю вечером рассказать родителям о нашем путешествии. А сейчас я вам предлагаю оценить свою работу. Тот, кто считает, что полностью справился с заданиями – пусть  поднимет руки вверх, а кто считает, что не все у него сегодня получалось – тот не поднимает.</w:t>
      </w:r>
    </w:p>
    <w:p>
      <w:pPr>
        <w:shd w:val="clear" w:color="auto" w:fill="FFFFFF"/>
        <w:spacing w:after="1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Дети оценивают себя. Воспитатель награждает всех детей медалями.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C76B5"/>
    <w:multiLevelType w:val="multilevel"/>
    <w:tmpl w:val="089C76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1684E8D"/>
    <w:multiLevelType w:val="multilevel"/>
    <w:tmpl w:val="21684E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F5635FD"/>
    <w:multiLevelType w:val="multilevel"/>
    <w:tmpl w:val="2F5635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C42656A"/>
    <w:multiLevelType w:val="multilevel"/>
    <w:tmpl w:val="6C4265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E16607E"/>
    <w:multiLevelType w:val="multilevel"/>
    <w:tmpl w:val="7E1660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EC064DE"/>
    <w:multiLevelType w:val="multilevel"/>
    <w:tmpl w:val="7EC064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910B0"/>
    <w:rsid w:val="00207790"/>
    <w:rsid w:val="00251B73"/>
    <w:rsid w:val="004E5EEA"/>
    <w:rsid w:val="00526091"/>
    <w:rsid w:val="007F7422"/>
    <w:rsid w:val="00854939"/>
    <w:rsid w:val="00A1551F"/>
    <w:rsid w:val="00A44877"/>
    <w:rsid w:val="00A46D96"/>
    <w:rsid w:val="00AF2EB2"/>
    <w:rsid w:val="00B910B0"/>
    <w:rsid w:val="00C70DC1"/>
    <w:rsid w:val="00E95D61"/>
    <w:rsid w:val="00ED46D7"/>
    <w:rsid w:val="00EE6B31"/>
    <w:rsid w:val="00F9268D"/>
    <w:rsid w:val="0A0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5134</Characters>
  <Lines>42</Lines>
  <Paragraphs>12</Paragraphs>
  <TotalTime>4</TotalTime>
  <ScaleCrop>false</ScaleCrop>
  <LinksUpToDate>false</LinksUpToDate>
  <CharactersWithSpaces>6022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2023-04-23T23:26:00Z</dcterms:created>
  <dc:creator>Veronika</dc:creator>
  <cp:lastModifiedBy>Вероника Ермоленко</cp:lastModifiedBy>
  <dcterms:modified xsi:type="dcterms:W3CDTF">2023-11-22T17:04:15Z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EF6A1EBE8BB6425B9EBE20ADC3D60D46_12</vt:lpwstr>
  </property>
</Properties>
</file>